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1DDA9" w14:textId="77777777" w:rsidR="00E2180F" w:rsidRPr="00585180" w:rsidRDefault="00585180" w:rsidP="00585180">
      <w:r>
        <w:rPr>
          <w:noProof/>
        </w:rPr>
        <w:drawing>
          <wp:inline distT="0" distB="0" distL="0" distR="0" wp14:anchorId="2C968AB2" wp14:editId="26539121">
            <wp:extent cx="5133975" cy="8391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22"/>
                    <a:stretch/>
                  </pic:blipFill>
                  <pic:spPr bwMode="auto">
                    <a:xfrm>
                      <a:off x="0" y="0"/>
                      <a:ext cx="51339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E145C1" w14:textId="77777777" w:rsidR="00585180" w:rsidRDefault="00585180" w:rsidP="00754C84">
      <w:pPr>
        <w:spacing w:before="0"/>
        <w:ind w:right="-57"/>
        <w:jc w:val="center"/>
        <w:rPr>
          <w:b/>
          <w:bCs/>
        </w:rPr>
      </w:pPr>
    </w:p>
    <w:p w14:paraId="3E3DE125" w14:textId="77777777" w:rsidR="00585180" w:rsidRDefault="00585180" w:rsidP="00754C84">
      <w:pPr>
        <w:spacing w:before="0"/>
        <w:ind w:right="-57"/>
        <w:jc w:val="center"/>
        <w:rPr>
          <w:b/>
          <w:bCs/>
        </w:rPr>
      </w:pPr>
    </w:p>
    <w:p w14:paraId="66F30EB9" w14:textId="77777777" w:rsidR="00585180" w:rsidRDefault="00585180" w:rsidP="00754C84">
      <w:pPr>
        <w:spacing w:before="0"/>
        <w:ind w:right="-57"/>
        <w:jc w:val="center"/>
        <w:rPr>
          <w:b/>
          <w:bCs/>
        </w:rPr>
      </w:pPr>
    </w:p>
    <w:p w14:paraId="1588B796" w14:textId="77777777" w:rsidR="00585180" w:rsidRDefault="00585180" w:rsidP="00754C84">
      <w:pPr>
        <w:spacing w:before="0"/>
        <w:ind w:right="-57"/>
        <w:jc w:val="center"/>
        <w:rPr>
          <w:b/>
          <w:bCs/>
        </w:rPr>
      </w:pPr>
    </w:p>
    <w:p w14:paraId="38F7A9F1" w14:textId="77777777" w:rsidR="00C64A99" w:rsidRPr="00754C84" w:rsidRDefault="00C64A99" w:rsidP="00754C84">
      <w:pPr>
        <w:spacing w:before="0"/>
        <w:ind w:right="-57"/>
        <w:jc w:val="center"/>
        <w:rPr>
          <w:b/>
          <w:bCs/>
        </w:rPr>
      </w:pPr>
      <w:r w:rsidRPr="00754C84">
        <w:rPr>
          <w:b/>
          <w:bCs/>
        </w:rPr>
        <w:lastRenderedPageBreak/>
        <w:t>Оглавление</w:t>
      </w:r>
    </w:p>
    <w:p w14:paraId="103F6216" w14:textId="77777777" w:rsidR="00C64A99" w:rsidRPr="00754C84" w:rsidRDefault="00C64A99" w:rsidP="00754C84">
      <w:pPr>
        <w:spacing w:before="0"/>
        <w:ind w:right="-57"/>
        <w:rPr>
          <w:b/>
          <w:bCs/>
        </w:rPr>
      </w:pPr>
    </w:p>
    <w:p w14:paraId="6AA2B02B" w14:textId="77777777" w:rsidR="004773D0" w:rsidRPr="00754C84" w:rsidRDefault="004773D0" w:rsidP="00754C84">
      <w:pPr>
        <w:pStyle w:val="11"/>
        <w:tabs>
          <w:tab w:val="left" w:pos="432"/>
        </w:tabs>
        <w:spacing w:before="0"/>
        <w:ind w:left="0" w:right="-5"/>
        <w:jc w:val="both"/>
      </w:pPr>
      <w:r w:rsidRPr="00754C84">
        <w:t>Пояснительная записка ……………………………………...…………</w:t>
      </w:r>
      <w:r w:rsidR="00EC2C0D">
        <w:t>…..</w:t>
      </w:r>
      <w:r w:rsidRPr="00754C84">
        <w:t>…</w:t>
      </w:r>
      <w:r w:rsidR="00EC2C0D">
        <w:t>..</w:t>
      </w:r>
      <w:r w:rsidRPr="00754C84">
        <w:t>.3</w:t>
      </w:r>
    </w:p>
    <w:p w14:paraId="7E4D5B14" w14:textId="77777777" w:rsidR="004773D0" w:rsidRPr="00754C84" w:rsidRDefault="004773D0" w:rsidP="00754C84">
      <w:pPr>
        <w:pStyle w:val="11"/>
        <w:numPr>
          <w:ilvl w:val="0"/>
          <w:numId w:val="7"/>
        </w:numPr>
        <w:tabs>
          <w:tab w:val="left" w:pos="432"/>
        </w:tabs>
        <w:spacing w:before="0"/>
        <w:ind w:right="-5"/>
        <w:jc w:val="both"/>
      </w:pPr>
      <w:r w:rsidRPr="00754C84">
        <w:t>Цели и за</w:t>
      </w:r>
      <w:r w:rsidR="00EC2C0D">
        <w:t>дачи дисциплины…………………………………………...…....</w:t>
      </w:r>
      <w:r w:rsidRPr="00754C84">
        <w:t>3</w:t>
      </w:r>
    </w:p>
    <w:p w14:paraId="78ABF8F6" w14:textId="77777777" w:rsidR="00EC2C0D" w:rsidRDefault="004773D0" w:rsidP="00EC2C0D">
      <w:pPr>
        <w:pStyle w:val="11"/>
        <w:numPr>
          <w:ilvl w:val="0"/>
          <w:numId w:val="7"/>
        </w:numPr>
        <w:tabs>
          <w:tab w:val="left" w:pos="432"/>
        </w:tabs>
        <w:spacing w:before="0"/>
        <w:ind w:right="-5"/>
        <w:jc w:val="both"/>
      </w:pPr>
      <w:r w:rsidRPr="00754C84">
        <w:t>Объём дисциплины (модуля) по видам учебной работы…………...…</w:t>
      </w:r>
      <w:r w:rsidR="00EC2C0D">
        <w:t>....4</w:t>
      </w:r>
    </w:p>
    <w:p w14:paraId="787AE861" w14:textId="77777777" w:rsidR="004773D0" w:rsidRPr="00754C84" w:rsidRDefault="004773D0" w:rsidP="00EC2C0D">
      <w:pPr>
        <w:pStyle w:val="11"/>
        <w:numPr>
          <w:ilvl w:val="0"/>
          <w:numId w:val="7"/>
        </w:numPr>
        <w:tabs>
          <w:tab w:val="left" w:pos="432"/>
        </w:tabs>
        <w:spacing w:before="0"/>
        <w:ind w:right="-5"/>
        <w:jc w:val="both"/>
      </w:pPr>
      <w:r w:rsidRPr="00754C84">
        <w:t>Содержание дисциплины (модуля)…………………………………...…</w:t>
      </w:r>
      <w:r w:rsidR="00EC2C0D">
        <w:t>.</w:t>
      </w:r>
      <w:r w:rsidRPr="00754C84">
        <w:t>..5</w:t>
      </w:r>
    </w:p>
    <w:p w14:paraId="1E31CA8D" w14:textId="77777777" w:rsidR="004773D0" w:rsidRPr="00754C84" w:rsidRDefault="004773D0" w:rsidP="00754C84">
      <w:pPr>
        <w:pStyle w:val="11"/>
        <w:numPr>
          <w:ilvl w:val="0"/>
          <w:numId w:val="7"/>
        </w:numPr>
        <w:tabs>
          <w:tab w:val="left" w:pos="432"/>
        </w:tabs>
        <w:spacing w:before="0"/>
        <w:ind w:right="-5"/>
        <w:jc w:val="both"/>
      </w:pPr>
      <w:r w:rsidRPr="00754C84">
        <w:t>Самостоятельная ра</w:t>
      </w:r>
      <w:r w:rsidR="00EC2C0D">
        <w:t>бота обучающихся……………………………………6</w:t>
      </w:r>
    </w:p>
    <w:p w14:paraId="773439B1" w14:textId="77777777" w:rsidR="004773D0" w:rsidRPr="00754C84" w:rsidRDefault="004773D0" w:rsidP="00754C84">
      <w:pPr>
        <w:pStyle w:val="11"/>
        <w:numPr>
          <w:ilvl w:val="0"/>
          <w:numId w:val="7"/>
        </w:numPr>
        <w:tabs>
          <w:tab w:val="left" w:pos="432"/>
        </w:tabs>
        <w:spacing w:before="0"/>
        <w:ind w:right="-5"/>
        <w:jc w:val="both"/>
      </w:pPr>
      <w:r w:rsidRPr="00754C84">
        <w:t>Учебно-методическое обеспече</w:t>
      </w:r>
      <w:r w:rsidR="00EC2C0D">
        <w:t>ние дисциплины (модуля)……………...7</w:t>
      </w:r>
    </w:p>
    <w:p w14:paraId="29963D87" w14:textId="77777777" w:rsidR="004773D0" w:rsidRDefault="004773D0" w:rsidP="00754C84">
      <w:pPr>
        <w:pStyle w:val="11"/>
        <w:numPr>
          <w:ilvl w:val="0"/>
          <w:numId w:val="7"/>
        </w:numPr>
        <w:tabs>
          <w:tab w:val="left" w:pos="432"/>
        </w:tabs>
        <w:spacing w:before="0"/>
        <w:ind w:right="-5"/>
        <w:jc w:val="both"/>
      </w:pPr>
      <w:r w:rsidRPr="00754C84">
        <w:t>Методические рекомендации</w:t>
      </w:r>
      <w:r w:rsidR="00EC2C0D">
        <w:t xml:space="preserve"> по дисциплине (модулю)……………….10</w:t>
      </w:r>
    </w:p>
    <w:p w14:paraId="03C33232" w14:textId="77777777" w:rsidR="00165324" w:rsidRPr="00754C84" w:rsidRDefault="00165324" w:rsidP="00754C84">
      <w:pPr>
        <w:pStyle w:val="11"/>
        <w:numPr>
          <w:ilvl w:val="0"/>
          <w:numId w:val="7"/>
        </w:numPr>
        <w:tabs>
          <w:tab w:val="left" w:pos="432"/>
        </w:tabs>
        <w:spacing w:before="0"/>
        <w:ind w:right="-5"/>
        <w:jc w:val="both"/>
      </w:pPr>
      <w:r w:rsidRPr="00165324">
        <w:t>Обеспечение образовательного процесса для лиц с ограниченными возможностями здоровья и инвалидов</w:t>
      </w:r>
      <w:r>
        <w:t>..............................................................................10</w:t>
      </w:r>
    </w:p>
    <w:p w14:paraId="72696CF2" w14:textId="77777777" w:rsidR="004773D0" w:rsidRPr="00754C84" w:rsidRDefault="004773D0" w:rsidP="00754C84">
      <w:pPr>
        <w:pStyle w:val="11"/>
        <w:numPr>
          <w:ilvl w:val="0"/>
          <w:numId w:val="7"/>
        </w:numPr>
        <w:tabs>
          <w:tab w:val="left" w:pos="432"/>
        </w:tabs>
        <w:spacing w:before="0"/>
        <w:ind w:right="-5"/>
        <w:jc w:val="both"/>
      </w:pPr>
      <w:r w:rsidRPr="00754C84">
        <w:t>Материально-техническое обесп</w:t>
      </w:r>
      <w:r w:rsidR="00EC2C0D">
        <w:t>ечение дисциплины (модуля)…….....</w:t>
      </w:r>
      <w:r w:rsidR="00165324">
        <w:t>21</w:t>
      </w:r>
    </w:p>
    <w:p w14:paraId="51857660" w14:textId="77777777" w:rsidR="004773D0" w:rsidRPr="00754C84" w:rsidRDefault="004773D0" w:rsidP="00754C84">
      <w:pPr>
        <w:pStyle w:val="11"/>
        <w:numPr>
          <w:ilvl w:val="0"/>
          <w:numId w:val="7"/>
        </w:numPr>
        <w:tabs>
          <w:tab w:val="left" w:pos="432"/>
        </w:tabs>
        <w:ind w:right="-5"/>
        <w:jc w:val="both"/>
      </w:pPr>
      <w:r w:rsidRPr="00754C84">
        <w:t>Лист регистрации изме</w:t>
      </w:r>
      <w:r w:rsidR="00EC2C0D">
        <w:t>нений…………………………………….……...2</w:t>
      </w:r>
      <w:r w:rsidR="00165324">
        <w:t>2</w:t>
      </w:r>
    </w:p>
    <w:p w14:paraId="081B2176" w14:textId="77777777" w:rsidR="00C64A99" w:rsidRPr="00754C84" w:rsidRDefault="00C64A99" w:rsidP="00754C84">
      <w:pPr>
        <w:pStyle w:val="ListParagraph"/>
        <w:tabs>
          <w:tab w:val="left" w:pos="432"/>
        </w:tabs>
        <w:ind w:left="252"/>
        <w:jc w:val="both"/>
      </w:pPr>
    </w:p>
    <w:p w14:paraId="13DF6484" w14:textId="77777777" w:rsidR="00C64A99" w:rsidRPr="00754C84" w:rsidRDefault="00C64A99" w:rsidP="00754C84"/>
    <w:p w14:paraId="7C1FDBB7" w14:textId="77777777" w:rsidR="00C64A99" w:rsidRPr="00754C84" w:rsidRDefault="00C64A99" w:rsidP="00754C84"/>
    <w:p w14:paraId="6D3CEB6C" w14:textId="77777777" w:rsidR="00C64A99" w:rsidRPr="00754C84" w:rsidRDefault="00C64A99" w:rsidP="00754C84"/>
    <w:p w14:paraId="55207675" w14:textId="77777777" w:rsidR="00C64A99" w:rsidRPr="00754C84" w:rsidRDefault="00C64A99" w:rsidP="00754C84"/>
    <w:p w14:paraId="596D59D1" w14:textId="77777777" w:rsidR="00C64A99" w:rsidRPr="00754C84" w:rsidRDefault="00C64A99" w:rsidP="00754C84"/>
    <w:p w14:paraId="531B95AB" w14:textId="77777777" w:rsidR="00C64A99" w:rsidRPr="00754C84" w:rsidRDefault="00C64A99" w:rsidP="00754C84"/>
    <w:p w14:paraId="6449ACCB" w14:textId="77777777" w:rsidR="00C64A99" w:rsidRPr="00754C84" w:rsidRDefault="00C64A99" w:rsidP="00754C84"/>
    <w:p w14:paraId="7976C242" w14:textId="77777777" w:rsidR="00C64A99" w:rsidRPr="00754C84" w:rsidRDefault="00C64A99" w:rsidP="00754C84"/>
    <w:p w14:paraId="5C074800" w14:textId="77777777" w:rsidR="00C64A99" w:rsidRPr="00754C84" w:rsidRDefault="00C64A99" w:rsidP="00754C84"/>
    <w:p w14:paraId="1E6202BE" w14:textId="77777777" w:rsidR="00C64A99" w:rsidRPr="00754C84" w:rsidRDefault="00C64A99" w:rsidP="00754C84"/>
    <w:p w14:paraId="310FE53A" w14:textId="77777777" w:rsidR="00C64A99" w:rsidRPr="00754C84" w:rsidRDefault="00C64A99" w:rsidP="00754C84"/>
    <w:p w14:paraId="49D9B05F" w14:textId="77777777" w:rsidR="00C64A99" w:rsidRPr="00754C84" w:rsidRDefault="00C64A99" w:rsidP="00754C84"/>
    <w:p w14:paraId="3F4FFF3C" w14:textId="77777777" w:rsidR="00C64A99" w:rsidRPr="00754C84" w:rsidRDefault="00C64A99" w:rsidP="00754C84"/>
    <w:p w14:paraId="7AFF68A6" w14:textId="77777777" w:rsidR="00C64A99" w:rsidRPr="00754C84" w:rsidRDefault="00C64A99" w:rsidP="00754C84"/>
    <w:p w14:paraId="335EAFED" w14:textId="77777777" w:rsidR="00C64A99" w:rsidRPr="00754C84" w:rsidRDefault="00C64A99" w:rsidP="00754C84"/>
    <w:p w14:paraId="528FE83F" w14:textId="77777777" w:rsidR="00C64A99" w:rsidRPr="00754C84" w:rsidRDefault="00C64A99" w:rsidP="00754C84"/>
    <w:p w14:paraId="75CD87DC" w14:textId="77777777" w:rsidR="00C64A99" w:rsidRPr="00754C84" w:rsidRDefault="00C64A99" w:rsidP="00754C84"/>
    <w:p w14:paraId="68E1EDFE" w14:textId="77777777" w:rsidR="004773D0" w:rsidRPr="00754C84" w:rsidRDefault="004773D0" w:rsidP="00754C84"/>
    <w:p w14:paraId="3E7418D8" w14:textId="77777777" w:rsidR="004773D0" w:rsidRPr="00754C84" w:rsidRDefault="004773D0" w:rsidP="00754C84"/>
    <w:p w14:paraId="06E9DBB5" w14:textId="77777777" w:rsidR="004773D0" w:rsidRPr="00754C84" w:rsidRDefault="004773D0" w:rsidP="00754C84"/>
    <w:p w14:paraId="549E5BEF" w14:textId="77777777" w:rsidR="00C64A99" w:rsidRPr="00754C84" w:rsidRDefault="00C64A99" w:rsidP="00754C84">
      <w:pPr>
        <w:pStyle w:val="a"/>
        <w:tabs>
          <w:tab w:val="clear" w:pos="720"/>
        </w:tabs>
        <w:spacing w:line="240" w:lineRule="auto"/>
        <w:ind w:left="0" w:firstLine="0"/>
        <w:rPr>
          <w:b/>
          <w:iCs/>
        </w:rPr>
      </w:pPr>
    </w:p>
    <w:p w14:paraId="5A39CDF8" w14:textId="77777777" w:rsidR="00C64A99" w:rsidRDefault="00C64A99" w:rsidP="00754C84">
      <w:pPr>
        <w:pStyle w:val="a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14:paraId="769F7D61" w14:textId="77777777" w:rsidR="00754C84" w:rsidRDefault="00754C84" w:rsidP="00754C84">
      <w:pPr>
        <w:pStyle w:val="a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14:paraId="5F99EDB8" w14:textId="77777777" w:rsidR="00754C84" w:rsidRDefault="00754C84" w:rsidP="00754C84">
      <w:pPr>
        <w:pStyle w:val="a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14:paraId="2F4192DF" w14:textId="77777777" w:rsidR="00754C84" w:rsidRDefault="00754C84" w:rsidP="00754C84">
      <w:pPr>
        <w:pStyle w:val="a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14:paraId="01AC457D" w14:textId="77777777" w:rsidR="00754C84" w:rsidRDefault="00754C84" w:rsidP="00754C84">
      <w:pPr>
        <w:pStyle w:val="a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14:paraId="48F28308" w14:textId="77777777" w:rsidR="00754C84" w:rsidRDefault="00754C84" w:rsidP="00754C84">
      <w:pPr>
        <w:pStyle w:val="a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14:paraId="1A99B3B6" w14:textId="77777777" w:rsidR="00754C84" w:rsidRDefault="00754C84" w:rsidP="00754C84">
      <w:pPr>
        <w:pStyle w:val="a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14:paraId="15900385" w14:textId="77777777" w:rsidR="00754C84" w:rsidRDefault="00754C84" w:rsidP="00754C84">
      <w:pPr>
        <w:pStyle w:val="a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14:paraId="50E3B3D9" w14:textId="77777777" w:rsidR="00754C84" w:rsidRDefault="00754C84" w:rsidP="00754C84">
      <w:pPr>
        <w:pStyle w:val="a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14:paraId="4A775DF4" w14:textId="77777777" w:rsidR="00754C84" w:rsidRDefault="00754C84" w:rsidP="00754C84">
      <w:pPr>
        <w:pStyle w:val="a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14:paraId="605C367A" w14:textId="77777777" w:rsidR="00754C84" w:rsidRDefault="00754C84" w:rsidP="00754C84">
      <w:pPr>
        <w:pStyle w:val="a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14:paraId="4CA2C22F" w14:textId="77777777" w:rsidR="00754C84" w:rsidRDefault="00754C84" w:rsidP="00754C84">
      <w:pPr>
        <w:pStyle w:val="a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14:paraId="1B005314" w14:textId="77777777" w:rsidR="00754C84" w:rsidRDefault="00754C84" w:rsidP="00754C84">
      <w:pPr>
        <w:pStyle w:val="a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14:paraId="767FDD1C" w14:textId="77777777" w:rsidR="00754C84" w:rsidRPr="00754C84" w:rsidRDefault="00754C84" w:rsidP="00754C84">
      <w:pPr>
        <w:pStyle w:val="a"/>
        <w:tabs>
          <w:tab w:val="clear" w:pos="720"/>
        </w:tabs>
        <w:spacing w:line="240" w:lineRule="auto"/>
        <w:ind w:left="0" w:firstLine="0"/>
        <w:jc w:val="center"/>
        <w:rPr>
          <w:b/>
          <w:iCs/>
        </w:rPr>
      </w:pPr>
    </w:p>
    <w:p w14:paraId="225279E1" w14:textId="77777777" w:rsidR="004773D0" w:rsidRPr="00754C84" w:rsidRDefault="00C64A99" w:rsidP="00754C84">
      <w:pPr>
        <w:pStyle w:val="a"/>
        <w:tabs>
          <w:tab w:val="clear" w:pos="720"/>
        </w:tabs>
        <w:spacing w:line="240" w:lineRule="auto"/>
        <w:ind w:firstLine="696"/>
        <w:jc w:val="left"/>
        <w:rPr>
          <w:b/>
          <w:iCs/>
        </w:rPr>
      </w:pPr>
      <w:r w:rsidRPr="00754C84">
        <w:rPr>
          <w:b/>
          <w:iCs/>
        </w:rPr>
        <w:t>Пояснительная записка</w:t>
      </w:r>
    </w:p>
    <w:p w14:paraId="511A6635" w14:textId="77777777" w:rsidR="004773D0" w:rsidRPr="00754C84" w:rsidRDefault="004773D0" w:rsidP="00754C84">
      <w:pPr>
        <w:pStyle w:val="Default"/>
        <w:ind w:firstLine="708"/>
        <w:jc w:val="both"/>
      </w:pPr>
      <w:r w:rsidRPr="00754C84">
        <w:t xml:space="preserve">Рабочая программа дисциплины составлена в соответствии с требованиями  ФГОС3 + по направлению подготовки  </w:t>
      </w:r>
      <w:r w:rsidR="007E3B75">
        <w:rPr>
          <w:b/>
        </w:rPr>
        <w:t>01.03.02 – «</w:t>
      </w:r>
      <w:r w:rsidR="007E3B75" w:rsidRPr="00297617">
        <w:rPr>
          <w:b/>
        </w:rPr>
        <w:t>Прикладная математика и информатика</w:t>
      </w:r>
      <w:r w:rsidR="007E3B75">
        <w:rPr>
          <w:b/>
        </w:rPr>
        <w:t>».</w:t>
      </w:r>
    </w:p>
    <w:p w14:paraId="7CCFE54E" w14:textId="77777777" w:rsidR="004773D0" w:rsidRPr="00754C84" w:rsidRDefault="004773D0" w:rsidP="00754C84">
      <w:pPr>
        <w:pStyle w:val="Default"/>
        <w:ind w:firstLine="708"/>
        <w:jc w:val="both"/>
      </w:pPr>
      <w:r w:rsidRPr="00754C84">
        <w:t xml:space="preserve">РП переставляет собой совокупность дидактических материалов, направленных на реализацию содержательных, методических и организационных условий подготовки по направлению подготовки: </w:t>
      </w:r>
      <w:r w:rsidR="007E3B75">
        <w:rPr>
          <w:b/>
        </w:rPr>
        <w:t>01.03.02 – «</w:t>
      </w:r>
      <w:r w:rsidR="007E3B75" w:rsidRPr="00297617">
        <w:rPr>
          <w:b/>
        </w:rPr>
        <w:t>Прикладная математика и информатика</w:t>
      </w:r>
      <w:r w:rsidR="007E3B75">
        <w:rPr>
          <w:b/>
        </w:rPr>
        <w:t>».</w:t>
      </w:r>
    </w:p>
    <w:p w14:paraId="4E9CCA4F" w14:textId="77777777" w:rsidR="004773D0" w:rsidRPr="00754C84" w:rsidRDefault="004773D0" w:rsidP="00754C84">
      <w:pPr>
        <w:pStyle w:val="a"/>
        <w:tabs>
          <w:tab w:val="clear" w:pos="720"/>
        </w:tabs>
        <w:spacing w:line="240" w:lineRule="auto"/>
        <w:ind w:left="0" w:firstLine="708"/>
        <w:rPr>
          <w:iCs/>
        </w:rPr>
      </w:pPr>
      <w:r w:rsidRPr="00754C84">
        <w:t>Дисциплина относится  к вариативной части образовательной программа.</w:t>
      </w:r>
      <w:r w:rsidRPr="00754C84">
        <w:rPr>
          <w:iCs/>
        </w:rPr>
        <w:t xml:space="preserve"> </w:t>
      </w:r>
    </w:p>
    <w:p w14:paraId="700A24F8" w14:textId="77777777" w:rsidR="004773D0" w:rsidRPr="00754C84" w:rsidRDefault="004773D0" w:rsidP="00754C84">
      <w:pPr>
        <w:pStyle w:val="a"/>
        <w:tabs>
          <w:tab w:val="clear" w:pos="720"/>
        </w:tabs>
        <w:spacing w:line="240" w:lineRule="auto"/>
        <w:ind w:left="0" w:firstLine="708"/>
        <w:rPr>
          <w:b/>
          <w:iCs/>
        </w:rPr>
      </w:pPr>
      <w:r w:rsidRPr="00754C84">
        <w:rPr>
          <w:iCs/>
        </w:rPr>
        <w:t>Трудоемкость дисциплины:</w:t>
      </w:r>
      <w:r w:rsidRPr="00754C84">
        <w:rPr>
          <w:b/>
          <w:iCs/>
        </w:rPr>
        <w:t xml:space="preserve"> </w:t>
      </w:r>
      <w:r w:rsidR="00F8516F" w:rsidRPr="00754C84">
        <w:t>328</w:t>
      </w:r>
      <w:r w:rsidRPr="00754C84">
        <w:t xml:space="preserve"> академических часа </w:t>
      </w:r>
    </w:p>
    <w:p w14:paraId="503929FD" w14:textId="77777777" w:rsidR="004773D0" w:rsidRPr="00754C84" w:rsidRDefault="004773D0" w:rsidP="00754C84">
      <w:pPr>
        <w:tabs>
          <w:tab w:val="left" w:pos="709"/>
        </w:tabs>
        <w:jc w:val="both"/>
      </w:pPr>
      <w:r w:rsidRPr="00754C84">
        <w:tab/>
        <w:t>Контактная работа:</w:t>
      </w:r>
      <w:r w:rsidR="00F8516F" w:rsidRPr="00754C84">
        <w:t xml:space="preserve"> 328 часов.  </w:t>
      </w:r>
    </w:p>
    <w:p w14:paraId="3C0CBE54" w14:textId="77777777" w:rsidR="004773D0" w:rsidRPr="00754C84" w:rsidRDefault="004773D0" w:rsidP="00754C84">
      <w:pPr>
        <w:tabs>
          <w:tab w:val="left" w:pos="709"/>
        </w:tabs>
        <w:jc w:val="both"/>
      </w:pPr>
      <w:r w:rsidRPr="00754C84">
        <w:t>Ключевые слова: физическая культура, спорт.</w:t>
      </w:r>
    </w:p>
    <w:p w14:paraId="4FEE7A2D" w14:textId="77777777" w:rsidR="004773D0" w:rsidRPr="00754C84" w:rsidRDefault="004773D0" w:rsidP="00754C84">
      <w:pPr>
        <w:tabs>
          <w:tab w:val="left" w:pos="709"/>
        </w:tabs>
        <w:jc w:val="both"/>
      </w:pPr>
      <w:r w:rsidRPr="00754C84">
        <w:tab/>
        <w:t xml:space="preserve">Составитель: </w:t>
      </w:r>
      <w:r w:rsidR="007E3B75" w:rsidRPr="007E3B75">
        <w:t>Ельникова О.О.</w:t>
      </w:r>
      <w:r w:rsidR="007E3B75">
        <w:rPr>
          <w:color w:val="FF0000"/>
        </w:rPr>
        <w:t xml:space="preserve"> </w:t>
      </w:r>
      <w:r w:rsidRPr="00754C84">
        <w:t>старший преподаватель кафедры физического воспитания.</w:t>
      </w:r>
    </w:p>
    <w:p w14:paraId="0AD1EC23" w14:textId="77777777" w:rsidR="00C64A99" w:rsidRPr="00754C84" w:rsidRDefault="00C64A99" w:rsidP="00754C84">
      <w:pPr>
        <w:tabs>
          <w:tab w:val="left" w:pos="900"/>
        </w:tabs>
        <w:ind w:firstLine="708"/>
        <w:jc w:val="both"/>
      </w:pPr>
    </w:p>
    <w:p w14:paraId="325CC1BF" w14:textId="77777777" w:rsidR="00C64A99" w:rsidRPr="00754C84" w:rsidRDefault="00C64A99" w:rsidP="00754C84">
      <w:pPr>
        <w:pStyle w:val="a"/>
        <w:numPr>
          <w:ilvl w:val="0"/>
          <w:numId w:val="9"/>
        </w:numPr>
        <w:spacing w:line="240" w:lineRule="auto"/>
        <w:jc w:val="left"/>
      </w:pPr>
      <w:r w:rsidRPr="00754C84">
        <w:rPr>
          <w:b/>
        </w:rPr>
        <w:t>Цели и задачи дисциплины</w:t>
      </w:r>
    </w:p>
    <w:p w14:paraId="2B819DB8" w14:textId="77777777" w:rsidR="004773D0" w:rsidRPr="002F4619" w:rsidRDefault="004773D0" w:rsidP="00754C84">
      <w:pPr>
        <w:pStyle w:val="BodyTextIndent"/>
        <w:suppressAutoHyphens/>
        <w:ind w:left="0" w:firstLine="709"/>
        <w:jc w:val="both"/>
        <w:rPr>
          <w:color w:val="FF0000"/>
        </w:rPr>
      </w:pPr>
      <w:r w:rsidRPr="00754C84">
        <w:t xml:space="preserve">Процесс изучения дисциплины направлен на формирование следующих </w:t>
      </w:r>
      <w:r w:rsidRPr="00972779">
        <w:rPr>
          <w:bCs/>
        </w:rPr>
        <w:t>компетенций</w:t>
      </w:r>
      <w:r w:rsidRPr="00972779">
        <w:t xml:space="preserve">: </w:t>
      </w:r>
      <w:r w:rsidR="00972779" w:rsidRPr="00972779">
        <w:t>обладать способностью использовать методы и средства физической культуры для обеспечения полноценной социальной и профессиональной деятельности (ОК-8);</w:t>
      </w:r>
      <w:r w:rsidR="00972779">
        <w:rPr>
          <w:b/>
        </w:rPr>
        <w:t xml:space="preserve"> </w:t>
      </w:r>
    </w:p>
    <w:p w14:paraId="268C73D0" w14:textId="77777777" w:rsidR="004773D0" w:rsidRPr="00754C84" w:rsidRDefault="004773D0" w:rsidP="00754C84">
      <w:pPr>
        <w:pStyle w:val="a"/>
        <w:tabs>
          <w:tab w:val="clear" w:pos="720"/>
        </w:tabs>
        <w:spacing w:line="240" w:lineRule="auto"/>
        <w:ind w:left="0" w:firstLine="720"/>
        <w:rPr>
          <w:b/>
          <w:bCs/>
          <w:iCs/>
        </w:rPr>
      </w:pPr>
      <w:r w:rsidRPr="00754C84">
        <w:rPr>
          <w:b/>
          <w:bCs/>
          <w:iCs/>
        </w:rPr>
        <w:t xml:space="preserve">Показателями компетенций являются: </w:t>
      </w:r>
    </w:p>
    <w:p w14:paraId="7543AF7A" w14:textId="77777777" w:rsidR="004773D0" w:rsidRPr="00754C84" w:rsidRDefault="004773D0" w:rsidP="00754C84">
      <w:pPr>
        <w:pStyle w:val="a"/>
        <w:tabs>
          <w:tab w:val="clear" w:pos="720"/>
        </w:tabs>
        <w:spacing w:line="240" w:lineRule="auto"/>
        <w:ind w:left="0" w:firstLine="720"/>
      </w:pPr>
      <w:r w:rsidRPr="00754C84">
        <w:rPr>
          <w:b/>
          <w:bCs/>
          <w:i/>
          <w:iCs/>
        </w:rPr>
        <w:t xml:space="preserve">- знания </w:t>
      </w:r>
      <w:r w:rsidRPr="00754C84">
        <w:t>научно-практических основ физической культуры и здорового образа жизни;</w:t>
      </w:r>
    </w:p>
    <w:p w14:paraId="40AFCF03" w14:textId="77777777" w:rsidR="004773D0" w:rsidRPr="00754C84" w:rsidRDefault="004773D0" w:rsidP="00754C84">
      <w:pPr>
        <w:pStyle w:val="a"/>
        <w:tabs>
          <w:tab w:val="clear" w:pos="720"/>
        </w:tabs>
        <w:spacing w:line="240" w:lineRule="auto"/>
        <w:ind w:left="0" w:firstLine="720"/>
        <w:rPr>
          <w:b/>
          <w:bCs/>
          <w:i/>
          <w:iCs/>
        </w:rPr>
      </w:pPr>
      <w:r w:rsidRPr="00754C84">
        <w:rPr>
          <w:b/>
          <w:bCs/>
          <w:i/>
          <w:iCs/>
        </w:rPr>
        <w:t xml:space="preserve">- умения -  </w:t>
      </w:r>
      <w:r w:rsidRPr="00754C84">
        <w:t>использование средств и методов физического воспитания для профессионально-личностного развития, физического самосовершенствования, формирования здорового образа и стиля жизни;</w:t>
      </w:r>
    </w:p>
    <w:p w14:paraId="33A56AF3" w14:textId="77777777" w:rsidR="004773D0" w:rsidRPr="00754C84" w:rsidRDefault="004773D0" w:rsidP="00754C84">
      <w:pPr>
        <w:pStyle w:val="a"/>
        <w:tabs>
          <w:tab w:val="clear" w:pos="720"/>
        </w:tabs>
        <w:spacing w:line="240" w:lineRule="auto"/>
        <w:ind w:left="0" w:firstLine="720"/>
        <w:rPr>
          <w:iCs/>
        </w:rPr>
      </w:pPr>
      <w:r w:rsidRPr="00754C84">
        <w:rPr>
          <w:b/>
          <w:bCs/>
          <w:i/>
          <w:iCs/>
        </w:rPr>
        <w:t>- навыки</w:t>
      </w:r>
      <w:r w:rsidRPr="00754C84">
        <w:rPr>
          <w:i/>
          <w:iCs/>
        </w:rPr>
        <w:t xml:space="preserve"> </w:t>
      </w:r>
      <w:r w:rsidRPr="00754C84">
        <w:rPr>
          <w:iCs/>
        </w:rPr>
        <w:t>самоорганизации</w:t>
      </w:r>
      <w:r w:rsidRPr="00754C84">
        <w:rPr>
          <w:i/>
          <w:iCs/>
        </w:rPr>
        <w:t xml:space="preserve"> </w:t>
      </w:r>
      <w:r w:rsidRPr="00754C84">
        <w:rPr>
          <w:iCs/>
        </w:rPr>
        <w:t xml:space="preserve">организации здорового образа жизни в условиях будущей профессиональной деятельности. </w:t>
      </w:r>
    </w:p>
    <w:p w14:paraId="6C04C357" w14:textId="77777777" w:rsidR="004773D0" w:rsidRPr="00754C84" w:rsidRDefault="004773D0" w:rsidP="00754C84">
      <w:pPr>
        <w:autoSpaceDE w:val="0"/>
        <w:autoSpaceDN w:val="0"/>
        <w:adjustRightInd w:val="0"/>
        <w:ind w:right="-1" w:firstLine="709"/>
        <w:jc w:val="both"/>
      </w:pPr>
      <w:r w:rsidRPr="00754C84">
        <w:t>Программной и нормативной основой системы физического воспитания различных групп населения Российской Федерации, является  ВФСК «ГТО», который устанавливает государственные требования к физической подготовленности граждан Российской Федерации, включающие виды испытаний (тесты) и нормы, перечень знаний, навыков ведения здорового образа жизни, двигательных умений и навыков.</w:t>
      </w:r>
    </w:p>
    <w:p w14:paraId="0DC6E35C" w14:textId="77777777" w:rsidR="004773D0" w:rsidRPr="00754C84" w:rsidRDefault="004773D0" w:rsidP="00754C84">
      <w:pPr>
        <w:pStyle w:val="BodyTextIndent"/>
        <w:ind w:left="0" w:right="-1" w:firstLine="709"/>
        <w:jc w:val="both"/>
      </w:pPr>
      <w:r w:rsidRPr="00754C84">
        <w:t xml:space="preserve">Целью внедрения Комплекса является повышение эффективности использования возможностей физической культуры и спорта в укреплении здоровья, гармоничном и </w:t>
      </w:r>
      <w:r w:rsidRPr="00754C84">
        <w:lastRenderedPageBreak/>
        <w:t>всестороннем развитии личности, воспитании патриотизма и гражданственности, улучшении качества жизни граждан Российской Федерации.</w:t>
      </w:r>
    </w:p>
    <w:p w14:paraId="220CF28D" w14:textId="77777777" w:rsidR="004773D0" w:rsidRPr="00754C84" w:rsidRDefault="004773D0" w:rsidP="00754C84">
      <w:pPr>
        <w:pStyle w:val="BodyTextIndent"/>
        <w:ind w:left="0" w:right="-1" w:firstLine="709"/>
        <w:jc w:val="both"/>
      </w:pPr>
      <w:r w:rsidRPr="00754C84">
        <w:t>Комплекс направлен на обеспечение преемственности осуществлении физического воспитания населения.</w:t>
      </w:r>
    </w:p>
    <w:p w14:paraId="65C1D28D" w14:textId="77777777" w:rsidR="004773D0" w:rsidRPr="00754C84" w:rsidRDefault="004773D0" w:rsidP="00754C84">
      <w:pPr>
        <w:ind w:right="-1" w:firstLine="708"/>
        <w:jc w:val="both"/>
      </w:pPr>
      <w:r w:rsidRPr="00754C84">
        <w:t>Задачи Комплекса:</w:t>
      </w:r>
    </w:p>
    <w:p w14:paraId="57B7686D" w14:textId="77777777" w:rsidR="004773D0" w:rsidRPr="00754C84" w:rsidRDefault="004773D0" w:rsidP="00754C84">
      <w:pPr>
        <w:tabs>
          <w:tab w:val="left" w:pos="993"/>
        </w:tabs>
        <w:ind w:right="-1" w:firstLine="709"/>
        <w:jc w:val="both"/>
      </w:pPr>
      <w:r w:rsidRPr="00754C84">
        <w:t>1) увеличение числа граждан, систематически занимающихся физической культурой и спортом;</w:t>
      </w:r>
    </w:p>
    <w:p w14:paraId="322E0B72" w14:textId="77777777" w:rsidR="004773D0" w:rsidRPr="00754C84" w:rsidRDefault="004773D0" w:rsidP="00754C84">
      <w:pPr>
        <w:tabs>
          <w:tab w:val="left" w:pos="709"/>
          <w:tab w:val="left" w:pos="993"/>
        </w:tabs>
        <w:ind w:right="-1" w:firstLine="709"/>
        <w:jc w:val="both"/>
      </w:pPr>
      <w:r w:rsidRPr="00754C84">
        <w:t>2) повышение уровня физической подготовленности, продолжительности жизни граждан;</w:t>
      </w:r>
    </w:p>
    <w:p w14:paraId="2B79D2D5" w14:textId="77777777" w:rsidR="004773D0" w:rsidRPr="00754C84" w:rsidRDefault="004773D0" w:rsidP="00754C84">
      <w:pPr>
        <w:tabs>
          <w:tab w:val="left" w:pos="993"/>
        </w:tabs>
        <w:ind w:right="-1" w:firstLine="709"/>
        <w:jc w:val="both"/>
      </w:pPr>
      <w:r w:rsidRPr="00754C84">
        <w:t>3) формирование у населения осознанных потребностей в систематических занятиях физической культурой и спортом, физическом самосовершенствовании, ведении здорового образа жизни</w:t>
      </w:r>
      <w:r w:rsidRPr="00754C84">
        <w:rPr>
          <w:color w:val="000000"/>
        </w:rPr>
        <w:t>;</w:t>
      </w:r>
    </w:p>
    <w:p w14:paraId="7B99F49D" w14:textId="77777777" w:rsidR="004773D0" w:rsidRPr="00754C84" w:rsidRDefault="004773D0" w:rsidP="00754C84">
      <w:pPr>
        <w:tabs>
          <w:tab w:val="left" w:pos="993"/>
        </w:tabs>
        <w:ind w:right="-1" w:firstLine="709"/>
        <w:jc w:val="both"/>
      </w:pPr>
      <w:r w:rsidRPr="00754C84">
        <w:t>4) повышение общего уровня знаний населения о средствах, методах и формах организации самостоятельных занятий, в том числе с использованием современных информационных технологий;</w:t>
      </w:r>
    </w:p>
    <w:p w14:paraId="5C4A36ED" w14:textId="77777777" w:rsidR="004773D0" w:rsidRPr="00754C84" w:rsidRDefault="004773D0" w:rsidP="00754C84">
      <w:pPr>
        <w:tabs>
          <w:tab w:val="left" w:pos="709"/>
          <w:tab w:val="left" w:pos="993"/>
        </w:tabs>
        <w:ind w:right="-1" w:firstLine="709"/>
        <w:jc w:val="both"/>
      </w:pPr>
      <w:r w:rsidRPr="00754C84">
        <w:t>5) модернизация системы физического воспитания и системы развития массового, детско-юношеского, школьного и студенческого спорта в образовательных организациях, в том числе путем увеличения количества спортивных клубов.</w:t>
      </w:r>
    </w:p>
    <w:p w14:paraId="262A00BC" w14:textId="77777777" w:rsidR="004773D0" w:rsidRPr="00754C84" w:rsidRDefault="004773D0" w:rsidP="00754C84">
      <w:pPr>
        <w:spacing w:before="0"/>
        <w:rPr>
          <w:b/>
          <w:iCs/>
        </w:rPr>
      </w:pPr>
    </w:p>
    <w:p w14:paraId="346AEF95" w14:textId="77777777" w:rsidR="00C64A99" w:rsidRPr="00754C84" w:rsidRDefault="00C64A99" w:rsidP="00754C84">
      <w:pPr>
        <w:pStyle w:val="ListParagraph"/>
        <w:numPr>
          <w:ilvl w:val="0"/>
          <w:numId w:val="9"/>
        </w:numPr>
        <w:spacing w:before="0"/>
        <w:ind w:left="1701" w:firstLine="0"/>
        <w:rPr>
          <w:b/>
        </w:rPr>
      </w:pPr>
      <w:r w:rsidRPr="00754C84">
        <w:rPr>
          <w:b/>
        </w:rPr>
        <w:t>Объем дисциплины</w:t>
      </w:r>
      <w:r w:rsidR="00602A8D" w:rsidRPr="00754C84">
        <w:rPr>
          <w:b/>
        </w:rPr>
        <w:t xml:space="preserve"> по видам учебной работы</w:t>
      </w:r>
    </w:p>
    <w:p w14:paraId="05760551" w14:textId="77777777" w:rsidR="00602A8D" w:rsidRPr="00754C84" w:rsidRDefault="00602A8D" w:rsidP="00754C84">
      <w:pPr>
        <w:pStyle w:val="Heading3"/>
        <w:spacing w:before="0"/>
        <w:ind w:left="1701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BB6B444" w14:textId="77777777" w:rsidR="00C64A99" w:rsidRPr="00754C84" w:rsidRDefault="00C64A99" w:rsidP="00754C84">
      <w:pPr>
        <w:pStyle w:val="Heading3"/>
        <w:spacing w:before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54C84">
        <w:rPr>
          <w:rFonts w:ascii="Times New Roman" w:hAnsi="Times New Roman" w:cs="Times New Roman"/>
          <w:b w:val="0"/>
          <w:bCs w:val="0"/>
          <w:sz w:val="24"/>
          <w:szCs w:val="24"/>
        </w:rPr>
        <w:t>Таблица 1. Объем дисциплины</w:t>
      </w:r>
    </w:p>
    <w:p w14:paraId="4B2E6540" w14:textId="77777777" w:rsidR="00C64A99" w:rsidRPr="00754C84" w:rsidRDefault="00C64A99" w:rsidP="00754C84">
      <w:pPr>
        <w:pStyle w:val="ListParagraph"/>
        <w:spacing w:before="0"/>
        <w:ind w:left="900"/>
      </w:pPr>
    </w:p>
    <w:tbl>
      <w:tblPr>
        <w:tblW w:w="10368" w:type="dxa"/>
        <w:tblInd w:w="-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55"/>
        <w:gridCol w:w="763"/>
        <w:gridCol w:w="858"/>
        <w:gridCol w:w="865"/>
        <w:gridCol w:w="866"/>
        <w:gridCol w:w="928"/>
        <w:gridCol w:w="1042"/>
        <w:gridCol w:w="1042"/>
        <w:gridCol w:w="1749"/>
      </w:tblGrid>
      <w:tr w:rsidR="00C64A99" w:rsidRPr="00754C84" w14:paraId="1C0C232D" w14:textId="77777777" w:rsidTr="00B16853">
        <w:trPr>
          <w:trHeight w:val="278"/>
        </w:trPr>
        <w:tc>
          <w:tcPr>
            <w:tcW w:w="2255" w:type="dxa"/>
            <w:vMerge w:val="restart"/>
          </w:tcPr>
          <w:p w14:paraId="4DEF2C34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Физическая культура и спорт (Элективный курс)</w:t>
            </w:r>
          </w:p>
        </w:tc>
        <w:tc>
          <w:tcPr>
            <w:tcW w:w="8113" w:type="dxa"/>
            <w:gridSpan w:val="8"/>
          </w:tcPr>
          <w:p w14:paraId="6B7FAC91" w14:textId="77777777" w:rsidR="00C64A99" w:rsidRPr="00754C84" w:rsidRDefault="00C64A99" w:rsidP="00754C84">
            <w:pPr>
              <w:jc w:val="center"/>
            </w:pPr>
            <w:r w:rsidRPr="00754C84">
              <w:t>Семестры</w:t>
            </w:r>
          </w:p>
        </w:tc>
      </w:tr>
      <w:tr w:rsidR="00C64A99" w:rsidRPr="00754C84" w14:paraId="5156B0AB" w14:textId="77777777" w:rsidTr="00602A8D">
        <w:trPr>
          <w:trHeight w:val="161"/>
        </w:trPr>
        <w:tc>
          <w:tcPr>
            <w:tcW w:w="2255" w:type="dxa"/>
            <w:vMerge/>
          </w:tcPr>
          <w:p w14:paraId="18AE296D" w14:textId="77777777" w:rsidR="00C64A99" w:rsidRPr="00754C84" w:rsidRDefault="00C64A99" w:rsidP="00754C84">
            <w:pPr>
              <w:jc w:val="center"/>
              <w:rPr>
                <w:b/>
              </w:rPr>
            </w:pPr>
          </w:p>
        </w:tc>
        <w:tc>
          <w:tcPr>
            <w:tcW w:w="8113" w:type="dxa"/>
            <w:gridSpan w:val="8"/>
          </w:tcPr>
          <w:p w14:paraId="6C77F74A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Очное отделение</w:t>
            </w:r>
          </w:p>
        </w:tc>
      </w:tr>
      <w:tr w:rsidR="00C64A99" w:rsidRPr="00754C84" w14:paraId="2075357D" w14:textId="77777777" w:rsidTr="00B16853">
        <w:trPr>
          <w:trHeight w:val="278"/>
        </w:trPr>
        <w:tc>
          <w:tcPr>
            <w:tcW w:w="2255" w:type="dxa"/>
            <w:vMerge/>
          </w:tcPr>
          <w:p w14:paraId="05C4616C" w14:textId="77777777" w:rsidR="00C64A99" w:rsidRPr="00754C84" w:rsidRDefault="00C64A99" w:rsidP="00754C84">
            <w:pPr>
              <w:jc w:val="center"/>
              <w:rPr>
                <w:b/>
              </w:rPr>
            </w:pPr>
          </w:p>
        </w:tc>
        <w:tc>
          <w:tcPr>
            <w:tcW w:w="8113" w:type="dxa"/>
            <w:gridSpan w:val="8"/>
          </w:tcPr>
          <w:p w14:paraId="59DA22C8" w14:textId="77777777" w:rsidR="00C64A99" w:rsidRPr="00754C84" w:rsidRDefault="00C64A99" w:rsidP="00754C84">
            <w:pPr>
              <w:jc w:val="center"/>
            </w:pPr>
            <w:r w:rsidRPr="00754C84">
              <w:t>Семестры</w:t>
            </w:r>
          </w:p>
        </w:tc>
      </w:tr>
      <w:tr w:rsidR="00C64A99" w:rsidRPr="00754C84" w14:paraId="7A6BB09B" w14:textId="77777777" w:rsidTr="00B16853">
        <w:trPr>
          <w:trHeight w:val="278"/>
        </w:trPr>
        <w:tc>
          <w:tcPr>
            <w:tcW w:w="2255" w:type="dxa"/>
            <w:vMerge/>
          </w:tcPr>
          <w:p w14:paraId="4B91C64A" w14:textId="77777777" w:rsidR="00C64A99" w:rsidRPr="00754C84" w:rsidRDefault="00C64A99" w:rsidP="00754C84">
            <w:pPr>
              <w:jc w:val="center"/>
            </w:pPr>
          </w:p>
        </w:tc>
        <w:tc>
          <w:tcPr>
            <w:tcW w:w="763" w:type="dxa"/>
          </w:tcPr>
          <w:p w14:paraId="3270E278" w14:textId="77777777" w:rsidR="00C64A99" w:rsidRPr="00754C84" w:rsidRDefault="00C64A99" w:rsidP="00754C84">
            <w:pPr>
              <w:jc w:val="center"/>
            </w:pPr>
            <w:r w:rsidRPr="00754C84">
              <w:t>1</w:t>
            </w:r>
          </w:p>
        </w:tc>
        <w:tc>
          <w:tcPr>
            <w:tcW w:w="858" w:type="dxa"/>
          </w:tcPr>
          <w:p w14:paraId="2FACEA6A" w14:textId="77777777" w:rsidR="00C64A99" w:rsidRPr="00754C84" w:rsidRDefault="00C64A99" w:rsidP="00754C84">
            <w:pPr>
              <w:jc w:val="center"/>
            </w:pPr>
            <w:r w:rsidRPr="00754C84">
              <w:t>2</w:t>
            </w:r>
          </w:p>
        </w:tc>
        <w:tc>
          <w:tcPr>
            <w:tcW w:w="865" w:type="dxa"/>
          </w:tcPr>
          <w:p w14:paraId="17A9AFAA" w14:textId="77777777" w:rsidR="00C64A99" w:rsidRPr="00754C84" w:rsidRDefault="00C64A99" w:rsidP="00754C84">
            <w:pPr>
              <w:jc w:val="center"/>
            </w:pPr>
            <w:r w:rsidRPr="00754C84">
              <w:t>3</w:t>
            </w:r>
          </w:p>
        </w:tc>
        <w:tc>
          <w:tcPr>
            <w:tcW w:w="866" w:type="dxa"/>
          </w:tcPr>
          <w:p w14:paraId="63C4C75A" w14:textId="77777777" w:rsidR="00C64A99" w:rsidRPr="00754C84" w:rsidRDefault="00C64A99" w:rsidP="00754C84">
            <w:pPr>
              <w:jc w:val="center"/>
            </w:pPr>
            <w:r w:rsidRPr="00754C84">
              <w:t>4</w:t>
            </w:r>
          </w:p>
        </w:tc>
        <w:tc>
          <w:tcPr>
            <w:tcW w:w="928" w:type="dxa"/>
          </w:tcPr>
          <w:p w14:paraId="0F20A330" w14:textId="77777777" w:rsidR="00C64A99" w:rsidRPr="00754C84" w:rsidRDefault="00C64A99" w:rsidP="00754C84">
            <w:pPr>
              <w:jc w:val="center"/>
            </w:pPr>
            <w:r w:rsidRPr="00754C84">
              <w:t>5</w:t>
            </w:r>
          </w:p>
        </w:tc>
        <w:tc>
          <w:tcPr>
            <w:tcW w:w="1042" w:type="dxa"/>
          </w:tcPr>
          <w:p w14:paraId="72211398" w14:textId="77777777" w:rsidR="00C64A99" w:rsidRPr="00754C84" w:rsidRDefault="00C64A99" w:rsidP="00754C84">
            <w:pPr>
              <w:jc w:val="center"/>
            </w:pPr>
            <w:r w:rsidRPr="00754C84">
              <w:t>6</w:t>
            </w:r>
          </w:p>
        </w:tc>
        <w:tc>
          <w:tcPr>
            <w:tcW w:w="1042" w:type="dxa"/>
          </w:tcPr>
          <w:p w14:paraId="79F9A008" w14:textId="77777777" w:rsidR="00C64A99" w:rsidRPr="00754C84" w:rsidRDefault="00C64A99" w:rsidP="00754C84">
            <w:pPr>
              <w:jc w:val="center"/>
            </w:pPr>
            <w:r w:rsidRPr="00754C84">
              <w:t>Итого</w:t>
            </w:r>
          </w:p>
        </w:tc>
        <w:tc>
          <w:tcPr>
            <w:tcW w:w="1749" w:type="dxa"/>
          </w:tcPr>
          <w:p w14:paraId="787D4FCF" w14:textId="77777777" w:rsidR="00C64A99" w:rsidRPr="00754C84" w:rsidRDefault="00C64A99" w:rsidP="00754C84">
            <w:pPr>
              <w:jc w:val="center"/>
            </w:pPr>
            <w:r w:rsidRPr="00754C84">
              <w:t>Примечание</w:t>
            </w:r>
          </w:p>
        </w:tc>
      </w:tr>
      <w:tr w:rsidR="00C64A99" w:rsidRPr="00754C84" w14:paraId="43AC8BEC" w14:textId="77777777" w:rsidTr="00B16853">
        <w:trPr>
          <w:trHeight w:val="278"/>
        </w:trPr>
        <w:tc>
          <w:tcPr>
            <w:tcW w:w="2255" w:type="dxa"/>
          </w:tcPr>
          <w:p w14:paraId="1063269E" w14:textId="77777777" w:rsidR="00C64A99" w:rsidRPr="00754C84" w:rsidRDefault="00C64A99" w:rsidP="00754C84">
            <w:r w:rsidRPr="00754C84">
              <w:t>Занятия ОФП</w:t>
            </w:r>
            <w:r w:rsidR="00F8516F" w:rsidRPr="00754C84">
              <w:t xml:space="preserve"> и ППФП</w:t>
            </w:r>
          </w:p>
        </w:tc>
        <w:tc>
          <w:tcPr>
            <w:tcW w:w="763" w:type="dxa"/>
          </w:tcPr>
          <w:p w14:paraId="46CD3C10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58" w:type="dxa"/>
          </w:tcPr>
          <w:p w14:paraId="4A860249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65" w:type="dxa"/>
          </w:tcPr>
          <w:p w14:paraId="12128782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66" w:type="dxa"/>
          </w:tcPr>
          <w:p w14:paraId="6BE549A9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928" w:type="dxa"/>
          </w:tcPr>
          <w:p w14:paraId="5647C484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72</w:t>
            </w:r>
          </w:p>
        </w:tc>
        <w:tc>
          <w:tcPr>
            <w:tcW w:w="1042" w:type="dxa"/>
          </w:tcPr>
          <w:p w14:paraId="1A4AD9FE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40</w:t>
            </w:r>
          </w:p>
        </w:tc>
        <w:tc>
          <w:tcPr>
            <w:tcW w:w="1042" w:type="dxa"/>
          </w:tcPr>
          <w:p w14:paraId="4499972D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328</w:t>
            </w:r>
          </w:p>
        </w:tc>
        <w:tc>
          <w:tcPr>
            <w:tcW w:w="1749" w:type="dxa"/>
          </w:tcPr>
          <w:p w14:paraId="53497223" w14:textId="77777777" w:rsidR="00C64A99" w:rsidRPr="00754C84" w:rsidRDefault="00C64A99" w:rsidP="00754C84">
            <w:pPr>
              <w:jc w:val="center"/>
            </w:pPr>
            <w:r w:rsidRPr="00754C84">
              <w:t>-------------------</w:t>
            </w:r>
          </w:p>
        </w:tc>
      </w:tr>
      <w:tr w:rsidR="00C64A99" w:rsidRPr="00754C84" w14:paraId="0F54EE38" w14:textId="77777777" w:rsidTr="00B16853">
        <w:trPr>
          <w:trHeight w:val="278"/>
        </w:trPr>
        <w:tc>
          <w:tcPr>
            <w:tcW w:w="2255" w:type="dxa"/>
          </w:tcPr>
          <w:p w14:paraId="4D80A317" w14:textId="77777777" w:rsidR="00C64A99" w:rsidRPr="00754C84" w:rsidRDefault="00C64A99" w:rsidP="00754C84">
            <w:r w:rsidRPr="00754C84">
              <w:t>Занятия физической культурой на основе избранного вида спорта</w:t>
            </w:r>
          </w:p>
        </w:tc>
        <w:tc>
          <w:tcPr>
            <w:tcW w:w="763" w:type="dxa"/>
          </w:tcPr>
          <w:p w14:paraId="5AFD98B3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858" w:type="dxa"/>
          </w:tcPr>
          <w:p w14:paraId="4DD7E1B8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865" w:type="dxa"/>
          </w:tcPr>
          <w:p w14:paraId="6DFB2FC0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866" w:type="dxa"/>
          </w:tcPr>
          <w:p w14:paraId="5863C5C5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928" w:type="dxa"/>
          </w:tcPr>
          <w:p w14:paraId="06A6FB80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1042" w:type="dxa"/>
          </w:tcPr>
          <w:p w14:paraId="4F0B0450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1042" w:type="dxa"/>
          </w:tcPr>
          <w:p w14:paraId="74B14E58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648</w:t>
            </w:r>
          </w:p>
        </w:tc>
        <w:tc>
          <w:tcPr>
            <w:tcW w:w="1749" w:type="dxa"/>
          </w:tcPr>
          <w:p w14:paraId="51178BA4" w14:textId="77777777" w:rsidR="00C64A99" w:rsidRPr="00754C84" w:rsidRDefault="00C64A99" w:rsidP="00754C84">
            <w:pPr>
              <w:jc w:val="center"/>
            </w:pPr>
            <w:r w:rsidRPr="00754C84">
              <w:t>-------------------</w:t>
            </w:r>
          </w:p>
        </w:tc>
      </w:tr>
      <w:tr w:rsidR="00C64A99" w:rsidRPr="00754C84" w14:paraId="4C3A2BDF" w14:textId="77777777" w:rsidTr="00B16853">
        <w:trPr>
          <w:trHeight w:val="278"/>
        </w:trPr>
        <w:tc>
          <w:tcPr>
            <w:tcW w:w="2255" w:type="dxa"/>
          </w:tcPr>
          <w:p w14:paraId="48439370" w14:textId="77777777" w:rsidR="00C64A99" w:rsidRPr="00754C84" w:rsidRDefault="00C64A99" w:rsidP="00754C84">
            <w:r w:rsidRPr="00754C84">
              <w:t>Занятия лечебной физической культурой</w:t>
            </w:r>
          </w:p>
        </w:tc>
        <w:tc>
          <w:tcPr>
            <w:tcW w:w="763" w:type="dxa"/>
          </w:tcPr>
          <w:p w14:paraId="637C1942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58" w:type="dxa"/>
          </w:tcPr>
          <w:p w14:paraId="2AE1F68F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65" w:type="dxa"/>
          </w:tcPr>
          <w:p w14:paraId="39BC8FE9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66" w:type="dxa"/>
          </w:tcPr>
          <w:p w14:paraId="11E9ADD2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928" w:type="dxa"/>
          </w:tcPr>
          <w:p w14:paraId="4CBE1267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72</w:t>
            </w:r>
          </w:p>
        </w:tc>
        <w:tc>
          <w:tcPr>
            <w:tcW w:w="1042" w:type="dxa"/>
          </w:tcPr>
          <w:p w14:paraId="32D4CD57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40</w:t>
            </w:r>
          </w:p>
        </w:tc>
        <w:tc>
          <w:tcPr>
            <w:tcW w:w="1042" w:type="dxa"/>
          </w:tcPr>
          <w:p w14:paraId="28D646DE" w14:textId="77777777" w:rsidR="00C64A99" w:rsidRPr="00754C84" w:rsidRDefault="00C64A99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328</w:t>
            </w:r>
          </w:p>
        </w:tc>
        <w:tc>
          <w:tcPr>
            <w:tcW w:w="1749" w:type="dxa"/>
          </w:tcPr>
          <w:p w14:paraId="3F697855" w14:textId="77777777" w:rsidR="00C64A99" w:rsidRPr="00754C84" w:rsidRDefault="00C64A99" w:rsidP="00754C84">
            <w:pPr>
              <w:jc w:val="center"/>
            </w:pPr>
            <w:r w:rsidRPr="00754C84">
              <w:t>-------------------</w:t>
            </w:r>
          </w:p>
        </w:tc>
      </w:tr>
      <w:tr w:rsidR="00C64A99" w:rsidRPr="00754C84" w14:paraId="2A5618CF" w14:textId="77777777" w:rsidTr="00B16853">
        <w:trPr>
          <w:trHeight w:val="278"/>
        </w:trPr>
        <w:tc>
          <w:tcPr>
            <w:tcW w:w="2255" w:type="dxa"/>
          </w:tcPr>
          <w:p w14:paraId="6EB1DF6D" w14:textId="77777777" w:rsidR="00C64A99" w:rsidRPr="00754C84" w:rsidRDefault="00C64A99" w:rsidP="00754C84">
            <w:r w:rsidRPr="00754C84">
              <w:t>Отчетность по элективному блоку</w:t>
            </w:r>
          </w:p>
        </w:tc>
        <w:tc>
          <w:tcPr>
            <w:tcW w:w="763" w:type="dxa"/>
          </w:tcPr>
          <w:p w14:paraId="38D55B80" w14:textId="77777777" w:rsidR="00C64A99" w:rsidRPr="00754C84" w:rsidRDefault="00C64A99" w:rsidP="00754C84">
            <w:pPr>
              <w:jc w:val="center"/>
            </w:pPr>
            <w:r w:rsidRPr="00754C84">
              <w:t>-</w:t>
            </w:r>
          </w:p>
        </w:tc>
        <w:tc>
          <w:tcPr>
            <w:tcW w:w="858" w:type="dxa"/>
          </w:tcPr>
          <w:p w14:paraId="6C23FD90" w14:textId="77777777" w:rsidR="00C64A99" w:rsidRPr="00754C84" w:rsidRDefault="00C64A99" w:rsidP="00754C84">
            <w:pPr>
              <w:jc w:val="center"/>
            </w:pPr>
            <w:r w:rsidRPr="00754C84">
              <w:t>-</w:t>
            </w:r>
          </w:p>
        </w:tc>
        <w:tc>
          <w:tcPr>
            <w:tcW w:w="865" w:type="dxa"/>
          </w:tcPr>
          <w:p w14:paraId="3BC362C4" w14:textId="77777777" w:rsidR="00C64A99" w:rsidRPr="00754C84" w:rsidRDefault="00C64A99" w:rsidP="00754C84">
            <w:pPr>
              <w:jc w:val="center"/>
            </w:pPr>
            <w:r w:rsidRPr="00754C84">
              <w:t>-</w:t>
            </w:r>
          </w:p>
        </w:tc>
        <w:tc>
          <w:tcPr>
            <w:tcW w:w="866" w:type="dxa"/>
          </w:tcPr>
          <w:p w14:paraId="51B0D0F2" w14:textId="77777777" w:rsidR="00C64A99" w:rsidRPr="00754C84" w:rsidRDefault="00C64A99" w:rsidP="00754C84">
            <w:pPr>
              <w:jc w:val="center"/>
            </w:pPr>
            <w:r w:rsidRPr="00754C84">
              <w:t>-</w:t>
            </w:r>
          </w:p>
        </w:tc>
        <w:tc>
          <w:tcPr>
            <w:tcW w:w="928" w:type="dxa"/>
          </w:tcPr>
          <w:p w14:paraId="074CA24B" w14:textId="77777777" w:rsidR="00C64A99" w:rsidRPr="00754C84" w:rsidRDefault="00C64A99" w:rsidP="00754C84">
            <w:pPr>
              <w:jc w:val="center"/>
            </w:pPr>
            <w:r w:rsidRPr="00754C84">
              <w:t>зачет</w:t>
            </w:r>
          </w:p>
        </w:tc>
        <w:tc>
          <w:tcPr>
            <w:tcW w:w="1042" w:type="dxa"/>
          </w:tcPr>
          <w:p w14:paraId="21FACA93" w14:textId="77777777" w:rsidR="00C64A99" w:rsidRPr="00754C84" w:rsidRDefault="00C64A99" w:rsidP="00754C84">
            <w:pPr>
              <w:jc w:val="center"/>
            </w:pPr>
            <w:r w:rsidRPr="00754C84">
              <w:t>экзамен</w:t>
            </w:r>
          </w:p>
        </w:tc>
        <w:tc>
          <w:tcPr>
            <w:tcW w:w="1042" w:type="dxa"/>
          </w:tcPr>
          <w:p w14:paraId="2D3A2D24" w14:textId="77777777" w:rsidR="00C64A99" w:rsidRPr="00754C84" w:rsidRDefault="00C64A99" w:rsidP="00754C84">
            <w:pPr>
              <w:jc w:val="center"/>
            </w:pPr>
          </w:p>
        </w:tc>
        <w:tc>
          <w:tcPr>
            <w:tcW w:w="1749" w:type="dxa"/>
          </w:tcPr>
          <w:p w14:paraId="2BE27959" w14:textId="77777777" w:rsidR="00C64A99" w:rsidRPr="00754C84" w:rsidRDefault="00C64A99" w:rsidP="00754C84">
            <w:pPr>
              <w:jc w:val="center"/>
            </w:pPr>
            <w:r w:rsidRPr="00754C84">
              <w:t>-------------------</w:t>
            </w:r>
          </w:p>
        </w:tc>
      </w:tr>
    </w:tbl>
    <w:p w14:paraId="44028FFF" w14:textId="77777777" w:rsidR="002C0250" w:rsidRPr="00754C84" w:rsidRDefault="002C0250" w:rsidP="00754C84">
      <w:pPr>
        <w:spacing w:before="0"/>
        <w:rPr>
          <w:b/>
          <w:iCs/>
        </w:rPr>
      </w:pPr>
    </w:p>
    <w:p w14:paraId="315AF876" w14:textId="77777777" w:rsidR="002C0250" w:rsidRPr="00754C84" w:rsidRDefault="002C0250" w:rsidP="00754C84">
      <w:pPr>
        <w:spacing w:before="0"/>
        <w:jc w:val="center"/>
        <w:rPr>
          <w:iCs/>
        </w:rPr>
      </w:pPr>
      <w:r w:rsidRPr="00754C84">
        <w:rPr>
          <w:iCs/>
        </w:rPr>
        <w:lastRenderedPageBreak/>
        <w:t>Заочное отделение</w:t>
      </w:r>
    </w:p>
    <w:tbl>
      <w:tblPr>
        <w:tblW w:w="10368" w:type="dxa"/>
        <w:tblInd w:w="-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90"/>
        <w:gridCol w:w="741"/>
        <w:gridCol w:w="825"/>
        <w:gridCol w:w="832"/>
        <w:gridCol w:w="832"/>
        <w:gridCol w:w="907"/>
        <w:gridCol w:w="1040"/>
        <w:gridCol w:w="1018"/>
        <w:gridCol w:w="1983"/>
      </w:tblGrid>
      <w:tr w:rsidR="002C0250" w:rsidRPr="00754C84" w14:paraId="18678F2E" w14:textId="77777777" w:rsidTr="002C0250">
        <w:trPr>
          <w:trHeight w:val="278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A402" w14:textId="77777777" w:rsidR="002C0250" w:rsidRPr="00754C84" w:rsidRDefault="002C0250" w:rsidP="00754C84">
            <w:pPr>
              <w:jc w:val="center"/>
            </w:pPr>
          </w:p>
        </w:tc>
        <w:tc>
          <w:tcPr>
            <w:tcW w:w="81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28BBC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 xml:space="preserve">Заочное отделение </w:t>
            </w:r>
          </w:p>
        </w:tc>
      </w:tr>
      <w:tr w:rsidR="002C0250" w:rsidRPr="00754C84" w14:paraId="2CC620EC" w14:textId="77777777" w:rsidTr="002C0250">
        <w:trPr>
          <w:trHeight w:val="187"/>
        </w:trPr>
        <w:tc>
          <w:tcPr>
            <w:tcW w:w="22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C9021" w14:textId="77777777" w:rsidR="002C0250" w:rsidRPr="00754C84" w:rsidRDefault="002C0250" w:rsidP="00754C84">
            <w:pPr>
              <w:jc w:val="center"/>
            </w:pPr>
            <w:r w:rsidRPr="00754C84">
              <w:rPr>
                <w:b/>
              </w:rPr>
              <w:t>Физическая культура и спорт (Элективный курс)</w:t>
            </w:r>
          </w:p>
        </w:tc>
        <w:tc>
          <w:tcPr>
            <w:tcW w:w="63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23993" w14:textId="77777777" w:rsidR="002C0250" w:rsidRPr="00754C84" w:rsidRDefault="002C0250" w:rsidP="00754C84">
            <w:pPr>
              <w:jc w:val="center"/>
            </w:pPr>
            <w:r w:rsidRPr="00754C84">
              <w:t>Семестры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79259" w14:textId="77777777" w:rsidR="002C0250" w:rsidRPr="00754C84" w:rsidRDefault="002C0250" w:rsidP="00754C84">
            <w:pPr>
              <w:jc w:val="center"/>
            </w:pPr>
          </w:p>
        </w:tc>
      </w:tr>
      <w:tr w:rsidR="002C0250" w:rsidRPr="00754C84" w14:paraId="41C57FF8" w14:textId="77777777" w:rsidTr="002C0250">
        <w:trPr>
          <w:trHeight w:val="18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9C73D" w14:textId="77777777" w:rsidR="002C0250" w:rsidRPr="00754C84" w:rsidRDefault="002C0250" w:rsidP="00754C84">
            <w:pPr>
              <w:spacing w:before="0"/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D5044" w14:textId="77777777" w:rsidR="002C0250" w:rsidRPr="00754C84" w:rsidRDefault="002C0250" w:rsidP="00754C84">
            <w:pPr>
              <w:jc w:val="center"/>
            </w:pPr>
            <w:r w:rsidRPr="00754C84">
              <w:t>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D2A21" w14:textId="77777777" w:rsidR="002C0250" w:rsidRPr="00754C84" w:rsidRDefault="002C0250" w:rsidP="00754C84">
            <w:pPr>
              <w:jc w:val="center"/>
            </w:pPr>
            <w:r w:rsidRPr="00754C84">
              <w:t>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5FD58" w14:textId="77777777" w:rsidR="002C0250" w:rsidRPr="00754C84" w:rsidRDefault="002C0250" w:rsidP="00754C84">
            <w:pPr>
              <w:jc w:val="center"/>
            </w:pPr>
            <w:r w:rsidRPr="00754C84">
              <w:t>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4EC24" w14:textId="77777777" w:rsidR="002C0250" w:rsidRPr="00754C84" w:rsidRDefault="002C0250" w:rsidP="00754C84">
            <w:pPr>
              <w:jc w:val="center"/>
            </w:pPr>
            <w:r w:rsidRPr="00754C84">
              <w:t>4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3EC61" w14:textId="77777777" w:rsidR="002C0250" w:rsidRPr="00754C84" w:rsidRDefault="002C0250" w:rsidP="00754C84">
            <w:pPr>
              <w:jc w:val="center"/>
            </w:pPr>
            <w:r w:rsidRPr="00754C84">
              <w:t>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03423" w14:textId="77777777" w:rsidR="002C0250" w:rsidRPr="00754C84" w:rsidRDefault="002C0250" w:rsidP="00754C84">
            <w:pPr>
              <w:jc w:val="center"/>
            </w:pPr>
            <w:r w:rsidRPr="00754C84">
              <w:t>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CCF98" w14:textId="77777777" w:rsidR="002C0250" w:rsidRPr="00754C84" w:rsidRDefault="002C0250" w:rsidP="00754C84">
            <w:pPr>
              <w:jc w:val="center"/>
            </w:pPr>
            <w:r w:rsidRPr="00754C84">
              <w:t>Итого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4F2DB" w14:textId="77777777" w:rsidR="002C0250" w:rsidRPr="00754C84" w:rsidRDefault="002C0250" w:rsidP="00754C84">
            <w:pPr>
              <w:jc w:val="center"/>
            </w:pPr>
            <w:r w:rsidRPr="00754C84">
              <w:t>Примечание</w:t>
            </w:r>
          </w:p>
        </w:tc>
      </w:tr>
      <w:tr w:rsidR="002C0250" w:rsidRPr="00754C84" w14:paraId="36AFF3EB" w14:textId="77777777" w:rsidTr="002C0250">
        <w:trPr>
          <w:trHeight w:val="187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B20B7" w14:textId="77777777" w:rsidR="002C0250" w:rsidRPr="00754C84" w:rsidRDefault="002C0250" w:rsidP="00754C84">
            <w:r w:rsidRPr="00754C84">
              <w:t>Занятия ОФП</w:t>
            </w:r>
            <w:r w:rsidR="00754C84">
              <w:t xml:space="preserve"> и ППФП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2DB3C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13C9A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EB570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36D31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0D309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72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CB8C3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40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90F66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328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06784" w14:textId="77777777" w:rsidR="002C0250" w:rsidRPr="00754C84" w:rsidRDefault="002C0250" w:rsidP="00754C84">
            <w:pPr>
              <w:jc w:val="center"/>
            </w:pPr>
            <w:r w:rsidRPr="00754C84">
              <w:t>Самостоятельная работа</w:t>
            </w:r>
          </w:p>
        </w:tc>
      </w:tr>
      <w:tr w:rsidR="002C0250" w:rsidRPr="00754C84" w14:paraId="45EDCD0F" w14:textId="77777777" w:rsidTr="002C0250">
        <w:trPr>
          <w:trHeight w:val="187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D445B" w14:textId="77777777" w:rsidR="002C0250" w:rsidRPr="00754C84" w:rsidRDefault="002C0250" w:rsidP="00754C84">
            <w:r w:rsidRPr="00754C84">
              <w:t>Занятия физической культурой на основе избранного вида спорта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42390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5103F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D1EED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81C01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704CA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F9C97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108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71336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648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8EDF6" w14:textId="77777777" w:rsidR="002C0250" w:rsidRPr="00754C84" w:rsidRDefault="002C0250" w:rsidP="00754C84">
            <w:pPr>
              <w:jc w:val="center"/>
            </w:pPr>
            <w:r w:rsidRPr="00754C84">
              <w:t>Самостоятельная работа</w:t>
            </w:r>
          </w:p>
        </w:tc>
      </w:tr>
      <w:tr w:rsidR="002C0250" w:rsidRPr="00754C84" w14:paraId="38683919" w14:textId="77777777" w:rsidTr="002C0250">
        <w:trPr>
          <w:trHeight w:val="187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0985B" w14:textId="77777777" w:rsidR="002C0250" w:rsidRPr="00754C84" w:rsidRDefault="002C0250" w:rsidP="00754C84">
            <w:r w:rsidRPr="00754C84">
              <w:t>Занятия лечебной физической культурой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1C815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58C1F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D4778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BA800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54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8E6EE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72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03DFC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40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6BA65" w14:textId="77777777" w:rsidR="002C0250" w:rsidRPr="00754C84" w:rsidRDefault="002C0250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328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9AA55" w14:textId="77777777" w:rsidR="002C0250" w:rsidRPr="00754C84" w:rsidRDefault="002C0250" w:rsidP="00754C84">
            <w:pPr>
              <w:jc w:val="center"/>
            </w:pPr>
            <w:r w:rsidRPr="00754C84">
              <w:t>Самостоятельная работа</w:t>
            </w:r>
          </w:p>
        </w:tc>
      </w:tr>
      <w:tr w:rsidR="002C0250" w:rsidRPr="00754C84" w14:paraId="22419DB7" w14:textId="77777777" w:rsidTr="002C0250">
        <w:trPr>
          <w:trHeight w:val="187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35318" w14:textId="77777777" w:rsidR="002C0250" w:rsidRPr="00754C84" w:rsidRDefault="002C0250" w:rsidP="00754C84">
            <w:r w:rsidRPr="00754C84">
              <w:t>Отчетность по элективной части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77F7C" w14:textId="77777777" w:rsidR="002C0250" w:rsidRPr="00754C84" w:rsidRDefault="002C0250" w:rsidP="00754C84">
            <w:pPr>
              <w:jc w:val="center"/>
            </w:pPr>
            <w:r w:rsidRPr="00754C84">
              <w:t>---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281A0" w14:textId="77777777" w:rsidR="002C0250" w:rsidRPr="00754C84" w:rsidRDefault="002C0250" w:rsidP="00754C84">
            <w:pPr>
              <w:jc w:val="center"/>
            </w:pPr>
            <w:r w:rsidRPr="00754C84">
              <w:t>---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3BF33" w14:textId="77777777" w:rsidR="002C0250" w:rsidRPr="00754C84" w:rsidRDefault="002C0250" w:rsidP="00754C84">
            <w:pPr>
              <w:jc w:val="center"/>
            </w:pPr>
            <w:r w:rsidRPr="00754C84">
              <w:t>---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AECD4" w14:textId="77777777" w:rsidR="002C0250" w:rsidRPr="00754C84" w:rsidRDefault="002C0250" w:rsidP="00754C84">
            <w:pPr>
              <w:jc w:val="center"/>
            </w:pPr>
            <w:r w:rsidRPr="00754C84">
              <w:t>---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C7108" w14:textId="77777777" w:rsidR="002C0250" w:rsidRPr="00754C84" w:rsidRDefault="002C0250" w:rsidP="00754C84">
            <w:pPr>
              <w:jc w:val="center"/>
            </w:pPr>
            <w:r w:rsidRPr="00754C84">
              <w:t>зачет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92EF3" w14:textId="77777777" w:rsidR="002C0250" w:rsidRPr="00754C84" w:rsidRDefault="002C0250" w:rsidP="00754C84">
            <w:pPr>
              <w:jc w:val="center"/>
            </w:pPr>
            <w:r w:rsidRPr="00754C84">
              <w:t>экзамен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B0175" w14:textId="77777777" w:rsidR="002C0250" w:rsidRPr="00754C84" w:rsidRDefault="002C0250" w:rsidP="00754C84">
            <w:pPr>
              <w:jc w:val="center"/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3D5E5" w14:textId="77777777" w:rsidR="002C0250" w:rsidRPr="00754C84" w:rsidRDefault="002C0250" w:rsidP="00754C84">
            <w:pPr>
              <w:jc w:val="center"/>
            </w:pPr>
            <w:r w:rsidRPr="00754C84">
              <w:t>-------------------</w:t>
            </w:r>
          </w:p>
        </w:tc>
      </w:tr>
      <w:tr w:rsidR="002C0250" w:rsidRPr="00754C84" w14:paraId="21875F92" w14:textId="77777777" w:rsidTr="002C0250">
        <w:trPr>
          <w:trHeight w:val="187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420F" w14:textId="77777777" w:rsidR="002C0250" w:rsidRPr="00754C84" w:rsidRDefault="002C0250" w:rsidP="00754C84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F0559" w14:textId="77777777" w:rsidR="002C0250" w:rsidRPr="00754C84" w:rsidRDefault="002C0250" w:rsidP="00754C84"/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D279D" w14:textId="77777777" w:rsidR="002C0250" w:rsidRPr="00754C84" w:rsidRDefault="002C0250" w:rsidP="00754C84"/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56450" w14:textId="77777777" w:rsidR="002C0250" w:rsidRPr="00754C84" w:rsidRDefault="002C0250" w:rsidP="00754C84"/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62655" w14:textId="77777777" w:rsidR="002C0250" w:rsidRPr="00754C84" w:rsidRDefault="002C0250" w:rsidP="00754C84"/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9597A" w14:textId="77777777" w:rsidR="002C0250" w:rsidRPr="00754C84" w:rsidRDefault="002C0250" w:rsidP="00754C84"/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8BEA" w14:textId="77777777" w:rsidR="002C0250" w:rsidRPr="00754C84" w:rsidRDefault="002C0250" w:rsidP="00754C84"/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6DBE" w14:textId="77777777" w:rsidR="002C0250" w:rsidRPr="00754C84" w:rsidRDefault="002C0250" w:rsidP="00754C84"/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F4C8" w14:textId="77777777" w:rsidR="002C0250" w:rsidRPr="00754C84" w:rsidRDefault="002C0250" w:rsidP="00754C84"/>
        </w:tc>
      </w:tr>
      <w:tr w:rsidR="002C0250" w:rsidRPr="00754C84" w14:paraId="441B50F4" w14:textId="77777777" w:rsidTr="002C0250">
        <w:trPr>
          <w:trHeight w:val="187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1F61" w14:textId="77777777" w:rsidR="002C0250" w:rsidRPr="00754C84" w:rsidRDefault="002C0250" w:rsidP="00754C84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C70C" w14:textId="77777777" w:rsidR="002C0250" w:rsidRPr="00754C84" w:rsidRDefault="002C0250" w:rsidP="00754C84"/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E608" w14:textId="77777777" w:rsidR="002C0250" w:rsidRPr="00754C84" w:rsidRDefault="002C0250" w:rsidP="00754C84"/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7B679" w14:textId="77777777" w:rsidR="002C0250" w:rsidRPr="00754C84" w:rsidRDefault="002C0250" w:rsidP="00754C84"/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FF349" w14:textId="77777777" w:rsidR="002C0250" w:rsidRPr="00754C84" w:rsidRDefault="002C0250" w:rsidP="00754C84"/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FB42" w14:textId="77777777" w:rsidR="002C0250" w:rsidRPr="00754C84" w:rsidRDefault="002C0250" w:rsidP="00754C84"/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7CE3F" w14:textId="77777777" w:rsidR="002C0250" w:rsidRPr="00754C84" w:rsidRDefault="002C0250" w:rsidP="00754C84"/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0145D" w14:textId="77777777" w:rsidR="002C0250" w:rsidRPr="00754C84" w:rsidRDefault="002C0250" w:rsidP="00754C84"/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0694" w14:textId="77777777" w:rsidR="002C0250" w:rsidRPr="00754C84" w:rsidRDefault="002C0250" w:rsidP="00754C84"/>
        </w:tc>
      </w:tr>
    </w:tbl>
    <w:p w14:paraId="66FD7DC6" w14:textId="77777777" w:rsidR="002C0250" w:rsidRPr="00754C84" w:rsidRDefault="002C0250" w:rsidP="00754C84">
      <w:pPr>
        <w:spacing w:before="0"/>
        <w:rPr>
          <w:b/>
          <w:iCs/>
        </w:rPr>
      </w:pPr>
    </w:p>
    <w:p w14:paraId="25CF0CAB" w14:textId="77777777" w:rsidR="00754C84" w:rsidRDefault="00754C84" w:rsidP="00754C84">
      <w:pPr>
        <w:spacing w:before="0"/>
        <w:rPr>
          <w:b/>
          <w:iCs/>
        </w:rPr>
      </w:pPr>
    </w:p>
    <w:p w14:paraId="1325B9A4" w14:textId="77777777" w:rsidR="00C64A99" w:rsidRPr="00754C84" w:rsidRDefault="00602A8D" w:rsidP="00EC2C0D">
      <w:pPr>
        <w:spacing w:before="0"/>
        <w:jc w:val="center"/>
        <w:rPr>
          <w:b/>
          <w:iCs/>
        </w:rPr>
      </w:pPr>
      <w:r w:rsidRPr="00754C84">
        <w:rPr>
          <w:b/>
          <w:iCs/>
        </w:rPr>
        <w:t>3</w:t>
      </w:r>
      <w:r w:rsidR="00C64A99" w:rsidRPr="00754C84">
        <w:rPr>
          <w:b/>
          <w:iCs/>
        </w:rPr>
        <w:t>.Содержание дисциплины (модуля).</w:t>
      </w:r>
    </w:p>
    <w:p w14:paraId="294F80ED" w14:textId="77777777" w:rsidR="00C64A99" w:rsidRPr="00754C84" w:rsidRDefault="00C64A99" w:rsidP="00E14F8F">
      <w:pPr>
        <w:jc w:val="center"/>
      </w:pPr>
      <w:r w:rsidRPr="00754C84">
        <w:t xml:space="preserve">Таблица 3. Распределение часов </w:t>
      </w:r>
      <w:r w:rsidR="00602A8D" w:rsidRPr="00754C84">
        <w:t>по видам у</w:t>
      </w:r>
      <w:r w:rsidR="00754C84">
        <w:t xml:space="preserve">чебной работы для </w:t>
      </w:r>
      <w:r w:rsidR="00E14F8F">
        <w:t>обучающихся выбравших занятия о</w:t>
      </w:r>
      <w:r w:rsidR="00602A8D" w:rsidRPr="00754C84">
        <w:t>бщей физической</w:t>
      </w:r>
      <w:r w:rsidR="00E14F8F">
        <w:t xml:space="preserve"> подготовкой </w:t>
      </w:r>
      <w:r w:rsidR="00602A8D" w:rsidRPr="00754C84">
        <w:t xml:space="preserve"> и профессионально-прикладной физической подготовкой.</w:t>
      </w:r>
    </w:p>
    <w:tbl>
      <w:tblPr>
        <w:tblpPr w:leftFromText="180" w:rightFromText="180" w:vertAnchor="text" w:horzAnchor="margin" w:tblpY="24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2"/>
        <w:gridCol w:w="2946"/>
        <w:gridCol w:w="727"/>
        <w:gridCol w:w="695"/>
        <w:gridCol w:w="798"/>
        <w:gridCol w:w="839"/>
        <w:gridCol w:w="847"/>
        <w:gridCol w:w="841"/>
        <w:gridCol w:w="880"/>
      </w:tblGrid>
      <w:tr w:rsidR="00F8516F" w:rsidRPr="00754C84" w14:paraId="3C8712E2" w14:textId="77777777" w:rsidTr="00602A8D">
        <w:trPr>
          <w:trHeight w:val="414"/>
        </w:trPr>
        <w:tc>
          <w:tcPr>
            <w:tcW w:w="413" w:type="pct"/>
            <w:vMerge w:val="restart"/>
            <w:shd w:val="clear" w:color="auto" w:fill="FFFFFF"/>
          </w:tcPr>
          <w:p w14:paraId="6A11CE59" w14:textId="77777777" w:rsidR="00F8516F" w:rsidRPr="00754C84" w:rsidRDefault="00F8516F" w:rsidP="00754C84">
            <w:pPr>
              <w:shd w:val="clear" w:color="auto" w:fill="FFFFFF"/>
              <w:rPr>
                <w:b/>
              </w:rPr>
            </w:pPr>
            <w:r w:rsidRPr="00754C84">
              <w:rPr>
                <w:b/>
              </w:rPr>
              <w:t xml:space="preserve">№ </w:t>
            </w:r>
          </w:p>
        </w:tc>
        <w:tc>
          <w:tcPr>
            <w:tcW w:w="1576" w:type="pct"/>
            <w:vMerge w:val="restart"/>
            <w:shd w:val="clear" w:color="auto" w:fill="FFFFFF"/>
          </w:tcPr>
          <w:p w14:paraId="48262CC2" w14:textId="77777777" w:rsidR="00F8516F" w:rsidRPr="00754C84" w:rsidRDefault="00F8516F" w:rsidP="00754C84">
            <w:pPr>
              <w:shd w:val="clear" w:color="auto" w:fill="FFFFFF"/>
              <w:rPr>
                <w:b/>
                <w:bCs/>
              </w:rPr>
            </w:pPr>
            <w:r w:rsidRPr="00754C84">
              <w:rPr>
                <w:b/>
                <w:bCs/>
              </w:rPr>
              <w:t xml:space="preserve">Виды учебно-тренировочный занятий </w:t>
            </w:r>
          </w:p>
        </w:tc>
        <w:tc>
          <w:tcPr>
            <w:tcW w:w="2540" w:type="pct"/>
            <w:gridSpan w:val="6"/>
            <w:shd w:val="clear" w:color="auto" w:fill="FFFFFF"/>
          </w:tcPr>
          <w:p w14:paraId="7B8FF50D" w14:textId="77777777"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Семестры</w:t>
            </w:r>
            <w:r w:rsidR="00602A8D" w:rsidRPr="00754C84">
              <w:rPr>
                <w:b/>
              </w:rPr>
              <w:t xml:space="preserve"> (ПЗ)</w:t>
            </w:r>
          </w:p>
        </w:tc>
        <w:tc>
          <w:tcPr>
            <w:tcW w:w="471" w:type="pct"/>
            <w:vMerge w:val="restart"/>
            <w:shd w:val="clear" w:color="auto" w:fill="FFFFFF"/>
          </w:tcPr>
          <w:p w14:paraId="5CB8E71C" w14:textId="77777777"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Итого</w:t>
            </w:r>
          </w:p>
        </w:tc>
      </w:tr>
      <w:tr w:rsidR="00F8516F" w:rsidRPr="00754C84" w14:paraId="5A420D42" w14:textId="77777777" w:rsidTr="00602A8D">
        <w:trPr>
          <w:trHeight w:val="265"/>
        </w:trPr>
        <w:tc>
          <w:tcPr>
            <w:tcW w:w="413" w:type="pct"/>
            <w:vMerge/>
            <w:shd w:val="clear" w:color="auto" w:fill="FFFFFF"/>
          </w:tcPr>
          <w:p w14:paraId="24EC4FA8" w14:textId="77777777" w:rsidR="00F8516F" w:rsidRPr="00754C84" w:rsidRDefault="00F8516F" w:rsidP="00754C84">
            <w:pPr>
              <w:shd w:val="clear" w:color="auto" w:fill="FFFFFF"/>
              <w:rPr>
                <w:b/>
              </w:rPr>
            </w:pPr>
          </w:p>
        </w:tc>
        <w:tc>
          <w:tcPr>
            <w:tcW w:w="1576" w:type="pct"/>
            <w:vMerge/>
            <w:shd w:val="clear" w:color="auto" w:fill="FFFFFF"/>
          </w:tcPr>
          <w:p w14:paraId="18B8948F" w14:textId="77777777" w:rsidR="00F8516F" w:rsidRPr="00754C84" w:rsidRDefault="00F8516F" w:rsidP="00754C84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389" w:type="pct"/>
            <w:shd w:val="clear" w:color="auto" w:fill="FFFFFF"/>
          </w:tcPr>
          <w:p w14:paraId="7C27F216" w14:textId="77777777"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1</w:t>
            </w:r>
          </w:p>
        </w:tc>
        <w:tc>
          <w:tcPr>
            <w:tcW w:w="372" w:type="pct"/>
            <w:shd w:val="clear" w:color="auto" w:fill="FFFFFF"/>
          </w:tcPr>
          <w:p w14:paraId="237F226A" w14:textId="77777777"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2</w:t>
            </w:r>
          </w:p>
        </w:tc>
        <w:tc>
          <w:tcPr>
            <w:tcW w:w="427" w:type="pct"/>
            <w:shd w:val="clear" w:color="auto" w:fill="FFFFFF"/>
          </w:tcPr>
          <w:p w14:paraId="5F58100D" w14:textId="77777777"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3</w:t>
            </w:r>
          </w:p>
        </w:tc>
        <w:tc>
          <w:tcPr>
            <w:tcW w:w="449" w:type="pct"/>
            <w:shd w:val="clear" w:color="auto" w:fill="FFFFFF"/>
          </w:tcPr>
          <w:p w14:paraId="506CB0DE" w14:textId="77777777"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4</w:t>
            </w:r>
          </w:p>
        </w:tc>
        <w:tc>
          <w:tcPr>
            <w:tcW w:w="453" w:type="pct"/>
            <w:shd w:val="clear" w:color="auto" w:fill="FFFFFF"/>
          </w:tcPr>
          <w:p w14:paraId="74CA0EEF" w14:textId="77777777"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5</w:t>
            </w:r>
          </w:p>
        </w:tc>
        <w:tc>
          <w:tcPr>
            <w:tcW w:w="450" w:type="pct"/>
            <w:shd w:val="clear" w:color="auto" w:fill="FFFFFF"/>
          </w:tcPr>
          <w:p w14:paraId="06ABE24F" w14:textId="77777777"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6</w:t>
            </w:r>
          </w:p>
        </w:tc>
        <w:tc>
          <w:tcPr>
            <w:tcW w:w="471" w:type="pct"/>
            <w:vMerge/>
            <w:shd w:val="clear" w:color="auto" w:fill="FFFFFF"/>
          </w:tcPr>
          <w:p w14:paraId="0B15B15E" w14:textId="77777777" w:rsidR="00F8516F" w:rsidRPr="00754C84" w:rsidRDefault="00F8516F" w:rsidP="00754C84">
            <w:pPr>
              <w:shd w:val="clear" w:color="auto" w:fill="FFFFFF"/>
              <w:jc w:val="center"/>
              <w:rPr>
                <w:b/>
              </w:rPr>
            </w:pPr>
          </w:p>
        </w:tc>
      </w:tr>
      <w:tr w:rsidR="00C64A99" w:rsidRPr="00754C84" w14:paraId="482BBC6F" w14:textId="77777777" w:rsidTr="00602A8D">
        <w:trPr>
          <w:trHeight w:val="354"/>
        </w:trPr>
        <w:tc>
          <w:tcPr>
            <w:tcW w:w="413" w:type="pct"/>
            <w:shd w:val="clear" w:color="auto" w:fill="FFFFFF"/>
          </w:tcPr>
          <w:p w14:paraId="330379F7" w14:textId="77777777" w:rsidR="00C64A99" w:rsidRPr="00754C84" w:rsidRDefault="00C64A99" w:rsidP="00754C84">
            <w:pPr>
              <w:shd w:val="clear" w:color="auto" w:fill="FFFFFF"/>
            </w:pPr>
            <w:r w:rsidRPr="00754C84">
              <w:t>1.</w:t>
            </w:r>
          </w:p>
        </w:tc>
        <w:tc>
          <w:tcPr>
            <w:tcW w:w="1576" w:type="pct"/>
            <w:shd w:val="clear" w:color="auto" w:fill="FFFFFF"/>
          </w:tcPr>
          <w:p w14:paraId="276ABC2B" w14:textId="77777777" w:rsidR="00C64A99" w:rsidRPr="00754C84" w:rsidRDefault="00C64A99" w:rsidP="00754C84">
            <w:pPr>
              <w:shd w:val="clear" w:color="auto" w:fill="FFFFFF"/>
              <w:rPr>
                <w:bCs/>
                <w:color w:val="000000"/>
              </w:rPr>
            </w:pPr>
            <w:r w:rsidRPr="00754C84">
              <w:rPr>
                <w:bCs/>
                <w:color w:val="000000"/>
              </w:rPr>
              <w:t xml:space="preserve"> Легкая атлетика  (часов)</w:t>
            </w:r>
          </w:p>
        </w:tc>
        <w:tc>
          <w:tcPr>
            <w:tcW w:w="389" w:type="pct"/>
            <w:shd w:val="clear" w:color="auto" w:fill="FFFFFF"/>
          </w:tcPr>
          <w:p w14:paraId="44C18361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24</w:t>
            </w:r>
          </w:p>
        </w:tc>
        <w:tc>
          <w:tcPr>
            <w:tcW w:w="372" w:type="pct"/>
            <w:shd w:val="clear" w:color="auto" w:fill="FFFFFF"/>
          </w:tcPr>
          <w:p w14:paraId="4ED9FE33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20</w:t>
            </w:r>
          </w:p>
        </w:tc>
        <w:tc>
          <w:tcPr>
            <w:tcW w:w="427" w:type="pct"/>
            <w:shd w:val="clear" w:color="auto" w:fill="FFFFFF"/>
          </w:tcPr>
          <w:p w14:paraId="1BF9BBD4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24</w:t>
            </w:r>
          </w:p>
        </w:tc>
        <w:tc>
          <w:tcPr>
            <w:tcW w:w="449" w:type="pct"/>
            <w:shd w:val="clear" w:color="auto" w:fill="FFFFFF"/>
          </w:tcPr>
          <w:p w14:paraId="56A76A90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20</w:t>
            </w:r>
          </w:p>
        </w:tc>
        <w:tc>
          <w:tcPr>
            <w:tcW w:w="453" w:type="pct"/>
            <w:shd w:val="clear" w:color="auto" w:fill="FFFFFF"/>
          </w:tcPr>
          <w:p w14:paraId="6FAFF924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28</w:t>
            </w:r>
          </w:p>
        </w:tc>
        <w:tc>
          <w:tcPr>
            <w:tcW w:w="450" w:type="pct"/>
            <w:shd w:val="clear" w:color="auto" w:fill="FFFFFF"/>
          </w:tcPr>
          <w:p w14:paraId="4CF5CA52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18</w:t>
            </w:r>
          </w:p>
        </w:tc>
        <w:tc>
          <w:tcPr>
            <w:tcW w:w="471" w:type="pct"/>
            <w:shd w:val="clear" w:color="auto" w:fill="FFFFFF"/>
          </w:tcPr>
          <w:p w14:paraId="0C5F8987" w14:textId="77777777" w:rsidR="00C64A99" w:rsidRPr="00754C84" w:rsidRDefault="00E14F8F" w:rsidP="00E14F8F">
            <w:pPr>
              <w:shd w:val="clear" w:color="auto" w:fill="FFFFFF"/>
              <w:ind w:right="-220"/>
            </w:pPr>
            <w:r>
              <w:t xml:space="preserve">    </w:t>
            </w:r>
            <w:r w:rsidR="00C64A99" w:rsidRPr="00754C84">
              <w:t>134</w:t>
            </w:r>
          </w:p>
        </w:tc>
      </w:tr>
      <w:tr w:rsidR="00C64A99" w:rsidRPr="00754C84" w14:paraId="54CD8B1E" w14:textId="77777777" w:rsidTr="00602A8D">
        <w:trPr>
          <w:trHeight w:val="288"/>
        </w:trPr>
        <w:tc>
          <w:tcPr>
            <w:tcW w:w="413" w:type="pct"/>
            <w:shd w:val="clear" w:color="auto" w:fill="FFFFFF"/>
          </w:tcPr>
          <w:p w14:paraId="50E8D799" w14:textId="77777777" w:rsidR="00C64A99" w:rsidRPr="00754C84" w:rsidRDefault="00C64A99" w:rsidP="00754C84">
            <w:pPr>
              <w:shd w:val="clear" w:color="auto" w:fill="FFFFFF"/>
            </w:pPr>
            <w:r w:rsidRPr="00754C84">
              <w:t>2.</w:t>
            </w:r>
          </w:p>
        </w:tc>
        <w:tc>
          <w:tcPr>
            <w:tcW w:w="1576" w:type="pct"/>
            <w:shd w:val="clear" w:color="auto" w:fill="FFFFFF"/>
          </w:tcPr>
          <w:p w14:paraId="0FA3EA4B" w14:textId="77777777" w:rsidR="00C64A99" w:rsidRPr="00754C84" w:rsidRDefault="00C64A99" w:rsidP="00754C84">
            <w:pPr>
              <w:shd w:val="clear" w:color="auto" w:fill="FFFFFF"/>
              <w:rPr>
                <w:bCs/>
                <w:color w:val="000000"/>
              </w:rPr>
            </w:pPr>
            <w:r w:rsidRPr="00754C84">
              <w:rPr>
                <w:bCs/>
                <w:color w:val="000000"/>
              </w:rPr>
              <w:t xml:space="preserve"> Спортивные игры  </w:t>
            </w:r>
          </w:p>
        </w:tc>
        <w:tc>
          <w:tcPr>
            <w:tcW w:w="389" w:type="pct"/>
            <w:shd w:val="clear" w:color="auto" w:fill="FFFFFF"/>
          </w:tcPr>
          <w:p w14:paraId="1E5FED54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22</w:t>
            </w:r>
          </w:p>
        </w:tc>
        <w:tc>
          <w:tcPr>
            <w:tcW w:w="372" w:type="pct"/>
            <w:shd w:val="clear" w:color="auto" w:fill="FFFFFF"/>
          </w:tcPr>
          <w:p w14:paraId="61207E30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20</w:t>
            </w:r>
          </w:p>
        </w:tc>
        <w:tc>
          <w:tcPr>
            <w:tcW w:w="427" w:type="pct"/>
            <w:shd w:val="clear" w:color="auto" w:fill="FFFFFF"/>
          </w:tcPr>
          <w:p w14:paraId="3695ED00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22</w:t>
            </w:r>
          </w:p>
        </w:tc>
        <w:tc>
          <w:tcPr>
            <w:tcW w:w="449" w:type="pct"/>
            <w:shd w:val="clear" w:color="auto" w:fill="FFFFFF"/>
          </w:tcPr>
          <w:p w14:paraId="30B1F29E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20</w:t>
            </w:r>
          </w:p>
        </w:tc>
        <w:tc>
          <w:tcPr>
            <w:tcW w:w="453" w:type="pct"/>
            <w:shd w:val="clear" w:color="auto" w:fill="FFFFFF"/>
          </w:tcPr>
          <w:p w14:paraId="35B5542B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36</w:t>
            </w:r>
          </w:p>
        </w:tc>
        <w:tc>
          <w:tcPr>
            <w:tcW w:w="450" w:type="pct"/>
            <w:shd w:val="clear" w:color="auto" w:fill="FFFFFF"/>
          </w:tcPr>
          <w:p w14:paraId="086AB504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16</w:t>
            </w:r>
          </w:p>
        </w:tc>
        <w:tc>
          <w:tcPr>
            <w:tcW w:w="471" w:type="pct"/>
            <w:shd w:val="clear" w:color="auto" w:fill="FFFFFF"/>
          </w:tcPr>
          <w:p w14:paraId="00AF0132" w14:textId="77777777" w:rsidR="00C64A99" w:rsidRPr="00754C84" w:rsidRDefault="00C64A99" w:rsidP="00E14F8F">
            <w:pPr>
              <w:jc w:val="center"/>
            </w:pPr>
            <w:r w:rsidRPr="00754C84">
              <w:t>136</w:t>
            </w:r>
          </w:p>
        </w:tc>
      </w:tr>
      <w:tr w:rsidR="00C64A99" w:rsidRPr="00754C84" w14:paraId="58E024CE" w14:textId="77777777" w:rsidTr="00602A8D">
        <w:trPr>
          <w:trHeight w:val="222"/>
        </w:trPr>
        <w:tc>
          <w:tcPr>
            <w:tcW w:w="413" w:type="pct"/>
            <w:shd w:val="clear" w:color="auto" w:fill="FFFFFF"/>
          </w:tcPr>
          <w:p w14:paraId="6C5EE154" w14:textId="77777777" w:rsidR="00C64A99" w:rsidRPr="00754C84" w:rsidRDefault="00C64A99" w:rsidP="00754C84">
            <w:pPr>
              <w:shd w:val="clear" w:color="auto" w:fill="FFFFFF"/>
            </w:pPr>
            <w:r w:rsidRPr="00754C84">
              <w:t>4.</w:t>
            </w:r>
          </w:p>
        </w:tc>
        <w:tc>
          <w:tcPr>
            <w:tcW w:w="1576" w:type="pct"/>
            <w:shd w:val="clear" w:color="auto" w:fill="FFFFFF"/>
          </w:tcPr>
          <w:p w14:paraId="0EF73A3F" w14:textId="77777777" w:rsidR="00C64A99" w:rsidRPr="00754C84" w:rsidRDefault="00C64A99" w:rsidP="00754C84">
            <w:pPr>
              <w:shd w:val="clear" w:color="auto" w:fill="FFFFFF"/>
              <w:rPr>
                <w:bCs/>
                <w:color w:val="000000"/>
              </w:rPr>
            </w:pPr>
            <w:r w:rsidRPr="00754C84">
              <w:rPr>
                <w:bCs/>
                <w:color w:val="000000"/>
              </w:rPr>
              <w:t xml:space="preserve">Гимнастика </w:t>
            </w:r>
          </w:p>
        </w:tc>
        <w:tc>
          <w:tcPr>
            <w:tcW w:w="389" w:type="pct"/>
            <w:shd w:val="clear" w:color="auto" w:fill="FFFFFF"/>
          </w:tcPr>
          <w:p w14:paraId="3D823790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8</w:t>
            </w:r>
          </w:p>
        </w:tc>
        <w:tc>
          <w:tcPr>
            <w:tcW w:w="372" w:type="pct"/>
            <w:shd w:val="clear" w:color="auto" w:fill="FFFFFF"/>
          </w:tcPr>
          <w:p w14:paraId="479A5D63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8</w:t>
            </w:r>
          </w:p>
        </w:tc>
        <w:tc>
          <w:tcPr>
            <w:tcW w:w="427" w:type="pct"/>
            <w:shd w:val="clear" w:color="auto" w:fill="FFFFFF"/>
          </w:tcPr>
          <w:p w14:paraId="07FD8326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8</w:t>
            </w:r>
          </w:p>
        </w:tc>
        <w:tc>
          <w:tcPr>
            <w:tcW w:w="449" w:type="pct"/>
            <w:shd w:val="clear" w:color="auto" w:fill="FFFFFF"/>
          </w:tcPr>
          <w:p w14:paraId="239CF6AA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8</w:t>
            </w:r>
          </w:p>
        </w:tc>
        <w:tc>
          <w:tcPr>
            <w:tcW w:w="453" w:type="pct"/>
            <w:shd w:val="clear" w:color="auto" w:fill="FFFFFF"/>
          </w:tcPr>
          <w:p w14:paraId="57AF9187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8</w:t>
            </w:r>
          </w:p>
        </w:tc>
        <w:tc>
          <w:tcPr>
            <w:tcW w:w="450" w:type="pct"/>
            <w:shd w:val="clear" w:color="auto" w:fill="FFFFFF"/>
          </w:tcPr>
          <w:p w14:paraId="056EC39C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4</w:t>
            </w:r>
          </w:p>
        </w:tc>
        <w:tc>
          <w:tcPr>
            <w:tcW w:w="471" w:type="pct"/>
            <w:shd w:val="clear" w:color="auto" w:fill="FFFFFF"/>
          </w:tcPr>
          <w:p w14:paraId="0552E9CE" w14:textId="77777777" w:rsidR="00C64A99" w:rsidRPr="00754C84" w:rsidRDefault="00C64A99" w:rsidP="00E14F8F">
            <w:pPr>
              <w:jc w:val="center"/>
            </w:pPr>
            <w:r w:rsidRPr="00754C84">
              <w:t>44</w:t>
            </w:r>
          </w:p>
        </w:tc>
      </w:tr>
      <w:tr w:rsidR="00C64A99" w:rsidRPr="00754C84" w14:paraId="5A100A35" w14:textId="77777777" w:rsidTr="00602A8D">
        <w:trPr>
          <w:trHeight w:val="280"/>
        </w:trPr>
        <w:tc>
          <w:tcPr>
            <w:tcW w:w="413" w:type="pct"/>
            <w:shd w:val="clear" w:color="auto" w:fill="FFFFFF"/>
          </w:tcPr>
          <w:p w14:paraId="29F0C9AE" w14:textId="77777777" w:rsidR="00C64A99" w:rsidRPr="00754C84" w:rsidRDefault="00C64A99" w:rsidP="00754C84">
            <w:pPr>
              <w:shd w:val="clear" w:color="auto" w:fill="FFFFFF"/>
            </w:pPr>
            <w:r w:rsidRPr="00754C84">
              <w:t>5.</w:t>
            </w:r>
          </w:p>
        </w:tc>
        <w:tc>
          <w:tcPr>
            <w:tcW w:w="1576" w:type="pct"/>
            <w:shd w:val="clear" w:color="auto" w:fill="FFFFFF"/>
          </w:tcPr>
          <w:p w14:paraId="1575DFB2" w14:textId="77777777" w:rsidR="00C64A99" w:rsidRPr="00754C84" w:rsidRDefault="00C64A99" w:rsidP="00754C84">
            <w:pPr>
              <w:shd w:val="clear" w:color="auto" w:fill="FFFFFF"/>
              <w:rPr>
                <w:bCs/>
                <w:color w:val="000000"/>
              </w:rPr>
            </w:pPr>
            <w:r w:rsidRPr="00754C84">
              <w:rPr>
                <w:bCs/>
                <w:color w:val="000000"/>
              </w:rPr>
              <w:t xml:space="preserve"> Туризм</w:t>
            </w:r>
          </w:p>
        </w:tc>
        <w:tc>
          <w:tcPr>
            <w:tcW w:w="389" w:type="pct"/>
            <w:shd w:val="clear" w:color="auto" w:fill="FFFFFF"/>
          </w:tcPr>
          <w:p w14:paraId="66136E14" w14:textId="77777777" w:rsidR="00C64A99" w:rsidRPr="00754C84" w:rsidRDefault="00C64A99" w:rsidP="00754C84">
            <w:pPr>
              <w:shd w:val="clear" w:color="auto" w:fill="FFFFFF"/>
              <w:jc w:val="center"/>
            </w:pPr>
          </w:p>
        </w:tc>
        <w:tc>
          <w:tcPr>
            <w:tcW w:w="372" w:type="pct"/>
            <w:shd w:val="clear" w:color="auto" w:fill="FFFFFF"/>
          </w:tcPr>
          <w:p w14:paraId="1272DADF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6</w:t>
            </w:r>
          </w:p>
        </w:tc>
        <w:tc>
          <w:tcPr>
            <w:tcW w:w="427" w:type="pct"/>
            <w:shd w:val="clear" w:color="auto" w:fill="FFFFFF"/>
          </w:tcPr>
          <w:p w14:paraId="5B435C2D" w14:textId="77777777" w:rsidR="00C64A99" w:rsidRPr="00754C84" w:rsidRDefault="00C64A99" w:rsidP="00754C84">
            <w:pPr>
              <w:shd w:val="clear" w:color="auto" w:fill="FFFFFF"/>
              <w:jc w:val="center"/>
            </w:pPr>
          </w:p>
        </w:tc>
        <w:tc>
          <w:tcPr>
            <w:tcW w:w="449" w:type="pct"/>
            <w:shd w:val="clear" w:color="auto" w:fill="FFFFFF"/>
          </w:tcPr>
          <w:p w14:paraId="423408E8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6</w:t>
            </w:r>
          </w:p>
        </w:tc>
        <w:tc>
          <w:tcPr>
            <w:tcW w:w="453" w:type="pct"/>
            <w:shd w:val="clear" w:color="auto" w:fill="FFFFFF"/>
          </w:tcPr>
          <w:p w14:paraId="61468EF6" w14:textId="77777777" w:rsidR="00C64A99" w:rsidRPr="00754C84" w:rsidRDefault="00C64A99" w:rsidP="00754C84">
            <w:pPr>
              <w:shd w:val="clear" w:color="auto" w:fill="FFFFFF"/>
              <w:jc w:val="center"/>
            </w:pPr>
          </w:p>
        </w:tc>
        <w:tc>
          <w:tcPr>
            <w:tcW w:w="450" w:type="pct"/>
            <w:shd w:val="clear" w:color="auto" w:fill="FFFFFF"/>
          </w:tcPr>
          <w:p w14:paraId="6AE755AC" w14:textId="77777777" w:rsidR="00C64A99" w:rsidRPr="00754C84" w:rsidRDefault="00C64A99" w:rsidP="00754C84">
            <w:pPr>
              <w:shd w:val="clear" w:color="auto" w:fill="FFFFFF"/>
              <w:jc w:val="center"/>
            </w:pPr>
            <w:r w:rsidRPr="00754C84">
              <w:t>2</w:t>
            </w:r>
          </w:p>
        </w:tc>
        <w:tc>
          <w:tcPr>
            <w:tcW w:w="471" w:type="pct"/>
            <w:shd w:val="clear" w:color="auto" w:fill="FFFFFF"/>
          </w:tcPr>
          <w:p w14:paraId="47CE8D50" w14:textId="77777777" w:rsidR="00C64A99" w:rsidRPr="00754C84" w:rsidRDefault="00C64A99" w:rsidP="00E14F8F">
            <w:pPr>
              <w:shd w:val="clear" w:color="auto" w:fill="FFFFFF"/>
              <w:jc w:val="center"/>
            </w:pPr>
            <w:r w:rsidRPr="00754C84">
              <w:t>14</w:t>
            </w:r>
          </w:p>
        </w:tc>
      </w:tr>
      <w:tr w:rsidR="00C64A99" w:rsidRPr="00754C84" w14:paraId="19A733B4" w14:textId="77777777" w:rsidTr="00602A8D">
        <w:trPr>
          <w:trHeight w:val="138"/>
        </w:trPr>
        <w:tc>
          <w:tcPr>
            <w:tcW w:w="4529" w:type="pct"/>
            <w:gridSpan w:val="8"/>
            <w:shd w:val="clear" w:color="auto" w:fill="FFFFFF"/>
          </w:tcPr>
          <w:p w14:paraId="34646C6B" w14:textId="77777777" w:rsidR="00C64A99" w:rsidRPr="00754C84" w:rsidRDefault="00C64A99" w:rsidP="00754C84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471" w:type="pct"/>
            <w:shd w:val="clear" w:color="auto" w:fill="FFFFFF"/>
          </w:tcPr>
          <w:p w14:paraId="0BA0248F" w14:textId="77777777" w:rsidR="00C64A99" w:rsidRPr="00754C84" w:rsidRDefault="00C64A99" w:rsidP="00E14F8F">
            <w:pPr>
              <w:shd w:val="clear" w:color="auto" w:fill="FFFFFF"/>
              <w:jc w:val="center"/>
              <w:rPr>
                <w:b/>
              </w:rPr>
            </w:pPr>
            <w:r w:rsidRPr="00754C84">
              <w:rPr>
                <w:b/>
              </w:rPr>
              <w:t>328</w:t>
            </w:r>
          </w:p>
        </w:tc>
      </w:tr>
    </w:tbl>
    <w:p w14:paraId="3E774B3F" w14:textId="77777777" w:rsidR="0062419F" w:rsidRPr="00754C84" w:rsidRDefault="0062419F" w:rsidP="00754C84"/>
    <w:p w14:paraId="018E74FA" w14:textId="77777777" w:rsidR="0062419F" w:rsidRPr="00754C84" w:rsidRDefault="0062419F" w:rsidP="00754C84"/>
    <w:p w14:paraId="512A3A11" w14:textId="77777777" w:rsidR="00C64A99" w:rsidRPr="00754C84" w:rsidRDefault="00C64A99" w:rsidP="00754C84">
      <w:pPr>
        <w:pStyle w:val="Heading3"/>
        <w:spacing w:befor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54C84">
        <w:rPr>
          <w:rFonts w:ascii="Times New Roman" w:hAnsi="Times New Roman" w:cs="Times New Roman"/>
          <w:b w:val="0"/>
          <w:sz w:val="24"/>
          <w:szCs w:val="24"/>
        </w:rPr>
        <w:lastRenderedPageBreak/>
        <w:t>Таблица 4.  Содержание и объем занятий для занимающихся физической культурой на основе избранного вида спорта (баскетбол, волейбол, настольный теннис, дзюдо, легкая атлетика, туризм, аэробика, пауэрлифтинг)</w:t>
      </w:r>
    </w:p>
    <w:p w14:paraId="5C026E33" w14:textId="77777777" w:rsidR="00C64A99" w:rsidRPr="00754C84" w:rsidRDefault="00C64A99" w:rsidP="00754C84"/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82"/>
        <w:gridCol w:w="1057"/>
        <w:gridCol w:w="1058"/>
        <w:gridCol w:w="1058"/>
        <w:gridCol w:w="1059"/>
        <w:gridCol w:w="1059"/>
        <w:gridCol w:w="1059"/>
        <w:gridCol w:w="1131"/>
      </w:tblGrid>
      <w:tr w:rsidR="00C64A99" w:rsidRPr="00754C84" w14:paraId="336F9FA6" w14:textId="77777777" w:rsidTr="00B3577C">
        <w:trPr>
          <w:trHeight w:val="335"/>
        </w:trPr>
        <w:tc>
          <w:tcPr>
            <w:tcW w:w="2204" w:type="dxa"/>
            <w:vMerge w:val="restart"/>
          </w:tcPr>
          <w:p w14:paraId="644A7F87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Виды учебно-тренировочной работы</w:t>
            </w:r>
          </w:p>
        </w:tc>
        <w:tc>
          <w:tcPr>
            <w:tcW w:w="6537" w:type="dxa"/>
            <w:gridSpan w:val="6"/>
          </w:tcPr>
          <w:p w14:paraId="190B588E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Семестры </w:t>
            </w:r>
          </w:p>
        </w:tc>
        <w:tc>
          <w:tcPr>
            <w:tcW w:w="1148" w:type="dxa"/>
            <w:vMerge w:val="restart"/>
          </w:tcPr>
          <w:p w14:paraId="6350F263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Всего </w:t>
            </w:r>
          </w:p>
        </w:tc>
      </w:tr>
      <w:tr w:rsidR="00C64A99" w:rsidRPr="00754C84" w14:paraId="6AFAB8BA" w14:textId="77777777" w:rsidTr="00B3577C">
        <w:trPr>
          <w:trHeight w:val="335"/>
        </w:trPr>
        <w:tc>
          <w:tcPr>
            <w:tcW w:w="2204" w:type="dxa"/>
            <w:vMerge/>
          </w:tcPr>
          <w:p w14:paraId="5C4C7B6B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D27A916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14:paraId="758E9C70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14:paraId="7B1460CE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090" w:type="dxa"/>
          </w:tcPr>
          <w:p w14:paraId="57D2C33C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090" w:type="dxa"/>
          </w:tcPr>
          <w:p w14:paraId="4B98AD23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090" w:type="dxa"/>
          </w:tcPr>
          <w:p w14:paraId="3B36F779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148" w:type="dxa"/>
            <w:vMerge/>
          </w:tcPr>
          <w:p w14:paraId="46C0BC0A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64A99" w:rsidRPr="00754C84" w14:paraId="2F6BEBDD" w14:textId="77777777" w:rsidTr="00B3577C">
        <w:trPr>
          <w:trHeight w:val="335"/>
        </w:trPr>
        <w:tc>
          <w:tcPr>
            <w:tcW w:w="2204" w:type="dxa"/>
          </w:tcPr>
          <w:p w14:paraId="2F8DA365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Общая физическая подготовка </w:t>
            </w:r>
          </w:p>
        </w:tc>
        <w:tc>
          <w:tcPr>
            <w:tcW w:w="1089" w:type="dxa"/>
          </w:tcPr>
          <w:p w14:paraId="67C21BDA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36</w:t>
            </w:r>
          </w:p>
        </w:tc>
        <w:tc>
          <w:tcPr>
            <w:tcW w:w="1089" w:type="dxa"/>
          </w:tcPr>
          <w:p w14:paraId="1CB362F3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1089" w:type="dxa"/>
          </w:tcPr>
          <w:p w14:paraId="28E7B535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</w:p>
        </w:tc>
        <w:tc>
          <w:tcPr>
            <w:tcW w:w="1090" w:type="dxa"/>
          </w:tcPr>
          <w:p w14:paraId="5C1F7D2E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  <w:tc>
          <w:tcPr>
            <w:tcW w:w="1090" w:type="dxa"/>
          </w:tcPr>
          <w:p w14:paraId="3F124020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090" w:type="dxa"/>
          </w:tcPr>
          <w:p w14:paraId="3A32F37A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148" w:type="dxa"/>
          </w:tcPr>
          <w:p w14:paraId="4FB35FB8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136</w:t>
            </w:r>
          </w:p>
        </w:tc>
      </w:tr>
      <w:tr w:rsidR="00C64A99" w:rsidRPr="00754C84" w14:paraId="2AAD3C9C" w14:textId="77777777" w:rsidTr="00B3577C">
        <w:trPr>
          <w:trHeight w:val="335"/>
        </w:trPr>
        <w:tc>
          <w:tcPr>
            <w:tcW w:w="2204" w:type="dxa"/>
          </w:tcPr>
          <w:p w14:paraId="5A4444D7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Специальная физическая подготовка</w:t>
            </w:r>
          </w:p>
        </w:tc>
        <w:tc>
          <w:tcPr>
            <w:tcW w:w="1089" w:type="dxa"/>
          </w:tcPr>
          <w:p w14:paraId="0811D7DB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089" w:type="dxa"/>
          </w:tcPr>
          <w:p w14:paraId="2F92A7AE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089" w:type="dxa"/>
          </w:tcPr>
          <w:p w14:paraId="28377DC0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1090" w:type="dxa"/>
          </w:tcPr>
          <w:p w14:paraId="73E009C9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1090" w:type="dxa"/>
          </w:tcPr>
          <w:p w14:paraId="74E45875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  <w:tc>
          <w:tcPr>
            <w:tcW w:w="1090" w:type="dxa"/>
          </w:tcPr>
          <w:p w14:paraId="772264D4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  <w:tc>
          <w:tcPr>
            <w:tcW w:w="1148" w:type="dxa"/>
          </w:tcPr>
          <w:p w14:paraId="7D83219B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104</w:t>
            </w:r>
          </w:p>
        </w:tc>
      </w:tr>
      <w:tr w:rsidR="00C64A99" w:rsidRPr="00754C84" w14:paraId="74AEB0BF" w14:textId="77777777" w:rsidTr="00B3577C">
        <w:trPr>
          <w:trHeight w:val="335"/>
        </w:trPr>
        <w:tc>
          <w:tcPr>
            <w:tcW w:w="2204" w:type="dxa"/>
          </w:tcPr>
          <w:p w14:paraId="52FAE58B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Техническая подготовка </w:t>
            </w:r>
          </w:p>
        </w:tc>
        <w:tc>
          <w:tcPr>
            <w:tcW w:w="1089" w:type="dxa"/>
          </w:tcPr>
          <w:p w14:paraId="7E44DA29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60</w:t>
            </w:r>
          </w:p>
        </w:tc>
        <w:tc>
          <w:tcPr>
            <w:tcW w:w="1089" w:type="dxa"/>
          </w:tcPr>
          <w:p w14:paraId="327260D7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56</w:t>
            </w:r>
          </w:p>
        </w:tc>
        <w:tc>
          <w:tcPr>
            <w:tcW w:w="1089" w:type="dxa"/>
          </w:tcPr>
          <w:p w14:paraId="68F9DB04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</w:p>
        </w:tc>
        <w:tc>
          <w:tcPr>
            <w:tcW w:w="1090" w:type="dxa"/>
          </w:tcPr>
          <w:p w14:paraId="54540A29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52</w:t>
            </w:r>
          </w:p>
        </w:tc>
        <w:tc>
          <w:tcPr>
            <w:tcW w:w="1090" w:type="dxa"/>
          </w:tcPr>
          <w:p w14:paraId="37169B57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56</w:t>
            </w:r>
          </w:p>
        </w:tc>
        <w:tc>
          <w:tcPr>
            <w:tcW w:w="1090" w:type="dxa"/>
          </w:tcPr>
          <w:p w14:paraId="79522747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56</w:t>
            </w:r>
          </w:p>
        </w:tc>
        <w:tc>
          <w:tcPr>
            <w:tcW w:w="1148" w:type="dxa"/>
          </w:tcPr>
          <w:p w14:paraId="5FB9C45B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330</w:t>
            </w:r>
          </w:p>
        </w:tc>
      </w:tr>
      <w:tr w:rsidR="00C64A99" w:rsidRPr="00754C84" w14:paraId="10326C30" w14:textId="77777777" w:rsidTr="00B3577C">
        <w:trPr>
          <w:trHeight w:val="335"/>
        </w:trPr>
        <w:tc>
          <w:tcPr>
            <w:tcW w:w="2204" w:type="dxa"/>
          </w:tcPr>
          <w:p w14:paraId="6CBF797C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Тактическая подготовка </w:t>
            </w:r>
          </w:p>
        </w:tc>
        <w:tc>
          <w:tcPr>
            <w:tcW w:w="1089" w:type="dxa"/>
          </w:tcPr>
          <w:p w14:paraId="08A46BAF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6C3BFC3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089" w:type="dxa"/>
          </w:tcPr>
          <w:p w14:paraId="3EA0759B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090" w:type="dxa"/>
          </w:tcPr>
          <w:p w14:paraId="2CCC8603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090" w:type="dxa"/>
          </w:tcPr>
          <w:p w14:paraId="3D3DFE9A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</w:p>
        </w:tc>
        <w:tc>
          <w:tcPr>
            <w:tcW w:w="1090" w:type="dxa"/>
          </w:tcPr>
          <w:p w14:paraId="0E5D27CD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</w:p>
        </w:tc>
        <w:tc>
          <w:tcPr>
            <w:tcW w:w="1148" w:type="dxa"/>
          </w:tcPr>
          <w:p w14:paraId="26CC8C63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56</w:t>
            </w:r>
          </w:p>
        </w:tc>
      </w:tr>
      <w:tr w:rsidR="00C64A99" w:rsidRPr="00754C84" w14:paraId="01E97B2F" w14:textId="77777777" w:rsidTr="00B3577C">
        <w:trPr>
          <w:trHeight w:val="335"/>
        </w:trPr>
        <w:tc>
          <w:tcPr>
            <w:tcW w:w="2204" w:type="dxa"/>
          </w:tcPr>
          <w:p w14:paraId="796D2615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Судейство</w:t>
            </w:r>
          </w:p>
        </w:tc>
        <w:tc>
          <w:tcPr>
            <w:tcW w:w="1089" w:type="dxa"/>
          </w:tcPr>
          <w:p w14:paraId="6B5AD9C1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14:paraId="1760B122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089" w:type="dxa"/>
          </w:tcPr>
          <w:p w14:paraId="73782E1B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090" w:type="dxa"/>
          </w:tcPr>
          <w:p w14:paraId="648DA9F5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090" w:type="dxa"/>
          </w:tcPr>
          <w:p w14:paraId="29BE086D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090" w:type="dxa"/>
          </w:tcPr>
          <w:p w14:paraId="7A561111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148" w:type="dxa"/>
          </w:tcPr>
          <w:p w14:paraId="52D9A05A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</w:tr>
      <w:tr w:rsidR="00C64A99" w:rsidRPr="00754C84" w14:paraId="2FBE17DA" w14:textId="77777777" w:rsidTr="00B3577C">
        <w:trPr>
          <w:trHeight w:val="335"/>
        </w:trPr>
        <w:tc>
          <w:tcPr>
            <w:tcW w:w="8741" w:type="dxa"/>
            <w:gridSpan w:val="7"/>
          </w:tcPr>
          <w:p w14:paraId="75276F6C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48" w:type="dxa"/>
          </w:tcPr>
          <w:p w14:paraId="04EA68AB" w14:textId="77777777" w:rsidR="00C64A99" w:rsidRPr="00754C84" w:rsidRDefault="00C64A99" w:rsidP="00754C84">
            <w:pPr>
              <w:pStyle w:val="Heading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4C84">
              <w:rPr>
                <w:rFonts w:ascii="Times New Roman" w:hAnsi="Times New Roman" w:cs="Times New Roman"/>
                <w:b w:val="0"/>
                <w:sz w:val="24"/>
                <w:szCs w:val="24"/>
              </w:rPr>
              <w:t>648</w:t>
            </w:r>
          </w:p>
        </w:tc>
      </w:tr>
    </w:tbl>
    <w:p w14:paraId="2AA5D4B9" w14:textId="77777777" w:rsidR="00C64A99" w:rsidRPr="00754C84" w:rsidRDefault="00C64A99" w:rsidP="00754C84">
      <w:pPr>
        <w:tabs>
          <w:tab w:val="left" w:pos="900"/>
        </w:tabs>
        <w:rPr>
          <w:b/>
          <w:bCs/>
        </w:rPr>
      </w:pPr>
    </w:p>
    <w:p w14:paraId="36DE7E78" w14:textId="77777777" w:rsidR="00754C84" w:rsidRPr="00754C84" w:rsidRDefault="00754C84" w:rsidP="00754C84">
      <w:pPr>
        <w:tabs>
          <w:tab w:val="left" w:pos="900"/>
        </w:tabs>
        <w:jc w:val="center"/>
      </w:pPr>
    </w:p>
    <w:p w14:paraId="10A6A374" w14:textId="77777777" w:rsidR="00C64A99" w:rsidRPr="00754C84" w:rsidRDefault="00C64A99" w:rsidP="00754C84">
      <w:pPr>
        <w:tabs>
          <w:tab w:val="left" w:pos="900"/>
        </w:tabs>
        <w:jc w:val="center"/>
        <w:rPr>
          <w:b/>
        </w:rPr>
      </w:pPr>
      <w:r w:rsidRPr="00754C84">
        <w:t>Таблица 5.  Содержание и объем занятий для занимающихся ЛФК (лечебной физической культурой)</w:t>
      </w:r>
    </w:p>
    <w:tbl>
      <w:tblPr>
        <w:tblW w:w="100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820"/>
        <w:gridCol w:w="709"/>
        <w:gridCol w:w="708"/>
        <w:gridCol w:w="709"/>
        <w:gridCol w:w="709"/>
        <w:gridCol w:w="567"/>
        <w:gridCol w:w="681"/>
        <w:gridCol w:w="759"/>
      </w:tblGrid>
      <w:tr w:rsidR="001B7B7F" w:rsidRPr="00754C84" w14:paraId="137CE1CE" w14:textId="77777777" w:rsidTr="00754C84">
        <w:trPr>
          <w:trHeight w:val="145"/>
        </w:trPr>
        <w:tc>
          <w:tcPr>
            <w:tcW w:w="426" w:type="dxa"/>
            <w:vMerge w:val="restart"/>
          </w:tcPr>
          <w:p w14:paraId="63D95528" w14:textId="77777777" w:rsidR="001B7B7F" w:rsidRPr="00754C84" w:rsidRDefault="001B7B7F" w:rsidP="00754C84"/>
        </w:tc>
        <w:tc>
          <w:tcPr>
            <w:tcW w:w="4820" w:type="dxa"/>
            <w:vMerge w:val="restart"/>
          </w:tcPr>
          <w:p w14:paraId="23A4CC54" w14:textId="77777777" w:rsidR="001B7B7F" w:rsidRPr="00754C84" w:rsidRDefault="001B7B7F" w:rsidP="00754C84">
            <w:pPr>
              <w:jc w:val="center"/>
            </w:pPr>
            <w:r w:rsidRPr="00754C84">
              <w:t>Комплексы физических упражнений, используемые в целях оздоровительного лечения.</w:t>
            </w:r>
          </w:p>
        </w:tc>
        <w:tc>
          <w:tcPr>
            <w:tcW w:w="4842" w:type="dxa"/>
            <w:gridSpan w:val="7"/>
          </w:tcPr>
          <w:p w14:paraId="043F8278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t>Семестры</w:t>
            </w:r>
          </w:p>
        </w:tc>
      </w:tr>
      <w:tr w:rsidR="001B7B7F" w:rsidRPr="00754C84" w14:paraId="6322C56F" w14:textId="77777777" w:rsidTr="00754C84">
        <w:trPr>
          <w:trHeight w:val="546"/>
        </w:trPr>
        <w:tc>
          <w:tcPr>
            <w:tcW w:w="426" w:type="dxa"/>
            <w:vMerge/>
          </w:tcPr>
          <w:p w14:paraId="38EF55C2" w14:textId="77777777" w:rsidR="001B7B7F" w:rsidRPr="00754C84" w:rsidRDefault="001B7B7F" w:rsidP="00754C84">
            <w:pPr>
              <w:jc w:val="center"/>
            </w:pPr>
          </w:p>
        </w:tc>
        <w:tc>
          <w:tcPr>
            <w:tcW w:w="4820" w:type="dxa"/>
            <w:vMerge/>
          </w:tcPr>
          <w:p w14:paraId="50B9B69D" w14:textId="77777777" w:rsidR="001B7B7F" w:rsidRPr="00754C84" w:rsidRDefault="001B7B7F" w:rsidP="00754C84">
            <w:pPr>
              <w:jc w:val="center"/>
            </w:pPr>
          </w:p>
        </w:tc>
        <w:tc>
          <w:tcPr>
            <w:tcW w:w="709" w:type="dxa"/>
          </w:tcPr>
          <w:p w14:paraId="7F9F7548" w14:textId="77777777" w:rsidR="001B7B7F" w:rsidRPr="00754C84" w:rsidRDefault="001B7B7F" w:rsidP="00754C84">
            <w:pPr>
              <w:jc w:val="center"/>
            </w:pPr>
            <w:r w:rsidRPr="00754C84">
              <w:t>1</w:t>
            </w:r>
          </w:p>
        </w:tc>
        <w:tc>
          <w:tcPr>
            <w:tcW w:w="708" w:type="dxa"/>
          </w:tcPr>
          <w:p w14:paraId="2363399A" w14:textId="77777777"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09" w:type="dxa"/>
          </w:tcPr>
          <w:p w14:paraId="30A598E5" w14:textId="77777777" w:rsidR="001B7B7F" w:rsidRPr="00754C84" w:rsidRDefault="001B7B7F" w:rsidP="00754C84">
            <w:pPr>
              <w:jc w:val="center"/>
            </w:pPr>
            <w:r w:rsidRPr="00754C84">
              <w:t>3</w:t>
            </w:r>
          </w:p>
        </w:tc>
        <w:tc>
          <w:tcPr>
            <w:tcW w:w="709" w:type="dxa"/>
          </w:tcPr>
          <w:p w14:paraId="5BE75BC3" w14:textId="77777777"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567" w:type="dxa"/>
          </w:tcPr>
          <w:p w14:paraId="55B8281F" w14:textId="77777777" w:rsidR="001B7B7F" w:rsidRPr="00754C84" w:rsidRDefault="001B7B7F" w:rsidP="00754C84">
            <w:pPr>
              <w:jc w:val="center"/>
            </w:pPr>
            <w:r w:rsidRPr="00754C84">
              <w:t>5</w:t>
            </w:r>
          </w:p>
        </w:tc>
        <w:tc>
          <w:tcPr>
            <w:tcW w:w="681" w:type="dxa"/>
          </w:tcPr>
          <w:p w14:paraId="14E816C4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59" w:type="dxa"/>
          </w:tcPr>
          <w:p w14:paraId="26BE0717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сумма</w:t>
            </w:r>
          </w:p>
        </w:tc>
      </w:tr>
      <w:tr w:rsidR="001B7B7F" w:rsidRPr="00754C84" w14:paraId="51589DF7" w14:textId="77777777" w:rsidTr="00754C84">
        <w:trPr>
          <w:trHeight w:val="780"/>
        </w:trPr>
        <w:tc>
          <w:tcPr>
            <w:tcW w:w="426" w:type="dxa"/>
          </w:tcPr>
          <w:p w14:paraId="47FD297C" w14:textId="77777777" w:rsidR="001B7B7F" w:rsidRPr="00754C84" w:rsidRDefault="001B7B7F" w:rsidP="00754C84">
            <w:r w:rsidRPr="00754C84">
              <w:t>1.</w:t>
            </w:r>
          </w:p>
        </w:tc>
        <w:tc>
          <w:tcPr>
            <w:tcW w:w="4820" w:type="dxa"/>
          </w:tcPr>
          <w:p w14:paraId="562D650B" w14:textId="77777777" w:rsidR="001B7B7F" w:rsidRPr="00754C84" w:rsidRDefault="001B7B7F" w:rsidP="00754C84">
            <w:r w:rsidRPr="00754C84">
              <w:t>Комплекс специальных развивающих упражнений. Упражнения с предметами, без предметов, в парах.</w:t>
            </w:r>
          </w:p>
        </w:tc>
        <w:tc>
          <w:tcPr>
            <w:tcW w:w="709" w:type="dxa"/>
          </w:tcPr>
          <w:p w14:paraId="268A3F86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8" w:type="dxa"/>
          </w:tcPr>
          <w:p w14:paraId="20B3BA12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14:paraId="29F5F578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14:paraId="5BD6C785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567" w:type="dxa"/>
          </w:tcPr>
          <w:p w14:paraId="59B12BBB" w14:textId="77777777" w:rsidR="001B7B7F" w:rsidRPr="00754C84" w:rsidRDefault="001B7B7F" w:rsidP="00754C84">
            <w:pPr>
              <w:jc w:val="center"/>
            </w:pPr>
            <w:r w:rsidRPr="00754C84">
              <w:t>8</w:t>
            </w:r>
          </w:p>
        </w:tc>
        <w:tc>
          <w:tcPr>
            <w:tcW w:w="681" w:type="dxa"/>
          </w:tcPr>
          <w:p w14:paraId="7CE78CC8" w14:textId="77777777"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59" w:type="dxa"/>
          </w:tcPr>
          <w:p w14:paraId="5A10CB6B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36</w:t>
            </w:r>
          </w:p>
        </w:tc>
      </w:tr>
      <w:tr w:rsidR="001B7B7F" w:rsidRPr="00754C84" w14:paraId="5185FE2D" w14:textId="77777777" w:rsidTr="00754C84">
        <w:trPr>
          <w:trHeight w:val="661"/>
        </w:trPr>
        <w:tc>
          <w:tcPr>
            <w:tcW w:w="426" w:type="dxa"/>
          </w:tcPr>
          <w:p w14:paraId="4FB0DB41" w14:textId="77777777" w:rsidR="001B7B7F" w:rsidRPr="00754C84" w:rsidRDefault="001B7B7F" w:rsidP="00754C84">
            <w:r w:rsidRPr="00754C84">
              <w:t>2.</w:t>
            </w:r>
          </w:p>
        </w:tc>
        <w:tc>
          <w:tcPr>
            <w:tcW w:w="4820" w:type="dxa"/>
          </w:tcPr>
          <w:p w14:paraId="4ED8343D" w14:textId="77777777" w:rsidR="001B7B7F" w:rsidRPr="00754C84" w:rsidRDefault="001B7B7F" w:rsidP="00754C84">
            <w:pPr>
              <w:spacing w:after="200"/>
            </w:pPr>
            <w:r w:rsidRPr="00754C84">
              <w:t>Комплекс специальных корригирующих упражнений при заболеваниях опорно-двигательного аппарата</w:t>
            </w:r>
          </w:p>
        </w:tc>
        <w:tc>
          <w:tcPr>
            <w:tcW w:w="709" w:type="dxa"/>
          </w:tcPr>
          <w:p w14:paraId="5758EA04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8" w:type="dxa"/>
          </w:tcPr>
          <w:p w14:paraId="09167DD6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14:paraId="3EE6412D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14:paraId="225F2B4C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567" w:type="dxa"/>
          </w:tcPr>
          <w:p w14:paraId="380CD52E" w14:textId="77777777" w:rsidR="001B7B7F" w:rsidRPr="00754C84" w:rsidRDefault="001B7B7F" w:rsidP="00754C84">
            <w:pPr>
              <w:jc w:val="center"/>
            </w:pPr>
            <w:r w:rsidRPr="00754C84">
              <w:t>8</w:t>
            </w:r>
          </w:p>
        </w:tc>
        <w:tc>
          <w:tcPr>
            <w:tcW w:w="681" w:type="dxa"/>
          </w:tcPr>
          <w:p w14:paraId="5F5B25FE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59" w:type="dxa"/>
          </w:tcPr>
          <w:p w14:paraId="46CD6AC6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38</w:t>
            </w:r>
          </w:p>
        </w:tc>
      </w:tr>
      <w:tr w:rsidR="001B7B7F" w:rsidRPr="00754C84" w14:paraId="5FBA7126" w14:textId="77777777" w:rsidTr="00754C84">
        <w:trPr>
          <w:trHeight w:val="848"/>
        </w:trPr>
        <w:tc>
          <w:tcPr>
            <w:tcW w:w="426" w:type="dxa"/>
          </w:tcPr>
          <w:p w14:paraId="1C74F2CB" w14:textId="77777777" w:rsidR="001B7B7F" w:rsidRPr="00754C84" w:rsidRDefault="001B7B7F" w:rsidP="00754C84">
            <w:r w:rsidRPr="00754C84">
              <w:t>3.</w:t>
            </w:r>
          </w:p>
        </w:tc>
        <w:tc>
          <w:tcPr>
            <w:tcW w:w="4820" w:type="dxa"/>
          </w:tcPr>
          <w:p w14:paraId="4D93258B" w14:textId="77777777" w:rsidR="001B7B7F" w:rsidRPr="00754C84" w:rsidRDefault="001B7B7F" w:rsidP="00754C84">
            <w:r w:rsidRPr="00754C84">
              <w:t>Комплекс специальных упражнений для формирования и укрепления навыков правильной осанки</w:t>
            </w:r>
          </w:p>
        </w:tc>
        <w:tc>
          <w:tcPr>
            <w:tcW w:w="709" w:type="dxa"/>
          </w:tcPr>
          <w:p w14:paraId="2114307F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8" w:type="dxa"/>
          </w:tcPr>
          <w:p w14:paraId="1E953A4D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14:paraId="5DEA5E5C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14:paraId="0332C6B8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567" w:type="dxa"/>
          </w:tcPr>
          <w:p w14:paraId="4DFE2569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681" w:type="dxa"/>
          </w:tcPr>
          <w:p w14:paraId="29EDF933" w14:textId="77777777"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59" w:type="dxa"/>
          </w:tcPr>
          <w:p w14:paraId="297DF205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34</w:t>
            </w:r>
          </w:p>
        </w:tc>
      </w:tr>
      <w:tr w:rsidR="001B7B7F" w:rsidRPr="00754C84" w14:paraId="22F1B999" w14:textId="77777777" w:rsidTr="00754C84">
        <w:trPr>
          <w:trHeight w:val="145"/>
        </w:trPr>
        <w:tc>
          <w:tcPr>
            <w:tcW w:w="426" w:type="dxa"/>
          </w:tcPr>
          <w:p w14:paraId="0E9395A6" w14:textId="77777777" w:rsidR="001B7B7F" w:rsidRPr="00754C84" w:rsidRDefault="001B7B7F" w:rsidP="00754C84">
            <w:r w:rsidRPr="00754C84">
              <w:t>4.</w:t>
            </w:r>
          </w:p>
        </w:tc>
        <w:tc>
          <w:tcPr>
            <w:tcW w:w="4820" w:type="dxa"/>
          </w:tcPr>
          <w:p w14:paraId="4EE0C8C9" w14:textId="77777777" w:rsidR="001B7B7F" w:rsidRPr="00754C84" w:rsidRDefault="001B7B7F" w:rsidP="00754C84">
            <w:r w:rsidRPr="00754C84">
              <w:t>Комплекс специальных упражнений для развития гибкости и растяжения мышц и связок позвоночника</w:t>
            </w:r>
          </w:p>
        </w:tc>
        <w:tc>
          <w:tcPr>
            <w:tcW w:w="709" w:type="dxa"/>
          </w:tcPr>
          <w:p w14:paraId="2083ABCD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8" w:type="dxa"/>
          </w:tcPr>
          <w:p w14:paraId="766296B6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14:paraId="3F3CA9A5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14:paraId="1544FD94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567" w:type="dxa"/>
          </w:tcPr>
          <w:p w14:paraId="12C0DA0E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681" w:type="dxa"/>
          </w:tcPr>
          <w:p w14:paraId="0B7A02E9" w14:textId="77777777"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59" w:type="dxa"/>
          </w:tcPr>
          <w:p w14:paraId="62CE647B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32</w:t>
            </w:r>
          </w:p>
        </w:tc>
      </w:tr>
      <w:tr w:rsidR="001B7B7F" w:rsidRPr="00754C84" w14:paraId="2B751682" w14:textId="77777777" w:rsidTr="00754C84">
        <w:trPr>
          <w:trHeight w:val="1230"/>
        </w:trPr>
        <w:tc>
          <w:tcPr>
            <w:tcW w:w="426" w:type="dxa"/>
          </w:tcPr>
          <w:p w14:paraId="2E69E02D" w14:textId="77777777" w:rsidR="001B7B7F" w:rsidRPr="00754C84" w:rsidRDefault="001B7B7F" w:rsidP="00754C84">
            <w:r w:rsidRPr="00754C84">
              <w:lastRenderedPageBreak/>
              <w:t>5.</w:t>
            </w:r>
          </w:p>
        </w:tc>
        <w:tc>
          <w:tcPr>
            <w:tcW w:w="4820" w:type="dxa"/>
          </w:tcPr>
          <w:p w14:paraId="2EC9DDAA" w14:textId="77777777" w:rsidR="001B7B7F" w:rsidRPr="00754C84" w:rsidRDefault="001B7B7F" w:rsidP="00754C84">
            <w:r w:rsidRPr="00754C84">
              <w:t>Дыхательные упражнения:</w:t>
            </w:r>
          </w:p>
          <w:p w14:paraId="114988E5" w14:textId="77777777" w:rsidR="001B7B7F" w:rsidRPr="00754C84" w:rsidRDefault="001B7B7F" w:rsidP="00754C84">
            <w:r w:rsidRPr="00754C84">
              <w:t>1)обучение правильному дыханию</w:t>
            </w:r>
          </w:p>
          <w:p w14:paraId="4D156D44" w14:textId="77777777" w:rsidR="001B7B7F" w:rsidRPr="00754C84" w:rsidRDefault="001B7B7F" w:rsidP="00754C84">
            <w:pPr>
              <w:ind w:left="33" w:hanging="33"/>
            </w:pPr>
            <w:r w:rsidRPr="00754C84">
              <w:t>2)упражнения для укрепления мышц диафрагмы</w:t>
            </w:r>
          </w:p>
          <w:p w14:paraId="4A0DACC2" w14:textId="77777777" w:rsidR="001B7B7F" w:rsidRPr="00754C84" w:rsidRDefault="001B7B7F" w:rsidP="00754C84">
            <w:r w:rsidRPr="00754C84">
              <w:t>3)упражнения для восстановления дыхания при физических нагрузках</w:t>
            </w:r>
          </w:p>
        </w:tc>
        <w:tc>
          <w:tcPr>
            <w:tcW w:w="709" w:type="dxa"/>
          </w:tcPr>
          <w:p w14:paraId="09A96D44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  <w:p w14:paraId="43D17490" w14:textId="77777777" w:rsidR="001B7B7F" w:rsidRPr="00754C84" w:rsidRDefault="001B7B7F" w:rsidP="00754C84">
            <w:pPr>
              <w:jc w:val="center"/>
            </w:pPr>
          </w:p>
          <w:p w14:paraId="55718E41" w14:textId="77777777" w:rsidR="001B7B7F" w:rsidRPr="00754C84" w:rsidRDefault="001B7B7F" w:rsidP="00754C84">
            <w:pPr>
              <w:jc w:val="center"/>
            </w:pPr>
          </w:p>
        </w:tc>
        <w:tc>
          <w:tcPr>
            <w:tcW w:w="708" w:type="dxa"/>
          </w:tcPr>
          <w:p w14:paraId="006B3A92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  <w:p w14:paraId="2CB2962F" w14:textId="77777777" w:rsidR="001B7B7F" w:rsidRPr="00754C84" w:rsidRDefault="001B7B7F" w:rsidP="00754C84">
            <w:pPr>
              <w:jc w:val="center"/>
            </w:pPr>
          </w:p>
          <w:p w14:paraId="5A3843D1" w14:textId="77777777" w:rsidR="001B7B7F" w:rsidRPr="00754C84" w:rsidRDefault="001B7B7F" w:rsidP="00754C84">
            <w:pPr>
              <w:jc w:val="center"/>
            </w:pPr>
          </w:p>
        </w:tc>
        <w:tc>
          <w:tcPr>
            <w:tcW w:w="709" w:type="dxa"/>
          </w:tcPr>
          <w:p w14:paraId="3B8E9DDA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  <w:p w14:paraId="694A8C29" w14:textId="77777777" w:rsidR="001B7B7F" w:rsidRPr="00754C84" w:rsidRDefault="001B7B7F" w:rsidP="00754C84">
            <w:pPr>
              <w:jc w:val="center"/>
            </w:pPr>
          </w:p>
          <w:p w14:paraId="6BEFE42C" w14:textId="77777777" w:rsidR="001B7B7F" w:rsidRPr="00754C84" w:rsidRDefault="001B7B7F" w:rsidP="00754C84">
            <w:pPr>
              <w:jc w:val="center"/>
            </w:pPr>
          </w:p>
        </w:tc>
        <w:tc>
          <w:tcPr>
            <w:tcW w:w="709" w:type="dxa"/>
          </w:tcPr>
          <w:p w14:paraId="6D115FAC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  <w:p w14:paraId="4E9034B5" w14:textId="77777777" w:rsidR="001B7B7F" w:rsidRPr="00754C84" w:rsidRDefault="001B7B7F" w:rsidP="00754C84">
            <w:pPr>
              <w:jc w:val="center"/>
            </w:pPr>
          </w:p>
          <w:p w14:paraId="0D42DAE6" w14:textId="77777777" w:rsidR="001B7B7F" w:rsidRPr="00754C84" w:rsidRDefault="001B7B7F" w:rsidP="00754C84">
            <w:pPr>
              <w:jc w:val="center"/>
            </w:pPr>
          </w:p>
        </w:tc>
        <w:tc>
          <w:tcPr>
            <w:tcW w:w="567" w:type="dxa"/>
          </w:tcPr>
          <w:p w14:paraId="58D4668C" w14:textId="77777777" w:rsidR="001B7B7F" w:rsidRPr="00754C84" w:rsidRDefault="001B7B7F" w:rsidP="00754C84">
            <w:pPr>
              <w:jc w:val="center"/>
            </w:pPr>
            <w:r w:rsidRPr="00754C84">
              <w:t>8</w:t>
            </w:r>
          </w:p>
        </w:tc>
        <w:tc>
          <w:tcPr>
            <w:tcW w:w="681" w:type="dxa"/>
          </w:tcPr>
          <w:p w14:paraId="676EDD27" w14:textId="77777777"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59" w:type="dxa"/>
          </w:tcPr>
          <w:p w14:paraId="23270845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34</w:t>
            </w:r>
          </w:p>
        </w:tc>
      </w:tr>
      <w:tr w:rsidR="001B7B7F" w:rsidRPr="00754C84" w14:paraId="232198BD" w14:textId="77777777" w:rsidTr="00754C84">
        <w:trPr>
          <w:trHeight w:val="145"/>
        </w:trPr>
        <w:tc>
          <w:tcPr>
            <w:tcW w:w="426" w:type="dxa"/>
          </w:tcPr>
          <w:p w14:paraId="45ED5217" w14:textId="77777777" w:rsidR="001B7B7F" w:rsidRPr="00754C84" w:rsidRDefault="001B7B7F" w:rsidP="00754C84">
            <w:r w:rsidRPr="00754C84">
              <w:t>6.</w:t>
            </w:r>
          </w:p>
        </w:tc>
        <w:tc>
          <w:tcPr>
            <w:tcW w:w="4820" w:type="dxa"/>
          </w:tcPr>
          <w:p w14:paraId="3C732688" w14:textId="77777777" w:rsidR="001B7B7F" w:rsidRPr="00754C84" w:rsidRDefault="001B7B7F" w:rsidP="00754C84">
            <w:r w:rsidRPr="00754C84">
              <w:t>Развитие координации движений</w:t>
            </w:r>
          </w:p>
          <w:p w14:paraId="2899F1A5" w14:textId="77777777" w:rsidR="001B7B7F" w:rsidRPr="00754C84" w:rsidRDefault="001B7B7F" w:rsidP="00754C84">
            <w:r w:rsidRPr="00754C84">
              <w:t>1)упражнения с предметами и без них</w:t>
            </w:r>
          </w:p>
          <w:p w14:paraId="34D8104C" w14:textId="77777777" w:rsidR="001B7B7F" w:rsidRPr="00754C84" w:rsidRDefault="001B7B7F" w:rsidP="00754C84">
            <w:r w:rsidRPr="00754C84">
              <w:t>2)ритмическая гимнастика</w:t>
            </w:r>
          </w:p>
        </w:tc>
        <w:tc>
          <w:tcPr>
            <w:tcW w:w="709" w:type="dxa"/>
          </w:tcPr>
          <w:p w14:paraId="5FF606C7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  <w:p w14:paraId="7C6EF1F5" w14:textId="77777777" w:rsidR="001B7B7F" w:rsidRPr="00754C84" w:rsidRDefault="001B7B7F" w:rsidP="00754C84">
            <w:pPr>
              <w:jc w:val="center"/>
            </w:pPr>
          </w:p>
        </w:tc>
        <w:tc>
          <w:tcPr>
            <w:tcW w:w="708" w:type="dxa"/>
          </w:tcPr>
          <w:p w14:paraId="474532E6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  <w:p w14:paraId="44BE74CD" w14:textId="77777777" w:rsidR="001B7B7F" w:rsidRPr="00754C84" w:rsidRDefault="001B7B7F" w:rsidP="00754C84">
            <w:pPr>
              <w:jc w:val="center"/>
            </w:pPr>
          </w:p>
        </w:tc>
        <w:tc>
          <w:tcPr>
            <w:tcW w:w="709" w:type="dxa"/>
          </w:tcPr>
          <w:p w14:paraId="5993AEBE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  <w:p w14:paraId="11A399CD" w14:textId="77777777" w:rsidR="001B7B7F" w:rsidRPr="00754C84" w:rsidRDefault="001B7B7F" w:rsidP="00754C84">
            <w:pPr>
              <w:jc w:val="center"/>
            </w:pPr>
          </w:p>
        </w:tc>
        <w:tc>
          <w:tcPr>
            <w:tcW w:w="709" w:type="dxa"/>
          </w:tcPr>
          <w:p w14:paraId="4C4FFABB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  <w:p w14:paraId="3352A6AF" w14:textId="77777777" w:rsidR="001B7B7F" w:rsidRPr="00754C84" w:rsidRDefault="001B7B7F" w:rsidP="00754C84">
            <w:pPr>
              <w:jc w:val="center"/>
            </w:pPr>
          </w:p>
        </w:tc>
        <w:tc>
          <w:tcPr>
            <w:tcW w:w="567" w:type="dxa"/>
          </w:tcPr>
          <w:p w14:paraId="04D15DBF" w14:textId="77777777"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681" w:type="dxa"/>
          </w:tcPr>
          <w:p w14:paraId="6F061784" w14:textId="77777777"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59" w:type="dxa"/>
          </w:tcPr>
          <w:p w14:paraId="57C10675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32</w:t>
            </w:r>
          </w:p>
        </w:tc>
      </w:tr>
      <w:tr w:rsidR="001B7B7F" w:rsidRPr="00754C84" w14:paraId="6421F79E" w14:textId="77777777" w:rsidTr="00754C84">
        <w:trPr>
          <w:trHeight w:val="145"/>
        </w:trPr>
        <w:tc>
          <w:tcPr>
            <w:tcW w:w="426" w:type="dxa"/>
          </w:tcPr>
          <w:p w14:paraId="5AED4328" w14:textId="77777777" w:rsidR="001B7B7F" w:rsidRPr="00754C84" w:rsidRDefault="001B7B7F" w:rsidP="00754C84">
            <w:r w:rsidRPr="00754C84">
              <w:t>7.</w:t>
            </w:r>
          </w:p>
        </w:tc>
        <w:tc>
          <w:tcPr>
            <w:tcW w:w="4820" w:type="dxa"/>
          </w:tcPr>
          <w:p w14:paraId="5B362DB8" w14:textId="77777777" w:rsidR="001B7B7F" w:rsidRPr="00754C84" w:rsidRDefault="001B7B7F" w:rsidP="00754C84">
            <w:r w:rsidRPr="00754C84">
              <w:t>Комплекс специальных упражнений при заболеваниях органа зрения</w:t>
            </w:r>
          </w:p>
        </w:tc>
        <w:tc>
          <w:tcPr>
            <w:tcW w:w="709" w:type="dxa"/>
          </w:tcPr>
          <w:p w14:paraId="4884E407" w14:textId="77777777"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08" w:type="dxa"/>
          </w:tcPr>
          <w:p w14:paraId="2D2CC7DF" w14:textId="77777777"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09" w:type="dxa"/>
          </w:tcPr>
          <w:p w14:paraId="29FC7BFF" w14:textId="77777777"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09" w:type="dxa"/>
          </w:tcPr>
          <w:p w14:paraId="562DB223" w14:textId="77777777"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567" w:type="dxa"/>
          </w:tcPr>
          <w:p w14:paraId="3217D403" w14:textId="77777777"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681" w:type="dxa"/>
          </w:tcPr>
          <w:p w14:paraId="572D5520" w14:textId="77777777"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59" w:type="dxa"/>
          </w:tcPr>
          <w:p w14:paraId="012784E5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24</w:t>
            </w:r>
          </w:p>
        </w:tc>
      </w:tr>
      <w:tr w:rsidR="001B7B7F" w:rsidRPr="00754C84" w14:paraId="7AE0D2C5" w14:textId="77777777" w:rsidTr="00754C84">
        <w:trPr>
          <w:trHeight w:val="603"/>
        </w:trPr>
        <w:tc>
          <w:tcPr>
            <w:tcW w:w="426" w:type="dxa"/>
          </w:tcPr>
          <w:p w14:paraId="06254B9C" w14:textId="77777777" w:rsidR="001B7B7F" w:rsidRPr="00754C84" w:rsidRDefault="001B7B7F" w:rsidP="00754C84">
            <w:r w:rsidRPr="00754C84">
              <w:t>8.</w:t>
            </w:r>
          </w:p>
        </w:tc>
        <w:tc>
          <w:tcPr>
            <w:tcW w:w="4820" w:type="dxa"/>
          </w:tcPr>
          <w:p w14:paraId="5FD24B21" w14:textId="77777777" w:rsidR="001B7B7F" w:rsidRPr="00754C84" w:rsidRDefault="001B7B7F" w:rsidP="00754C84">
            <w:r w:rsidRPr="00754C84">
              <w:t>Комплекс специальных упражнений при сердечно - сосудистых заболеваниях</w:t>
            </w:r>
          </w:p>
        </w:tc>
        <w:tc>
          <w:tcPr>
            <w:tcW w:w="709" w:type="dxa"/>
          </w:tcPr>
          <w:p w14:paraId="21991851" w14:textId="77777777"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08" w:type="dxa"/>
          </w:tcPr>
          <w:p w14:paraId="0946A16A" w14:textId="77777777"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09" w:type="dxa"/>
          </w:tcPr>
          <w:p w14:paraId="75AB05A5" w14:textId="77777777"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709" w:type="dxa"/>
          </w:tcPr>
          <w:p w14:paraId="3D04763D" w14:textId="77777777"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567" w:type="dxa"/>
          </w:tcPr>
          <w:p w14:paraId="6F38E031" w14:textId="77777777"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681" w:type="dxa"/>
          </w:tcPr>
          <w:p w14:paraId="73FDB66D" w14:textId="77777777"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59" w:type="dxa"/>
          </w:tcPr>
          <w:p w14:paraId="674C72E6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22</w:t>
            </w:r>
          </w:p>
        </w:tc>
      </w:tr>
      <w:tr w:rsidR="001B7B7F" w:rsidRPr="00754C84" w14:paraId="06439BFB" w14:textId="77777777" w:rsidTr="00754C84">
        <w:trPr>
          <w:trHeight w:val="1496"/>
        </w:trPr>
        <w:tc>
          <w:tcPr>
            <w:tcW w:w="426" w:type="dxa"/>
          </w:tcPr>
          <w:p w14:paraId="1E02BB04" w14:textId="77777777" w:rsidR="001B7B7F" w:rsidRPr="00754C84" w:rsidRDefault="001B7B7F" w:rsidP="00754C84">
            <w:r w:rsidRPr="00754C84">
              <w:t>9.</w:t>
            </w:r>
          </w:p>
        </w:tc>
        <w:tc>
          <w:tcPr>
            <w:tcW w:w="4820" w:type="dxa"/>
          </w:tcPr>
          <w:p w14:paraId="69CD4E36" w14:textId="77777777" w:rsidR="001B7B7F" w:rsidRPr="00754C84" w:rsidRDefault="001B7B7F" w:rsidP="00754C84">
            <w:r w:rsidRPr="00754C84">
              <w:t>Игры: 1)подвижные игры целенаправленного характера; 2)подвижные игры тренирующего характера; 3) Подвижные игры с элементами упражнений на координации.</w:t>
            </w:r>
          </w:p>
        </w:tc>
        <w:tc>
          <w:tcPr>
            <w:tcW w:w="709" w:type="dxa"/>
          </w:tcPr>
          <w:p w14:paraId="043E4B95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8" w:type="dxa"/>
          </w:tcPr>
          <w:p w14:paraId="64E63E10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14:paraId="6FE7C8B9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09" w:type="dxa"/>
          </w:tcPr>
          <w:p w14:paraId="2A0C440A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567" w:type="dxa"/>
          </w:tcPr>
          <w:p w14:paraId="339AFD97" w14:textId="77777777" w:rsidR="001B7B7F" w:rsidRPr="00754C84" w:rsidRDefault="001B7B7F" w:rsidP="00754C84">
            <w:pPr>
              <w:jc w:val="center"/>
            </w:pPr>
            <w:r w:rsidRPr="00754C84">
              <w:t>8</w:t>
            </w:r>
          </w:p>
        </w:tc>
        <w:tc>
          <w:tcPr>
            <w:tcW w:w="681" w:type="dxa"/>
          </w:tcPr>
          <w:p w14:paraId="5BFF480B" w14:textId="77777777" w:rsidR="001B7B7F" w:rsidRPr="00754C84" w:rsidRDefault="001B7B7F" w:rsidP="00754C84">
            <w:pPr>
              <w:jc w:val="center"/>
            </w:pPr>
            <w:r w:rsidRPr="00754C84">
              <w:t>6</w:t>
            </w:r>
          </w:p>
        </w:tc>
        <w:tc>
          <w:tcPr>
            <w:tcW w:w="759" w:type="dxa"/>
          </w:tcPr>
          <w:p w14:paraId="6B7BC50E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38</w:t>
            </w:r>
          </w:p>
        </w:tc>
      </w:tr>
      <w:tr w:rsidR="001B7B7F" w:rsidRPr="00754C84" w14:paraId="66BDB92B" w14:textId="77777777" w:rsidTr="00754C84">
        <w:trPr>
          <w:trHeight w:val="437"/>
        </w:trPr>
        <w:tc>
          <w:tcPr>
            <w:tcW w:w="426" w:type="dxa"/>
          </w:tcPr>
          <w:p w14:paraId="6AC3A341" w14:textId="77777777" w:rsidR="001B7B7F" w:rsidRPr="00754C84" w:rsidRDefault="001B7B7F" w:rsidP="00754C84">
            <w:r w:rsidRPr="00754C84">
              <w:t>10.</w:t>
            </w:r>
          </w:p>
        </w:tc>
        <w:tc>
          <w:tcPr>
            <w:tcW w:w="4820" w:type="dxa"/>
          </w:tcPr>
          <w:p w14:paraId="6E5AE1DB" w14:textId="77777777" w:rsidR="001B7B7F" w:rsidRPr="00754C84" w:rsidRDefault="001B7B7F" w:rsidP="00754C84">
            <w:r w:rsidRPr="00754C84">
              <w:t>Профилактика плоскостопия.  Элементы самомассажа</w:t>
            </w:r>
          </w:p>
        </w:tc>
        <w:tc>
          <w:tcPr>
            <w:tcW w:w="709" w:type="dxa"/>
          </w:tcPr>
          <w:p w14:paraId="2F978852" w14:textId="77777777"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08" w:type="dxa"/>
          </w:tcPr>
          <w:p w14:paraId="63556BB5" w14:textId="77777777"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09" w:type="dxa"/>
          </w:tcPr>
          <w:p w14:paraId="5F11E840" w14:textId="77777777"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09" w:type="dxa"/>
          </w:tcPr>
          <w:p w14:paraId="4D07D5DC" w14:textId="77777777"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567" w:type="dxa"/>
          </w:tcPr>
          <w:p w14:paraId="40A4475E" w14:textId="77777777"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681" w:type="dxa"/>
          </w:tcPr>
          <w:p w14:paraId="7952B0F2" w14:textId="77777777"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59" w:type="dxa"/>
          </w:tcPr>
          <w:p w14:paraId="745B1EE9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12</w:t>
            </w:r>
          </w:p>
        </w:tc>
      </w:tr>
      <w:tr w:rsidR="001B7B7F" w:rsidRPr="00754C84" w14:paraId="0E0DDD61" w14:textId="77777777" w:rsidTr="00754C84">
        <w:trPr>
          <w:trHeight w:val="473"/>
        </w:trPr>
        <w:tc>
          <w:tcPr>
            <w:tcW w:w="426" w:type="dxa"/>
          </w:tcPr>
          <w:p w14:paraId="17758F73" w14:textId="77777777" w:rsidR="001B7B7F" w:rsidRPr="00754C84" w:rsidRDefault="001B7B7F" w:rsidP="00754C84">
            <w:r w:rsidRPr="00754C84">
              <w:t>11.</w:t>
            </w:r>
          </w:p>
        </w:tc>
        <w:tc>
          <w:tcPr>
            <w:tcW w:w="4820" w:type="dxa"/>
          </w:tcPr>
          <w:p w14:paraId="140CE6AD" w14:textId="77777777" w:rsidR="001B7B7F" w:rsidRPr="00754C84" w:rsidRDefault="001B7B7F" w:rsidP="00754C84">
            <w:r w:rsidRPr="00754C84">
              <w:t>Комплексы силовых упражнений, направленных на развитие различных групп мышц</w:t>
            </w:r>
          </w:p>
        </w:tc>
        <w:tc>
          <w:tcPr>
            <w:tcW w:w="709" w:type="dxa"/>
          </w:tcPr>
          <w:p w14:paraId="4DFA41A8" w14:textId="77777777"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08" w:type="dxa"/>
          </w:tcPr>
          <w:p w14:paraId="14B59676" w14:textId="77777777"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09" w:type="dxa"/>
          </w:tcPr>
          <w:p w14:paraId="1559EAD6" w14:textId="77777777"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09" w:type="dxa"/>
          </w:tcPr>
          <w:p w14:paraId="3592CF89" w14:textId="77777777"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567" w:type="dxa"/>
          </w:tcPr>
          <w:p w14:paraId="5C3092A9" w14:textId="77777777" w:rsidR="001B7B7F" w:rsidRPr="00754C84" w:rsidRDefault="001B7B7F" w:rsidP="00754C84">
            <w:pPr>
              <w:jc w:val="center"/>
            </w:pPr>
            <w:r w:rsidRPr="00754C84">
              <w:t>4</w:t>
            </w:r>
          </w:p>
        </w:tc>
        <w:tc>
          <w:tcPr>
            <w:tcW w:w="681" w:type="dxa"/>
          </w:tcPr>
          <w:p w14:paraId="4E7739B5" w14:textId="77777777"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59" w:type="dxa"/>
          </w:tcPr>
          <w:p w14:paraId="4EEDA633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14</w:t>
            </w:r>
          </w:p>
        </w:tc>
      </w:tr>
      <w:tr w:rsidR="001B7B7F" w:rsidRPr="00754C84" w14:paraId="73F003FA" w14:textId="77777777" w:rsidTr="00754C84">
        <w:trPr>
          <w:trHeight w:val="1123"/>
        </w:trPr>
        <w:tc>
          <w:tcPr>
            <w:tcW w:w="426" w:type="dxa"/>
          </w:tcPr>
          <w:p w14:paraId="44F28677" w14:textId="77777777" w:rsidR="001B7B7F" w:rsidRPr="00754C84" w:rsidRDefault="001B7B7F" w:rsidP="00754C84">
            <w:r w:rsidRPr="00754C84">
              <w:t>12.</w:t>
            </w:r>
          </w:p>
        </w:tc>
        <w:tc>
          <w:tcPr>
            <w:tcW w:w="4820" w:type="dxa"/>
          </w:tcPr>
          <w:p w14:paraId="271D4DDC" w14:textId="77777777" w:rsidR="001B7B7F" w:rsidRPr="00754C84" w:rsidRDefault="001B7B7F" w:rsidP="00754C84">
            <w:r w:rsidRPr="00754C84">
              <w:t>Проведение контрольных мероприятий:</w:t>
            </w:r>
          </w:p>
          <w:p w14:paraId="2A40C777" w14:textId="77777777" w:rsidR="001B7B7F" w:rsidRPr="00754C84" w:rsidRDefault="001B7B7F" w:rsidP="00754C84">
            <w:r w:rsidRPr="00754C84">
              <w:t>1)тесты</w:t>
            </w:r>
          </w:p>
          <w:p w14:paraId="1230F235" w14:textId="77777777" w:rsidR="001B7B7F" w:rsidRPr="00754C84" w:rsidRDefault="001B7B7F" w:rsidP="00754C84">
            <w:r w:rsidRPr="00754C84">
              <w:t>2)медицинский контроль</w:t>
            </w:r>
          </w:p>
          <w:p w14:paraId="7AC883C9" w14:textId="77777777" w:rsidR="001B7B7F" w:rsidRPr="00754C84" w:rsidRDefault="001B7B7F" w:rsidP="00754C84">
            <w:r w:rsidRPr="00754C84">
              <w:t>3)педагогический контроль</w:t>
            </w:r>
          </w:p>
        </w:tc>
        <w:tc>
          <w:tcPr>
            <w:tcW w:w="709" w:type="dxa"/>
          </w:tcPr>
          <w:p w14:paraId="7974C07C" w14:textId="77777777" w:rsidR="001B7B7F" w:rsidRPr="00754C84" w:rsidRDefault="001B7B7F" w:rsidP="00754C84">
            <w:r w:rsidRPr="00754C84">
              <w:t>2</w:t>
            </w:r>
          </w:p>
          <w:p w14:paraId="0F0948AA" w14:textId="77777777" w:rsidR="001B7B7F" w:rsidRPr="00754C84" w:rsidRDefault="001B7B7F" w:rsidP="00754C84">
            <w:pPr>
              <w:jc w:val="center"/>
            </w:pPr>
          </w:p>
        </w:tc>
        <w:tc>
          <w:tcPr>
            <w:tcW w:w="708" w:type="dxa"/>
          </w:tcPr>
          <w:p w14:paraId="72355FB9" w14:textId="77777777" w:rsidR="001B7B7F" w:rsidRPr="00754C84" w:rsidRDefault="001B7B7F" w:rsidP="00754C84">
            <w:r w:rsidRPr="00754C84">
              <w:t>2</w:t>
            </w:r>
          </w:p>
          <w:p w14:paraId="04A61E5E" w14:textId="77777777" w:rsidR="001B7B7F" w:rsidRPr="00754C84" w:rsidRDefault="001B7B7F" w:rsidP="00754C84">
            <w:pPr>
              <w:jc w:val="center"/>
            </w:pPr>
          </w:p>
        </w:tc>
        <w:tc>
          <w:tcPr>
            <w:tcW w:w="709" w:type="dxa"/>
          </w:tcPr>
          <w:p w14:paraId="73E7ADD3" w14:textId="77777777" w:rsidR="001B7B7F" w:rsidRPr="00754C84" w:rsidRDefault="001B7B7F" w:rsidP="00754C84">
            <w:r w:rsidRPr="00754C84">
              <w:t>2</w:t>
            </w:r>
          </w:p>
          <w:p w14:paraId="1A0461E7" w14:textId="77777777" w:rsidR="001B7B7F" w:rsidRPr="00754C84" w:rsidRDefault="001B7B7F" w:rsidP="00754C84">
            <w:pPr>
              <w:jc w:val="center"/>
            </w:pPr>
          </w:p>
        </w:tc>
        <w:tc>
          <w:tcPr>
            <w:tcW w:w="709" w:type="dxa"/>
          </w:tcPr>
          <w:p w14:paraId="352CA446" w14:textId="77777777" w:rsidR="001B7B7F" w:rsidRPr="00754C84" w:rsidRDefault="001B7B7F" w:rsidP="00754C84">
            <w:r w:rsidRPr="00754C84">
              <w:t>2</w:t>
            </w:r>
          </w:p>
          <w:p w14:paraId="0CA6E49B" w14:textId="77777777" w:rsidR="001B7B7F" w:rsidRPr="00754C84" w:rsidRDefault="001B7B7F" w:rsidP="00754C84">
            <w:pPr>
              <w:jc w:val="center"/>
            </w:pPr>
          </w:p>
        </w:tc>
        <w:tc>
          <w:tcPr>
            <w:tcW w:w="567" w:type="dxa"/>
          </w:tcPr>
          <w:p w14:paraId="799CB33F" w14:textId="77777777" w:rsidR="001B7B7F" w:rsidRPr="00754C84" w:rsidRDefault="001B7B7F" w:rsidP="00754C84">
            <w:pPr>
              <w:jc w:val="center"/>
            </w:pPr>
            <w:r w:rsidRPr="00754C84">
              <w:t>2</w:t>
            </w:r>
          </w:p>
          <w:p w14:paraId="0B9566C9" w14:textId="77777777" w:rsidR="001B7B7F" w:rsidRPr="00754C84" w:rsidRDefault="001B7B7F" w:rsidP="00754C84">
            <w:pPr>
              <w:jc w:val="center"/>
            </w:pPr>
          </w:p>
          <w:p w14:paraId="7D94D9E6" w14:textId="77777777" w:rsidR="001B7B7F" w:rsidRPr="00754C84" w:rsidRDefault="001B7B7F" w:rsidP="00754C84">
            <w:pPr>
              <w:jc w:val="center"/>
            </w:pPr>
          </w:p>
        </w:tc>
        <w:tc>
          <w:tcPr>
            <w:tcW w:w="681" w:type="dxa"/>
          </w:tcPr>
          <w:p w14:paraId="52784530" w14:textId="77777777" w:rsidR="001B7B7F" w:rsidRPr="00754C84" w:rsidRDefault="001B7B7F" w:rsidP="00754C84">
            <w:pPr>
              <w:jc w:val="center"/>
            </w:pPr>
            <w:r w:rsidRPr="00754C84">
              <w:t>2</w:t>
            </w:r>
          </w:p>
        </w:tc>
        <w:tc>
          <w:tcPr>
            <w:tcW w:w="759" w:type="dxa"/>
          </w:tcPr>
          <w:p w14:paraId="6B032D5C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12</w:t>
            </w:r>
          </w:p>
        </w:tc>
      </w:tr>
      <w:tr w:rsidR="001B7B7F" w:rsidRPr="00754C84" w14:paraId="7F342A01" w14:textId="77777777" w:rsidTr="00754C84">
        <w:trPr>
          <w:trHeight w:val="454"/>
        </w:trPr>
        <w:tc>
          <w:tcPr>
            <w:tcW w:w="426" w:type="dxa"/>
          </w:tcPr>
          <w:p w14:paraId="59D57AD7" w14:textId="77777777" w:rsidR="001B7B7F" w:rsidRPr="00754C84" w:rsidRDefault="001B7B7F" w:rsidP="00754C84"/>
        </w:tc>
        <w:tc>
          <w:tcPr>
            <w:tcW w:w="4820" w:type="dxa"/>
          </w:tcPr>
          <w:p w14:paraId="6DD66F08" w14:textId="77777777" w:rsidR="001B7B7F" w:rsidRPr="00754C84" w:rsidRDefault="001B7B7F" w:rsidP="00754C84">
            <w:r w:rsidRPr="00754C84">
              <w:t>Итого часов:</w:t>
            </w:r>
          </w:p>
        </w:tc>
        <w:tc>
          <w:tcPr>
            <w:tcW w:w="709" w:type="dxa"/>
          </w:tcPr>
          <w:p w14:paraId="566E7972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56</w:t>
            </w:r>
          </w:p>
        </w:tc>
        <w:tc>
          <w:tcPr>
            <w:tcW w:w="708" w:type="dxa"/>
          </w:tcPr>
          <w:p w14:paraId="6735E7D9" w14:textId="77777777" w:rsidR="001B7B7F" w:rsidRPr="00754C84" w:rsidRDefault="001B7B7F" w:rsidP="00754C84">
            <w:pPr>
              <w:rPr>
                <w:b/>
              </w:rPr>
            </w:pPr>
            <w:r w:rsidRPr="00754C84">
              <w:rPr>
                <w:b/>
              </w:rPr>
              <w:t xml:space="preserve">    56</w:t>
            </w:r>
          </w:p>
        </w:tc>
        <w:tc>
          <w:tcPr>
            <w:tcW w:w="709" w:type="dxa"/>
          </w:tcPr>
          <w:p w14:paraId="1A0C5D15" w14:textId="77777777" w:rsidR="001B7B7F" w:rsidRPr="00754C84" w:rsidRDefault="001B7B7F" w:rsidP="00754C84">
            <w:pPr>
              <w:rPr>
                <w:b/>
              </w:rPr>
            </w:pPr>
            <w:r w:rsidRPr="00754C84">
              <w:rPr>
                <w:b/>
              </w:rPr>
              <w:t xml:space="preserve"> 56    </w:t>
            </w:r>
          </w:p>
        </w:tc>
        <w:tc>
          <w:tcPr>
            <w:tcW w:w="709" w:type="dxa"/>
          </w:tcPr>
          <w:p w14:paraId="675B9BA9" w14:textId="77777777" w:rsidR="001B7B7F" w:rsidRPr="00754C84" w:rsidRDefault="001B7B7F" w:rsidP="00754C84">
            <w:pPr>
              <w:rPr>
                <w:b/>
              </w:rPr>
            </w:pPr>
            <w:r w:rsidRPr="00754C84">
              <w:rPr>
                <w:b/>
              </w:rPr>
              <w:t xml:space="preserve">    56</w:t>
            </w:r>
          </w:p>
        </w:tc>
        <w:tc>
          <w:tcPr>
            <w:tcW w:w="567" w:type="dxa"/>
          </w:tcPr>
          <w:p w14:paraId="406F829A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64</w:t>
            </w:r>
          </w:p>
        </w:tc>
        <w:tc>
          <w:tcPr>
            <w:tcW w:w="681" w:type="dxa"/>
          </w:tcPr>
          <w:p w14:paraId="10F2307B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40</w:t>
            </w:r>
          </w:p>
        </w:tc>
        <w:tc>
          <w:tcPr>
            <w:tcW w:w="759" w:type="dxa"/>
          </w:tcPr>
          <w:p w14:paraId="363A8CB1" w14:textId="77777777" w:rsidR="001B7B7F" w:rsidRPr="00754C84" w:rsidRDefault="001B7B7F" w:rsidP="00754C84">
            <w:pPr>
              <w:jc w:val="center"/>
              <w:rPr>
                <w:b/>
              </w:rPr>
            </w:pPr>
            <w:r w:rsidRPr="00754C84">
              <w:rPr>
                <w:b/>
              </w:rPr>
              <w:t>328</w:t>
            </w:r>
          </w:p>
        </w:tc>
      </w:tr>
    </w:tbl>
    <w:p w14:paraId="0F3C620D" w14:textId="77777777" w:rsidR="00754C84" w:rsidRPr="00754C84" w:rsidRDefault="00754C84" w:rsidP="00754C84">
      <w:pPr>
        <w:tabs>
          <w:tab w:val="left" w:pos="900"/>
        </w:tabs>
        <w:rPr>
          <w:b/>
        </w:rPr>
      </w:pPr>
    </w:p>
    <w:p w14:paraId="1A8A3F9A" w14:textId="77777777" w:rsidR="00C64A99" w:rsidRPr="00754C84" w:rsidRDefault="001B7B7F" w:rsidP="00754C84">
      <w:pPr>
        <w:tabs>
          <w:tab w:val="left" w:pos="900"/>
        </w:tabs>
        <w:jc w:val="center"/>
        <w:rPr>
          <w:b/>
        </w:rPr>
      </w:pPr>
      <w:r w:rsidRPr="00754C84">
        <w:rPr>
          <w:b/>
        </w:rPr>
        <w:t>4</w:t>
      </w:r>
      <w:r w:rsidR="00C64A99" w:rsidRPr="00754C84">
        <w:rPr>
          <w:b/>
        </w:rPr>
        <w:t>. Самостоятельная работа обучающихся.</w:t>
      </w:r>
    </w:p>
    <w:p w14:paraId="44B6B73C" w14:textId="77777777" w:rsidR="00C64A99" w:rsidRPr="00754C84" w:rsidRDefault="00C64A99" w:rsidP="00754C84">
      <w:pPr>
        <w:tabs>
          <w:tab w:val="left" w:pos="900"/>
        </w:tabs>
        <w:jc w:val="center"/>
      </w:pPr>
      <w:r w:rsidRPr="00754C84">
        <w:t>Таблица 6. Виды самостоятельной работы обучающихся</w:t>
      </w:r>
    </w:p>
    <w:p w14:paraId="30A04CCB" w14:textId="77777777" w:rsidR="00C64A99" w:rsidRPr="00754C84" w:rsidRDefault="00C64A99" w:rsidP="00754C84">
      <w:pPr>
        <w:tabs>
          <w:tab w:val="left" w:pos="900"/>
        </w:tabs>
      </w:pPr>
    </w:p>
    <w:tbl>
      <w:tblPr>
        <w:tblW w:w="0" w:type="auto"/>
        <w:tblInd w:w="-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5"/>
        <w:gridCol w:w="3431"/>
        <w:gridCol w:w="3341"/>
        <w:gridCol w:w="2474"/>
      </w:tblGrid>
      <w:tr w:rsidR="00C64A99" w:rsidRPr="00754C84" w14:paraId="1D19C735" w14:textId="77777777" w:rsidTr="00B16853">
        <w:trPr>
          <w:trHeight w:val="611"/>
        </w:trPr>
        <w:tc>
          <w:tcPr>
            <w:tcW w:w="634" w:type="dxa"/>
          </w:tcPr>
          <w:p w14:paraId="10AED2FA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№</w:t>
            </w:r>
          </w:p>
        </w:tc>
        <w:tc>
          <w:tcPr>
            <w:tcW w:w="3506" w:type="dxa"/>
          </w:tcPr>
          <w:p w14:paraId="1DE08263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Вид самостоятельной работы</w:t>
            </w:r>
          </w:p>
        </w:tc>
        <w:tc>
          <w:tcPr>
            <w:tcW w:w="3410" w:type="dxa"/>
          </w:tcPr>
          <w:p w14:paraId="48F6C0F8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Разделы или темы рабочей программы</w:t>
            </w:r>
          </w:p>
        </w:tc>
        <w:tc>
          <w:tcPr>
            <w:tcW w:w="2517" w:type="dxa"/>
          </w:tcPr>
          <w:p w14:paraId="3D55BBFE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Форма отчетности</w:t>
            </w:r>
          </w:p>
        </w:tc>
      </w:tr>
      <w:tr w:rsidR="00C64A99" w:rsidRPr="00754C84" w14:paraId="22B0966E" w14:textId="77777777" w:rsidTr="00B16853">
        <w:trPr>
          <w:trHeight w:val="840"/>
        </w:trPr>
        <w:tc>
          <w:tcPr>
            <w:tcW w:w="634" w:type="dxa"/>
          </w:tcPr>
          <w:p w14:paraId="00FBFE1F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1.</w:t>
            </w:r>
          </w:p>
        </w:tc>
        <w:tc>
          <w:tcPr>
            <w:tcW w:w="3506" w:type="dxa"/>
          </w:tcPr>
          <w:p w14:paraId="5E5091C6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 xml:space="preserve">Ведение дневника самоконтроля </w:t>
            </w:r>
          </w:p>
        </w:tc>
        <w:tc>
          <w:tcPr>
            <w:tcW w:w="3410" w:type="dxa"/>
          </w:tcPr>
          <w:p w14:paraId="53F540B5" w14:textId="77777777" w:rsidR="00C64A99" w:rsidRPr="00754C84" w:rsidRDefault="00C64A99" w:rsidP="00754C84">
            <w:pPr>
              <w:spacing w:before="0"/>
            </w:pPr>
            <w:r w:rsidRPr="00754C84">
              <w:t>Самоконтроль занимающихся физическими упражнениями и спортом.</w:t>
            </w:r>
          </w:p>
        </w:tc>
        <w:tc>
          <w:tcPr>
            <w:tcW w:w="2517" w:type="dxa"/>
          </w:tcPr>
          <w:p w14:paraId="02C034A7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Дневник самоконтроля</w:t>
            </w:r>
          </w:p>
        </w:tc>
      </w:tr>
      <w:tr w:rsidR="00C64A99" w:rsidRPr="00754C84" w14:paraId="52CD3609" w14:textId="77777777" w:rsidTr="00B16853">
        <w:trPr>
          <w:trHeight w:val="336"/>
        </w:trPr>
        <w:tc>
          <w:tcPr>
            <w:tcW w:w="634" w:type="dxa"/>
          </w:tcPr>
          <w:p w14:paraId="6B87B06F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lastRenderedPageBreak/>
              <w:t>2.</w:t>
            </w:r>
          </w:p>
        </w:tc>
        <w:tc>
          <w:tcPr>
            <w:tcW w:w="3506" w:type="dxa"/>
          </w:tcPr>
          <w:p w14:paraId="4F888530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 xml:space="preserve">Составление и выполнение комплексов упражнений утренней гимнастики </w:t>
            </w:r>
          </w:p>
        </w:tc>
        <w:tc>
          <w:tcPr>
            <w:tcW w:w="3410" w:type="dxa"/>
          </w:tcPr>
          <w:p w14:paraId="436A6DCF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Основы методики самостоятельных занятий физическими упражнениями.</w:t>
            </w:r>
          </w:p>
        </w:tc>
        <w:tc>
          <w:tcPr>
            <w:tcW w:w="2517" w:type="dxa"/>
          </w:tcPr>
          <w:p w14:paraId="65038333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 xml:space="preserve">План конспект </w:t>
            </w:r>
          </w:p>
        </w:tc>
      </w:tr>
      <w:tr w:rsidR="00C64A99" w:rsidRPr="00754C84" w14:paraId="52F7B83C" w14:textId="77777777" w:rsidTr="00B16853">
        <w:trPr>
          <w:trHeight w:val="336"/>
        </w:trPr>
        <w:tc>
          <w:tcPr>
            <w:tcW w:w="634" w:type="dxa"/>
          </w:tcPr>
          <w:p w14:paraId="259ED070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3.</w:t>
            </w:r>
          </w:p>
        </w:tc>
        <w:tc>
          <w:tcPr>
            <w:tcW w:w="3506" w:type="dxa"/>
          </w:tcPr>
          <w:p w14:paraId="58AF1202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Составление комплексов физических упражнений по профилактике и коррекции нарушений опорно-двигательного аппарата</w:t>
            </w:r>
          </w:p>
        </w:tc>
        <w:tc>
          <w:tcPr>
            <w:tcW w:w="3410" w:type="dxa"/>
          </w:tcPr>
          <w:p w14:paraId="4F52AED7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Основы методики самостоятельных занятий физическими упражнениями.</w:t>
            </w:r>
          </w:p>
        </w:tc>
        <w:tc>
          <w:tcPr>
            <w:tcW w:w="2517" w:type="dxa"/>
          </w:tcPr>
          <w:p w14:paraId="320A5F53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План конспект</w:t>
            </w:r>
          </w:p>
        </w:tc>
      </w:tr>
      <w:tr w:rsidR="00C64A99" w:rsidRPr="00754C84" w14:paraId="234CF613" w14:textId="77777777" w:rsidTr="00B16853">
        <w:trPr>
          <w:trHeight w:val="351"/>
        </w:trPr>
        <w:tc>
          <w:tcPr>
            <w:tcW w:w="634" w:type="dxa"/>
          </w:tcPr>
          <w:p w14:paraId="0463C1C6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4.</w:t>
            </w:r>
          </w:p>
        </w:tc>
        <w:tc>
          <w:tcPr>
            <w:tcW w:w="3506" w:type="dxa"/>
          </w:tcPr>
          <w:p w14:paraId="020D7298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Работа со специальной литературой для подготовки сообщений и докладов.</w:t>
            </w:r>
          </w:p>
        </w:tc>
        <w:tc>
          <w:tcPr>
            <w:tcW w:w="3410" w:type="dxa"/>
          </w:tcPr>
          <w:p w14:paraId="58F1E465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 xml:space="preserve">Все темы </w:t>
            </w:r>
          </w:p>
        </w:tc>
        <w:tc>
          <w:tcPr>
            <w:tcW w:w="2517" w:type="dxa"/>
          </w:tcPr>
          <w:p w14:paraId="52D3D2DB" w14:textId="77777777" w:rsidR="00C64A99" w:rsidRPr="00754C84" w:rsidRDefault="00C64A99" w:rsidP="00754C84">
            <w:pPr>
              <w:tabs>
                <w:tab w:val="left" w:pos="900"/>
              </w:tabs>
            </w:pPr>
            <w:r w:rsidRPr="00754C84">
              <w:t>Реферат</w:t>
            </w:r>
          </w:p>
        </w:tc>
      </w:tr>
    </w:tbl>
    <w:p w14:paraId="5A88FA90" w14:textId="77777777" w:rsidR="00C64A99" w:rsidRPr="00754C84" w:rsidRDefault="00C64A99" w:rsidP="00754C84">
      <w:pPr>
        <w:ind w:firstLine="709"/>
        <w:rPr>
          <w:b/>
        </w:rPr>
      </w:pPr>
    </w:p>
    <w:p w14:paraId="540140FA" w14:textId="77777777" w:rsidR="001B7B7F" w:rsidRPr="00754C84" w:rsidRDefault="001B7B7F" w:rsidP="00754C84">
      <w:pPr>
        <w:tabs>
          <w:tab w:val="left" w:pos="900"/>
        </w:tabs>
        <w:jc w:val="both"/>
        <w:rPr>
          <w:b/>
        </w:rPr>
      </w:pPr>
      <w:r w:rsidRPr="00754C84">
        <w:rPr>
          <w:b/>
          <w:lang w:eastAsia="en-US"/>
        </w:rPr>
        <w:t xml:space="preserve">4.1. Перечень учебно-методического обеспечения для самостоятельной работы обучающихся: </w:t>
      </w:r>
    </w:p>
    <w:p w14:paraId="4F26886B" w14:textId="77777777"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1. Лечебная физическая культура: учеб.: доп. Мин. обр. РФ / ред. С. Н. Попов. - М.: Академия, 2005. - 416 с.</w:t>
      </w:r>
    </w:p>
    <w:p w14:paraId="144C434C" w14:textId="77777777"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2. Хозяинов Г.И. Акмеология физической культуры и спорта: учеб. пособие: рек. УМО / Г.И. Хозяинов, Н.В. Кузьмина, Л.Е. Варфоломеева. – М.: Академия, 2005. - 205 с.</w:t>
      </w:r>
    </w:p>
    <w:p w14:paraId="4CBE6698" w14:textId="77777777"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3. Кожин А.А. Здоровый человек и его окружение: учеб.: рек. Мин. обр. РФ (А.А. Кожин, В.Р. Кучма, О.В.Сивочалова. – М.: Академия, 2006. – 399 с.</w:t>
      </w:r>
    </w:p>
    <w:p w14:paraId="3F72A099" w14:textId="77777777"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4. Физическая реабилитация: учеб.: рек. УМО / под ред. С. Н. Попова. - Ростов н/Д: Феникс, 2005. - 604 с.</w:t>
      </w:r>
    </w:p>
    <w:p w14:paraId="2B87DD15" w14:textId="77777777"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5. Сизоненко К.Н. Утренняя гигиеническая гимнастика для студента: Учеб.- метод. пособие / К. Н. Сизоненко. - Благовещенск: Изд-во Амур. гос. ун-та, 2006. - 56 c.</w:t>
      </w:r>
    </w:p>
    <w:p w14:paraId="16393DC2" w14:textId="77777777"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6. Лейфа, А.В. Физическая культура в профессиональной деятельности специалиста по социальной работе: учеб. пособие / А. В. Лейфа. - Благовещенск: Изд-во Амур. гос. ун-та, 2006. - 67 с.</w:t>
      </w:r>
    </w:p>
    <w:p w14:paraId="2D02E7C3" w14:textId="77777777"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7. Кашуба, С.А. Физкультура и спорт в Благовещенске: Конец XIX - начало XX вв. / С. А. Кашуба. - Благовещенск: Зея, 2006. - 143 с.</w:t>
      </w:r>
    </w:p>
    <w:p w14:paraId="6381E4BA" w14:textId="77777777"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8. Алексеев С.В. Спортивное право России: правовые основы физической культуры и спорта: учеб.: рек. УМО / С. В. Алексеев ; под ред. П. В. Крашенинникова. - М. : ЮНИТИ-ДАНА : Закон и право, 2005. - 670 с.</w:t>
      </w:r>
    </w:p>
    <w:p w14:paraId="093098F4" w14:textId="77777777"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9. Пичуева Е.Л. Легкая атлетика в системе физического воспитания вузов [Текст]: Учеб. пособие / Е.Л. Пичуева. - Изд-во Амур. гос. ун-та, 2008. - 84 c.</w:t>
      </w:r>
    </w:p>
    <w:p w14:paraId="286872E7" w14:textId="77777777" w:rsidR="001B7B7F" w:rsidRPr="00754C84" w:rsidRDefault="001B7B7F" w:rsidP="00754C84">
      <w:pPr>
        <w:autoSpaceDE w:val="0"/>
        <w:autoSpaceDN w:val="0"/>
        <w:adjustRightInd w:val="0"/>
        <w:spacing w:before="0"/>
        <w:ind w:firstLine="708"/>
        <w:jc w:val="both"/>
        <w:rPr>
          <w:lang w:eastAsia="en-US"/>
        </w:rPr>
      </w:pPr>
      <w:r w:rsidRPr="00754C84">
        <w:rPr>
          <w:lang w:eastAsia="en-US"/>
        </w:rPr>
        <w:t>10. Сафронова В.А. Общеразвивающие упражнения на занятиях по физической культуре в вузе [Текст]: Учеб. пособие / В.А. Сафронова, Е.В. Токарь, В.В. Коробков. - Изд-во Амур. гос. ун-та, 2008. - 96 c.</w:t>
      </w:r>
    </w:p>
    <w:p w14:paraId="4A0CCC7A" w14:textId="77777777" w:rsidR="0062419F" w:rsidRPr="00754C84" w:rsidRDefault="0062419F" w:rsidP="00754C84">
      <w:pPr>
        <w:rPr>
          <w:b/>
        </w:rPr>
      </w:pPr>
    </w:p>
    <w:p w14:paraId="680D45E0" w14:textId="77777777" w:rsidR="00C64A99" w:rsidRPr="00754C84" w:rsidRDefault="001B7B7F" w:rsidP="00EC2C0D">
      <w:pPr>
        <w:ind w:firstLine="709"/>
        <w:jc w:val="center"/>
        <w:rPr>
          <w:b/>
        </w:rPr>
      </w:pPr>
      <w:r w:rsidRPr="00754C84">
        <w:rPr>
          <w:b/>
        </w:rPr>
        <w:t>5</w:t>
      </w:r>
      <w:r w:rsidR="00C64A99" w:rsidRPr="00754C84">
        <w:rPr>
          <w:b/>
        </w:rPr>
        <w:t>. Учебно-методическое обеспечение дисциплины (модуля).</w:t>
      </w:r>
    </w:p>
    <w:p w14:paraId="603E8F3F" w14:textId="77777777" w:rsidR="00C64A99" w:rsidRPr="00754C84" w:rsidRDefault="00C64A99" w:rsidP="00754C84">
      <w:pPr>
        <w:jc w:val="center"/>
        <w:rPr>
          <w:color w:val="993300"/>
        </w:rPr>
      </w:pPr>
      <w:r w:rsidRPr="00754C84">
        <w:t xml:space="preserve">  Таблица 7. Основная литература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8612"/>
      </w:tblGrid>
      <w:tr w:rsidR="000B0A90" w:rsidRPr="001E31E6" w14:paraId="35478853" w14:textId="77777777" w:rsidTr="007C7D98">
        <w:trPr>
          <w:trHeight w:val="219"/>
        </w:trPr>
        <w:tc>
          <w:tcPr>
            <w:tcW w:w="340" w:type="pct"/>
            <w:vAlign w:val="center"/>
          </w:tcPr>
          <w:p w14:paraId="5B0A3ACD" w14:textId="77777777" w:rsidR="000B0A90" w:rsidRPr="001E31E6" w:rsidRDefault="000B0A90" w:rsidP="007C7D98">
            <w:pPr>
              <w:tabs>
                <w:tab w:val="center" w:pos="4677"/>
                <w:tab w:val="right" w:pos="9355"/>
              </w:tabs>
              <w:jc w:val="center"/>
            </w:pPr>
            <w:r w:rsidRPr="001E31E6">
              <w:t>№</w:t>
            </w:r>
          </w:p>
          <w:p w14:paraId="327EBF49" w14:textId="77777777" w:rsidR="000B0A90" w:rsidRPr="001E31E6" w:rsidRDefault="000B0A90" w:rsidP="007C7D98">
            <w:pPr>
              <w:tabs>
                <w:tab w:val="center" w:pos="4677"/>
                <w:tab w:val="right" w:pos="9355"/>
              </w:tabs>
              <w:jc w:val="center"/>
            </w:pPr>
            <w:r w:rsidRPr="001E31E6">
              <w:t>п/п</w:t>
            </w:r>
          </w:p>
        </w:tc>
        <w:tc>
          <w:tcPr>
            <w:tcW w:w="4660" w:type="pct"/>
            <w:vAlign w:val="center"/>
          </w:tcPr>
          <w:p w14:paraId="437D342D" w14:textId="77777777" w:rsidR="000B0A90" w:rsidRPr="001E31E6" w:rsidRDefault="000B0A90" w:rsidP="007C7D98">
            <w:pPr>
              <w:tabs>
                <w:tab w:val="center" w:pos="4677"/>
                <w:tab w:val="right" w:pos="9355"/>
              </w:tabs>
              <w:jc w:val="center"/>
            </w:pPr>
            <w:r w:rsidRPr="001E31E6">
              <w:t>Наименование, библиографическое описание</w:t>
            </w:r>
          </w:p>
        </w:tc>
      </w:tr>
      <w:tr w:rsidR="000B0A90" w:rsidRPr="001E31E6" w14:paraId="6B72E962" w14:textId="77777777" w:rsidTr="007C7D98">
        <w:trPr>
          <w:trHeight w:val="219"/>
        </w:trPr>
        <w:tc>
          <w:tcPr>
            <w:tcW w:w="340" w:type="pct"/>
            <w:vAlign w:val="center"/>
          </w:tcPr>
          <w:p w14:paraId="1445BA29" w14:textId="77777777" w:rsidR="000B0A90" w:rsidRPr="001E31E6" w:rsidRDefault="000B0A90" w:rsidP="007C7D98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14:paraId="520380D9" w14:textId="77777777" w:rsidR="000B0A90" w:rsidRPr="001E31E6" w:rsidRDefault="000B0A90" w:rsidP="007C7D98">
            <w:pPr>
              <w:tabs>
                <w:tab w:val="center" w:pos="4677"/>
                <w:tab w:val="right" w:pos="9355"/>
              </w:tabs>
              <w:jc w:val="both"/>
            </w:pPr>
            <w:r w:rsidRPr="001E31E6">
              <w:t>Чеснова Е.Л. Физическая культура. Учебное пособие для вузов. – М.: Директ-Медиа, 2013. 160 с. ЭБС</w:t>
            </w:r>
          </w:p>
        </w:tc>
      </w:tr>
      <w:tr w:rsidR="000B0A90" w:rsidRPr="001E31E6" w14:paraId="1CC9A1D4" w14:textId="77777777" w:rsidTr="007C7D98">
        <w:trPr>
          <w:trHeight w:val="219"/>
        </w:trPr>
        <w:tc>
          <w:tcPr>
            <w:tcW w:w="340" w:type="pct"/>
            <w:vAlign w:val="center"/>
          </w:tcPr>
          <w:p w14:paraId="32704BAA" w14:textId="77777777" w:rsidR="000B0A90" w:rsidRPr="001E31E6" w:rsidRDefault="000B0A90" w:rsidP="007C7D98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14:paraId="1913845D" w14:textId="77777777" w:rsidR="000B0A90" w:rsidRPr="00FC2658" w:rsidRDefault="000B0A90" w:rsidP="007C7D98">
            <w:pPr>
              <w:tabs>
                <w:tab w:val="center" w:pos="4677"/>
                <w:tab w:val="right" w:pos="9355"/>
              </w:tabs>
              <w:jc w:val="both"/>
            </w:pPr>
            <w:r w:rsidRPr="00FC2658">
              <w:rPr>
                <w:color w:val="000000"/>
              </w:rPr>
              <w:t>Организационные аспекты управления физкультурно-спортивным движением: учебное пособие</w:t>
            </w:r>
            <w:r>
              <w:rPr>
                <w:color w:val="000000"/>
              </w:rPr>
              <w:t xml:space="preserve">. </w:t>
            </w:r>
            <w:r w:rsidRPr="00FC2658">
              <w:rPr>
                <w:color w:val="000000"/>
              </w:rPr>
              <w:t>Организационные аспекты управления физкультурно-спортивным движением: учебное пособие [Электронный ресурс] / Москва: Советский спорт, 2013. - 464с. - 978-5-9718-0628-8</w:t>
            </w:r>
          </w:p>
        </w:tc>
      </w:tr>
      <w:tr w:rsidR="000B0A90" w:rsidRPr="001E31E6" w14:paraId="058AB4A7" w14:textId="77777777" w:rsidTr="007C7D98">
        <w:trPr>
          <w:trHeight w:val="219"/>
        </w:trPr>
        <w:tc>
          <w:tcPr>
            <w:tcW w:w="340" w:type="pct"/>
            <w:vAlign w:val="center"/>
          </w:tcPr>
          <w:p w14:paraId="7E5204C6" w14:textId="77777777" w:rsidR="000B0A90" w:rsidRPr="001E31E6" w:rsidRDefault="000B0A90" w:rsidP="007C7D98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14:paraId="2B8E1A10" w14:textId="77777777" w:rsidR="000B0A90" w:rsidRPr="00FC2658" w:rsidRDefault="000B0A90" w:rsidP="007C7D98">
            <w:pPr>
              <w:rPr>
                <w:color w:val="000000"/>
              </w:rPr>
            </w:pPr>
            <w:r w:rsidRPr="00FC2658">
              <w:rPr>
                <w:color w:val="000000"/>
              </w:rPr>
              <w:t>Верхошанский Ю.В. Основы специальной силовой подготовки в спорте [Электронный ресурс] / Москва: Советский спорт, 2013. - 214с. - 978-5-9718-0609-7</w:t>
            </w:r>
          </w:p>
        </w:tc>
      </w:tr>
      <w:tr w:rsidR="000B0A90" w:rsidRPr="001E31E6" w14:paraId="113EB3FA" w14:textId="77777777" w:rsidTr="007C7D98">
        <w:trPr>
          <w:trHeight w:val="219"/>
        </w:trPr>
        <w:tc>
          <w:tcPr>
            <w:tcW w:w="340" w:type="pct"/>
            <w:vAlign w:val="center"/>
          </w:tcPr>
          <w:p w14:paraId="3541202B" w14:textId="77777777" w:rsidR="000B0A90" w:rsidRPr="001E31E6" w:rsidRDefault="000B0A90" w:rsidP="007C7D98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14:paraId="1E7BDFA0" w14:textId="77777777" w:rsidR="000B0A90" w:rsidRPr="00FC2658" w:rsidRDefault="000B0A90" w:rsidP="007C7D98">
            <w:pPr>
              <w:rPr>
                <w:b/>
                <w:color w:val="000000"/>
                <w:sz w:val="28"/>
                <w:szCs w:val="28"/>
              </w:rPr>
            </w:pPr>
            <w:r w:rsidRPr="00FC2658">
              <w:rPr>
                <w:color w:val="000000"/>
              </w:rPr>
              <w:t>Марков К.К. Техника современного волейбола: монография [Электронный ресурс] / Красноярск: Сибирский федеральный университет, 2013. -220с. - 978-5-7638-2841-2</w:t>
            </w:r>
          </w:p>
        </w:tc>
      </w:tr>
      <w:tr w:rsidR="000B0A90" w:rsidRPr="001E31E6" w14:paraId="01B717BD" w14:textId="77777777" w:rsidTr="007C7D98">
        <w:trPr>
          <w:trHeight w:val="219"/>
        </w:trPr>
        <w:tc>
          <w:tcPr>
            <w:tcW w:w="340" w:type="pct"/>
            <w:vAlign w:val="center"/>
          </w:tcPr>
          <w:p w14:paraId="2D8B2FCD" w14:textId="77777777" w:rsidR="000B0A90" w:rsidRPr="001E31E6" w:rsidRDefault="000B0A90" w:rsidP="007C7D98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14:paraId="4FB584DE" w14:textId="77777777" w:rsidR="000B0A90" w:rsidRPr="00FC2658" w:rsidRDefault="000B0A90" w:rsidP="007C7D98">
            <w:pPr>
              <w:rPr>
                <w:bCs/>
                <w:color w:val="000000"/>
              </w:rPr>
            </w:pPr>
            <w:r w:rsidRPr="00FC2658">
              <w:rPr>
                <w:color w:val="000000"/>
              </w:rPr>
              <w:t>Макаров Ю.М. Концептуальные особенности совершенствования системы спортивной подготовки в игровых видах: монография [Электронный ресурс] / Москва/Берлин: Директ-Медиа, 2015. -150с. - 978-5-4475-3923-8</w:t>
            </w:r>
          </w:p>
        </w:tc>
      </w:tr>
      <w:tr w:rsidR="000B0A90" w:rsidRPr="001E31E6" w14:paraId="6517453C" w14:textId="77777777" w:rsidTr="007C7D98">
        <w:trPr>
          <w:trHeight w:val="219"/>
        </w:trPr>
        <w:tc>
          <w:tcPr>
            <w:tcW w:w="340" w:type="pct"/>
            <w:vAlign w:val="center"/>
          </w:tcPr>
          <w:p w14:paraId="68164E07" w14:textId="77777777" w:rsidR="000B0A90" w:rsidRPr="001E31E6" w:rsidRDefault="000B0A90" w:rsidP="007C7D98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14:paraId="3ABC4E5E" w14:textId="77777777" w:rsidR="000B0A90" w:rsidRPr="00FC2658" w:rsidRDefault="000B0A90" w:rsidP="007C7D98">
            <w:pPr>
              <w:tabs>
                <w:tab w:val="center" w:pos="4677"/>
                <w:tab w:val="right" w:pos="9355"/>
              </w:tabs>
              <w:jc w:val="both"/>
              <w:rPr>
                <w:bCs/>
                <w:color w:val="000000"/>
              </w:rPr>
            </w:pPr>
            <w:r w:rsidRPr="00FC2658">
              <w:rPr>
                <w:color w:val="000000"/>
              </w:rPr>
              <w:t>Марков К.К., Николаева О.О. Тренер – педагог и психолог: монография [Электронный ресурс] / Красноярск: Сибирский федеральный университет, 2013. -249с. - 978-5-7638-2842-9</w:t>
            </w:r>
          </w:p>
        </w:tc>
      </w:tr>
      <w:tr w:rsidR="000B0A90" w:rsidRPr="001E31E6" w14:paraId="68DB1F83" w14:textId="77777777" w:rsidTr="007C7D98">
        <w:trPr>
          <w:trHeight w:val="219"/>
        </w:trPr>
        <w:tc>
          <w:tcPr>
            <w:tcW w:w="340" w:type="pct"/>
            <w:vAlign w:val="center"/>
          </w:tcPr>
          <w:p w14:paraId="48C80DE0" w14:textId="77777777" w:rsidR="000B0A90" w:rsidRPr="001E31E6" w:rsidRDefault="000B0A90" w:rsidP="007C7D98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14:paraId="3DC9269D" w14:textId="77777777" w:rsidR="000B0A90" w:rsidRPr="00105AEF" w:rsidRDefault="000B0A90" w:rsidP="007C7D98">
            <w:pPr>
              <w:tabs>
                <w:tab w:val="center" w:pos="4677"/>
                <w:tab w:val="right" w:pos="9355"/>
              </w:tabs>
              <w:jc w:val="both"/>
              <w:rPr>
                <w:bCs/>
                <w:color w:val="000000"/>
              </w:rPr>
            </w:pPr>
            <w:r w:rsidRPr="00105AEF">
              <w:rPr>
                <w:color w:val="000000"/>
              </w:rPr>
              <w:t>Соболев С.В., Соболева Н.В. Совершенствование тренировочного процесса в спортивном туризме в дисциплине «Дистанции – пешеходные»: монография [Электронный ресурс] / Красноярск: Сибирский федеральный университет, 2014. -134с. - 978-5-7638-3112-2</w:t>
            </w:r>
          </w:p>
        </w:tc>
      </w:tr>
      <w:tr w:rsidR="000B0A90" w:rsidRPr="001E31E6" w14:paraId="1D97EC69" w14:textId="77777777" w:rsidTr="007C7D98">
        <w:trPr>
          <w:trHeight w:val="219"/>
        </w:trPr>
        <w:tc>
          <w:tcPr>
            <w:tcW w:w="340" w:type="pct"/>
            <w:vAlign w:val="center"/>
          </w:tcPr>
          <w:p w14:paraId="3954D38F" w14:textId="77777777" w:rsidR="000B0A90" w:rsidRPr="001E31E6" w:rsidRDefault="000B0A90" w:rsidP="007C7D98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14:paraId="0644EF2B" w14:textId="77777777" w:rsidR="000B0A90" w:rsidRPr="00105AEF" w:rsidRDefault="000B0A90" w:rsidP="007C7D98">
            <w:pPr>
              <w:tabs>
                <w:tab w:val="center" w:pos="4677"/>
                <w:tab w:val="right" w:pos="9355"/>
              </w:tabs>
              <w:jc w:val="both"/>
            </w:pPr>
            <w:r w:rsidRPr="00105AEF">
              <w:rPr>
                <w:color w:val="000000"/>
              </w:rPr>
              <w:t>Беставишвили Т. Разумный фитнес: Книга клиента [Электронный ресурс] / Прага: Animedia Company, 2013. -274с. - 978-80-87762-78-3</w:t>
            </w:r>
          </w:p>
        </w:tc>
      </w:tr>
      <w:tr w:rsidR="000B0A90" w:rsidRPr="001E31E6" w14:paraId="4A12BC75" w14:textId="77777777" w:rsidTr="007C7D98">
        <w:trPr>
          <w:trHeight w:val="219"/>
        </w:trPr>
        <w:tc>
          <w:tcPr>
            <w:tcW w:w="340" w:type="pct"/>
            <w:vAlign w:val="center"/>
          </w:tcPr>
          <w:p w14:paraId="68553CED" w14:textId="77777777" w:rsidR="000B0A90" w:rsidRPr="001E31E6" w:rsidRDefault="000B0A90" w:rsidP="007C7D98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  <w:vAlign w:val="center"/>
          </w:tcPr>
          <w:p w14:paraId="290F4690" w14:textId="77777777" w:rsidR="000B0A90" w:rsidRPr="00105AEF" w:rsidRDefault="000B0A90" w:rsidP="007C7D98">
            <w:pPr>
              <w:jc w:val="both"/>
            </w:pPr>
            <w:r w:rsidRPr="00105AEF">
              <w:rPr>
                <w:color w:val="000000"/>
              </w:rPr>
              <w:t>Манжелей И.В. Инновации в физическом воспитании: учебное пособие [Электронный ресурс] / Москва/Берлин: Директ-Медиа, 2015. -144с. - 978-5-4475-5264-0</w:t>
            </w:r>
          </w:p>
        </w:tc>
      </w:tr>
      <w:tr w:rsidR="000B0A90" w:rsidRPr="001E31E6" w14:paraId="59967A97" w14:textId="77777777" w:rsidTr="007C7D98">
        <w:trPr>
          <w:trHeight w:val="219"/>
        </w:trPr>
        <w:tc>
          <w:tcPr>
            <w:tcW w:w="340" w:type="pct"/>
            <w:vAlign w:val="center"/>
          </w:tcPr>
          <w:p w14:paraId="4BD4AC8B" w14:textId="77777777" w:rsidR="000B0A90" w:rsidRPr="001E31E6" w:rsidRDefault="000B0A90" w:rsidP="007C7D98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14:paraId="38EC3ABF" w14:textId="77777777" w:rsidR="000B0A90" w:rsidRPr="00105AEF" w:rsidRDefault="000B0A90" w:rsidP="007C7D98">
            <w:pPr>
              <w:tabs>
                <w:tab w:val="center" w:pos="4677"/>
                <w:tab w:val="right" w:pos="9355"/>
              </w:tabs>
              <w:jc w:val="both"/>
              <w:rPr>
                <w:iCs/>
              </w:rPr>
            </w:pPr>
            <w:r w:rsidRPr="00105AEF">
              <w:rPr>
                <w:color w:val="000000"/>
              </w:rPr>
              <w:t>Манжелей И.В. Педагогические модели физического воспитания: учебное пособие [Электронный ресурс] / Москва/Берлин: Директ-Медиа, 2015. -199с. - 978-5-4475-5265-7</w:t>
            </w:r>
          </w:p>
        </w:tc>
      </w:tr>
      <w:tr w:rsidR="000B0A90" w:rsidRPr="001E31E6" w14:paraId="4F83B6CB" w14:textId="77777777" w:rsidTr="007C7D98">
        <w:trPr>
          <w:trHeight w:val="219"/>
        </w:trPr>
        <w:tc>
          <w:tcPr>
            <w:tcW w:w="340" w:type="pct"/>
            <w:vAlign w:val="center"/>
          </w:tcPr>
          <w:p w14:paraId="7CE9DE73" w14:textId="77777777" w:rsidR="000B0A90" w:rsidRPr="001E31E6" w:rsidRDefault="000B0A90" w:rsidP="007C7D98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14:paraId="3307DBB0" w14:textId="77777777" w:rsidR="000B0A90" w:rsidRPr="00105AEF" w:rsidRDefault="000B0A90" w:rsidP="007C7D98">
            <w:pPr>
              <w:tabs>
                <w:tab w:val="center" w:pos="4677"/>
                <w:tab w:val="right" w:pos="9355"/>
              </w:tabs>
              <w:jc w:val="both"/>
              <w:rPr>
                <w:iCs/>
              </w:rPr>
            </w:pPr>
            <w:r w:rsidRPr="00105AEF">
              <w:rPr>
                <w:color w:val="000000"/>
              </w:rPr>
              <w:t>Мельничук А.А., Пономарев В.В. Физкультурно-спортивная деятельность студентов в вузе: теоретические и практические основы [Электронный ресурс] / Красноярск: СибГТУ, 2013. -173с.</w:t>
            </w:r>
          </w:p>
        </w:tc>
      </w:tr>
      <w:tr w:rsidR="000B0A90" w:rsidRPr="001E31E6" w14:paraId="11156ED3" w14:textId="77777777" w:rsidTr="007C7D98">
        <w:trPr>
          <w:trHeight w:val="219"/>
        </w:trPr>
        <w:tc>
          <w:tcPr>
            <w:tcW w:w="340" w:type="pct"/>
            <w:vAlign w:val="center"/>
          </w:tcPr>
          <w:p w14:paraId="0B086B02" w14:textId="77777777" w:rsidR="000B0A90" w:rsidRPr="001E31E6" w:rsidRDefault="000B0A90" w:rsidP="007C7D98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14:paraId="5CFDD65C" w14:textId="77777777" w:rsidR="000B0A90" w:rsidRPr="00105AEF" w:rsidRDefault="000B0A90" w:rsidP="007C7D98">
            <w:pPr>
              <w:tabs>
                <w:tab w:val="center" w:pos="4677"/>
                <w:tab w:val="right" w:pos="9355"/>
              </w:tabs>
              <w:jc w:val="both"/>
              <w:rPr>
                <w:iCs/>
              </w:rPr>
            </w:pPr>
            <w:r w:rsidRPr="00105AEF">
              <w:rPr>
                <w:color w:val="000000"/>
              </w:rPr>
              <w:t>Еремушкин М.А. Двигательная активность и здоровье: от лечебной гимнастики до паркура [Электронный ресурс] / Москва: Спорт, 2016. -184с. - 978-5-9907239-7-9</w:t>
            </w:r>
          </w:p>
        </w:tc>
      </w:tr>
      <w:tr w:rsidR="000B0A90" w:rsidRPr="001E31E6" w14:paraId="02C22EC3" w14:textId="77777777" w:rsidTr="007C7D98">
        <w:trPr>
          <w:trHeight w:val="219"/>
        </w:trPr>
        <w:tc>
          <w:tcPr>
            <w:tcW w:w="340" w:type="pct"/>
            <w:vAlign w:val="center"/>
          </w:tcPr>
          <w:p w14:paraId="7E49619A" w14:textId="77777777" w:rsidR="000B0A90" w:rsidRPr="001E31E6" w:rsidRDefault="000B0A90" w:rsidP="007C7D98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14:paraId="60323FB0" w14:textId="77777777" w:rsidR="000B0A90" w:rsidRPr="00105AEF" w:rsidRDefault="000B0A90" w:rsidP="007C7D98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105AEF">
              <w:rPr>
                <w:color w:val="000000"/>
              </w:rPr>
              <w:t>Иорданская Ф.А. Функциональная подготовленность волейболистов: диагностика, механизмы адаптации, коррекция симптомов дизадаптации [Электронный ресурс] / Москва: Спорт, 2016. -172с. - 978-5-906839-69-5</w:t>
            </w:r>
          </w:p>
        </w:tc>
      </w:tr>
      <w:tr w:rsidR="000B0A90" w:rsidRPr="001E31E6" w14:paraId="2E038B28" w14:textId="77777777" w:rsidTr="007C7D98">
        <w:trPr>
          <w:trHeight w:val="219"/>
        </w:trPr>
        <w:tc>
          <w:tcPr>
            <w:tcW w:w="340" w:type="pct"/>
            <w:vAlign w:val="center"/>
          </w:tcPr>
          <w:p w14:paraId="6E88B0ED" w14:textId="77777777" w:rsidR="000B0A90" w:rsidRPr="001E31E6" w:rsidRDefault="000B0A90" w:rsidP="007C7D98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14:paraId="0CF855E3" w14:textId="77777777" w:rsidR="000B0A90" w:rsidRPr="00105AEF" w:rsidRDefault="000B0A90" w:rsidP="007C7D98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105AEF">
              <w:rPr>
                <w:color w:val="000000"/>
              </w:rPr>
              <w:t>Всероссийский физкультурно-спортивный комплекс «Готов к труду и обороне» : путь к здоровью и физическому совершенству [Электронный ресурс] / Москва: Спорт, 2016. -234с. - 978-5-906839-79-4</w:t>
            </w:r>
          </w:p>
        </w:tc>
      </w:tr>
      <w:tr w:rsidR="000B0A90" w:rsidRPr="001E31E6" w14:paraId="0784DB00" w14:textId="77777777" w:rsidTr="007C7D98">
        <w:trPr>
          <w:trHeight w:val="219"/>
        </w:trPr>
        <w:tc>
          <w:tcPr>
            <w:tcW w:w="340" w:type="pct"/>
            <w:vAlign w:val="center"/>
          </w:tcPr>
          <w:p w14:paraId="58FE3F04" w14:textId="77777777" w:rsidR="000B0A90" w:rsidRPr="001E31E6" w:rsidRDefault="000B0A90" w:rsidP="007C7D98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14:paraId="2CC47337" w14:textId="77777777" w:rsidR="000B0A90" w:rsidRPr="00105AEF" w:rsidRDefault="000B0A90" w:rsidP="007C7D98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105AEF">
              <w:rPr>
                <w:color w:val="000000"/>
              </w:rPr>
              <w:t>Занковец В.Э. Энциклопедия тестирований: монография [Электронный ресурс] / Москва: Спорт, 2016. -456с. - 978-5-906839-49-7</w:t>
            </w:r>
          </w:p>
        </w:tc>
      </w:tr>
      <w:tr w:rsidR="000B0A90" w:rsidRPr="001E31E6" w14:paraId="20BBAB5D" w14:textId="77777777" w:rsidTr="007C7D98">
        <w:trPr>
          <w:trHeight w:val="219"/>
        </w:trPr>
        <w:tc>
          <w:tcPr>
            <w:tcW w:w="340" w:type="pct"/>
            <w:vAlign w:val="center"/>
          </w:tcPr>
          <w:p w14:paraId="0ED2568F" w14:textId="77777777" w:rsidR="000B0A90" w:rsidRPr="001E31E6" w:rsidRDefault="000B0A90" w:rsidP="007C7D98">
            <w:pPr>
              <w:numPr>
                <w:ilvl w:val="0"/>
                <w:numId w:val="4"/>
              </w:numPr>
              <w:tabs>
                <w:tab w:val="left" w:pos="-180"/>
              </w:tabs>
              <w:spacing w:before="0"/>
              <w:ind w:left="0" w:firstLine="0"/>
              <w:jc w:val="center"/>
            </w:pPr>
          </w:p>
        </w:tc>
        <w:tc>
          <w:tcPr>
            <w:tcW w:w="4660" w:type="pct"/>
          </w:tcPr>
          <w:p w14:paraId="364F7155" w14:textId="77777777" w:rsidR="000B0A90" w:rsidRPr="00105AEF" w:rsidRDefault="000B0A90" w:rsidP="007C7D98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105AEF">
              <w:rPr>
                <w:color w:val="000000"/>
              </w:rPr>
              <w:t>Всероссийский физкультурно-спортивный комплекс «Готов к труду и обороне» (ГТО) [Электронный ресурс] / Москва: Спорт, 2016. - 209с. - 978-5-9907239-9-3</w:t>
            </w:r>
          </w:p>
        </w:tc>
      </w:tr>
    </w:tbl>
    <w:p w14:paraId="5AA9CE53" w14:textId="77777777" w:rsidR="00C64A99" w:rsidRPr="00754C84" w:rsidRDefault="00C64A99" w:rsidP="00754C84"/>
    <w:p w14:paraId="3F5D2131" w14:textId="77777777" w:rsidR="00C64A99" w:rsidRPr="00754C84" w:rsidRDefault="00C64A99" w:rsidP="00754C84">
      <w:pPr>
        <w:jc w:val="center"/>
      </w:pPr>
      <w:r w:rsidRPr="00754C84">
        <w:t>Таблица 8.  Дополнительная литература</w:t>
      </w:r>
    </w:p>
    <w:p w14:paraId="72CF22E0" w14:textId="77777777" w:rsidR="00C64A99" w:rsidRPr="00754C84" w:rsidRDefault="00C64A99" w:rsidP="00754C84">
      <w:pPr>
        <w:jc w:val="center"/>
      </w:pPr>
    </w:p>
    <w:tbl>
      <w:tblPr>
        <w:tblW w:w="536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2"/>
        <w:gridCol w:w="9331"/>
        <w:gridCol w:w="10"/>
      </w:tblGrid>
      <w:tr w:rsidR="00C64A99" w:rsidRPr="00754C84" w14:paraId="1B5FB38D" w14:textId="77777777" w:rsidTr="00E14F8F">
        <w:trPr>
          <w:trHeight w:val="219"/>
        </w:trPr>
        <w:tc>
          <w:tcPr>
            <w:tcW w:w="345" w:type="pct"/>
            <w:vAlign w:val="center"/>
          </w:tcPr>
          <w:p w14:paraId="0F79CF8F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 w:rsidRPr="00754C84">
              <w:rPr>
                <w:color w:val="000000"/>
              </w:rPr>
              <w:t>№</w:t>
            </w:r>
          </w:p>
          <w:p w14:paraId="4F1C4EE1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 w:rsidRPr="00754C84">
              <w:rPr>
                <w:color w:val="000000"/>
              </w:rPr>
              <w:t>п/п</w:t>
            </w:r>
          </w:p>
        </w:tc>
        <w:tc>
          <w:tcPr>
            <w:tcW w:w="4655" w:type="pct"/>
            <w:gridSpan w:val="2"/>
            <w:vAlign w:val="center"/>
          </w:tcPr>
          <w:p w14:paraId="0C0AF4D8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 w:rsidRPr="00754C84">
              <w:rPr>
                <w:color w:val="000000"/>
              </w:rPr>
              <w:t>Наименование, библиографическое описание</w:t>
            </w:r>
          </w:p>
        </w:tc>
      </w:tr>
      <w:tr w:rsidR="00C64A99" w:rsidRPr="00754C84" w14:paraId="0A1CD2D7" w14:textId="77777777" w:rsidTr="00E14F8F">
        <w:trPr>
          <w:gridAfter w:val="1"/>
          <w:wAfter w:w="5" w:type="pct"/>
          <w:trHeight w:val="219"/>
        </w:trPr>
        <w:tc>
          <w:tcPr>
            <w:tcW w:w="345" w:type="pct"/>
            <w:vAlign w:val="center"/>
          </w:tcPr>
          <w:p w14:paraId="4177DAB9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650" w:type="pct"/>
          </w:tcPr>
          <w:p w14:paraId="2E0ED562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754C84">
              <w:rPr>
                <w:color w:val="000000"/>
              </w:rPr>
              <w:t>Физическое воспитание детей со сколиозом и нарушением осанки/ Под общ. ред. Г.А. Халемского. – 2 е изд.; испр. и доп. – М.: Изд-во НЦ ЭНАС, 2004. – 80 с.</w:t>
            </w:r>
          </w:p>
        </w:tc>
      </w:tr>
      <w:tr w:rsidR="00C64A99" w:rsidRPr="00754C84" w14:paraId="182267F0" w14:textId="77777777" w:rsidTr="00E14F8F">
        <w:trPr>
          <w:gridAfter w:val="1"/>
          <w:wAfter w:w="5" w:type="pct"/>
          <w:trHeight w:val="219"/>
        </w:trPr>
        <w:tc>
          <w:tcPr>
            <w:tcW w:w="345" w:type="pct"/>
            <w:vAlign w:val="center"/>
          </w:tcPr>
          <w:p w14:paraId="0ED14B77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650" w:type="pct"/>
          </w:tcPr>
          <w:p w14:paraId="0E48C10A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754C84">
              <w:rPr>
                <w:color w:val="000000"/>
              </w:rPr>
              <w:t xml:space="preserve">Норрис К.М. Бодибилдинг, Упражнения для брюшного пресса.-М.: ООО «Издательство Астерель»: ООО «Издательство АСТ», 2004.- 152 с. </w:t>
            </w:r>
          </w:p>
        </w:tc>
      </w:tr>
      <w:tr w:rsidR="00C64A99" w:rsidRPr="00754C84" w14:paraId="0D4E4CB5" w14:textId="77777777" w:rsidTr="00E14F8F">
        <w:trPr>
          <w:gridAfter w:val="1"/>
          <w:wAfter w:w="5" w:type="pct"/>
          <w:trHeight w:val="219"/>
        </w:trPr>
        <w:tc>
          <w:tcPr>
            <w:tcW w:w="345" w:type="pct"/>
            <w:vAlign w:val="center"/>
          </w:tcPr>
          <w:p w14:paraId="7AFA2AB7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650" w:type="pct"/>
          </w:tcPr>
          <w:p w14:paraId="6A45A816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754C84">
              <w:rPr>
                <w:color w:val="000000"/>
              </w:rPr>
              <w:t>Семенова Н.А. Дыхательная гимнастика А.Н. Стрельниковой в Школе здоровья Н.Семеновой «Надежда».- СПб.: «Изд-во «ДИЛЯ», 2003. – 128 с.</w:t>
            </w:r>
          </w:p>
        </w:tc>
      </w:tr>
      <w:tr w:rsidR="00C64A99" w:rsidRPr="00754C84" w14:paraId="3DE29C4D" w14:textId="77777777" w:rsidTr="00E14F8F">
        <w:trPr>
          <w:gridAfter w:val="1"/>
          <w:wAfter w:w="5" w:type="pct"/>
          <w:trHeight w:val="219"/>
        </w:trPr>
        <w:tc>
          <w:tcPr>
            <w:tcW w:w="345" w:type="pct"/>
            <w:vAlign w:val="center"/>
          </w:tcPr>
          <w:p w14:paraId="0FE160C6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650" w:type="pct"/>
          </w:tcPr>
          <w:p w14:paraId="544A3510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754C84">
              <w:rPr>
                <w:color w:val="000000"/>
              </w:rPr>
              <w:t xml:space="preserve">Лисицкая Т.С., Сиднева Л.В. Аэробика: в 2 т. – М.: Федерация аэробики России, 2002. 216с.  </w:t>
            </w:r>
          </w:p>
        </w:tc>
      </w:tr>
      <w:tr w:rsidR="00C64A99" w:rsidRPr="00754C84" w14:paraId="1EC0D1AF" w14:textId="77777777" w:rsidTr="00E14F8F">
        <w:trPr>
          <w:gridAfter w:val="1"/>
          <w:wAfter w:w="5" w:type="pct"/>
          <w:trHeight w:val="844"/>
        </w:trPr>
        <w:tc>
          <w:tcPr>
            <w:tcW w:w="345" w:type="pct"/>
            <w:vAlign w:val="center"/>
          </w:tcPr>
          <w:p w14:paraId="3993089F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650" w:type="pct"/>
          </w:tcPr>
          <w:p w14:paraId="58BE7CA6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754C84">
              <w:t>Спортивные игры: Техника, тактика, методика обучения: Учеб. Для студ. высш. пед. учеб. заведений / Ю.Д. Железняк. – М.: издательский центр «Академия», 2002.</w:t>
            </w:r>
          </w:p>
        </w:tc>
      </w:tr>
      <w:tr w:rsidR="00C64A99" w:rsidRPr="00754C84" w14:paraId="1325418D" w14:textId="77777777" w:rsidTr="00E14F8F">
        <w:trPr>
          <w:gridAfter w:val="1"/>
          <w:wAfter w:w="5" w:type="pct"/>
          <w:trHeight w:val="219"/>
        </w:trPr>
        <w:tc>
          <w:tcPr>
            <w:tcW w:w="345" w:type="pct"/>
            <w:vAlign w:val="center"/>
          </w:tcPr>
          <w:p w14:paraId="6638F732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650" w:type="pct"/>
          </w:tcPr>
          <w:p w14:paraId="32702416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754C84">
              <w:rPr>
                <w:color w:val="000000"/>
              </w:rPr>
              <w:t xml:space="preserve">Селуянов В. Технология оздоровительной физической культуры. М.: СпортАкадемПресс, 2001. 248с.  </w:t>
            </w:r>
          </w:p>
        </w:tc>
      </w:tr>
      <w:tr w:rsidR="00C64A99" w:rsidRPr="00754C84" w14:paraId="455909A5" w14:textId="77777777" w:rsidTr="00E14F8F">
        <w:trPr>
          <w:gridAfter w:val="1"/>
          <w:wAfter w:w="5" w:type="pct"/>
          <w:trHeight w:val="219"/>
        </w:trPr>
        <w:tc>
          <w:tcPr>
            <w:tcW w:w="345" w:type="pct"/>
            <w:vAlign w:val="center"/>
          </w:tcPr>
          <w:p w14:paraId="175084BC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4650" w:type="pct"/>
          </w:tcPr>
          <w:p w14:paraId="0700D0DB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754C84">
              <w:rPr>
                <w:color w:val="000000"/>
              </w:rPr>
              <w:t xml:space="preserve">Солодков А.С., Сологуб Е.Б. Физиология человека. Общая. Спортивная. Возрастная / Учебник. М.: Терра-Спорт, Олимпия Пресс, 2001. 520с. </w:t>
            </w:r>
          </w:p>
        </w:tc>
      </w:tr>
      <w:tr w:rsidR="00C64A99" w:rsidRPr="00754C84" w14:paraId="16750DF5" w14:textId="77777777" w:rsidTr="00E14F8F">
        <w:trPr>
          <w:gridAfter w:val="1"/>
          <w:wAfter w:w="5" w:type="pct"/>
          <w:trHeight w:val="219"/>
        </w:trPr>
        <w:tc>
          <w:tcPr>
            <w:tcW w:w="345" w:type="pct"/>
            <w:vAlign w:val="center"/>
          </w:tcPr>
          <w:p w14:paraId="03D3DF9A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4650" w:type="pct"/>
          </w:tcPr>
          <w:p w14:paraId="7235D68F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754C84">
              <w:rPr>
                <w:color w:val="000000"/>
              </w:rPr>
              <w:t xml:space="preserve">Стефени Керони, Энтони Рэнкен. Формирование тела со свободными отягощениями. М.: Терра Спорт, 2001 86 с. </w:t>
            </w:r>
          </w:p>
        </w:tc>
      </w:tr>
      <w:tr w:rsidR="00C64A99" w:rsidRPr="00754C84" w14:paraId="57F84EA5" w14:textId="77777777" w:rsidTr="00E14F8F">
        <w:trPr>
          <w:gridAfter w:val="1"/>
          <w:wAfter w:w="5" w:type="pct"/>
          <w:trHeight w:val="219"/>
        </w:trPr>
        <w:tc>
          <w:tcPr>
            <w:tcW w:w="345" w:type="pct"/>
            <w:vAlign w:val="center"/>
          </w:tcPr>
          <w:p w14:paraId="23A539F6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4650" w:type="pct"/>
          </w:tcPr>
          <w:p w14:paraId="14AD5090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754C84">
              <w:rPr>
                <w:color w:val="000000"/>
              </w:rPr>
              <w:t xml:space="preserve">Кеннеди Р.,  Гринвуд-Робинсон М. Фитнесс тренинг. Медиа спорт 2000, 215с. </w:t>
            </w:r>
          </w:p>
        </w:tc>
      </w:tr>
      <w:tr w:rsidR="00C64A99" w:rsidRPr="00754C84" w14:paraId="53BC89E2" w14:textId="77777777" w:rsidTr="00E14F8F">
        <w:trPr>
          <w:gridAfter w:val="1"/>
          <w:wAfter w:w="5" w:type="pct"/>
          <w:trHeight w:val="219"/>
        </w:trPr>
        <w:tc>
          <w:tcPr>
            <w:tcW w:w="345" w:type="pct"/>
            <w:vAlign w:val="center"/>
          </w:tcPr>
          <w:p w14:paraId="6BEE01D4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4650" w:type="pct"/>
          </w:tcPr>
          <w:p w14:paraId="24C925D1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754C84">
              <w:rPr>
                <w:color w:val="000000"/>
              </w:rPr>
              <w:t xml:space="preserve">Белов В.И., Михайлович Ф.Ф. Валеология: здоровье, молодость, красота, долголетие. М.: «Недра Коммюникейшенс Лтд», 1999. 664 с. </w:t>
            </w:r>
          </w:p>
        </w:tc>
      </w:tr>
      <w:tr w:rsidR="00C64A99" w:rsidRPr="00754C84" w14:paraId="79C27855" w14:textId="77777777" w:rsidTr="00E14F8F">
        <w:trPr>
          <w:gridAfter w:val="1"/>
          <w:wAfter w:w="5" w:type="pct"/>
          <w:trHeight w:val="219"/>
        </w:trPr>
        <w:tc>
          <w:tcPr>
            <w:tcW w:w="345" w:type="pct"/>
            <w:vAlign w:val="center"/>
          </w:tcPr>
          <w:p w14:paraId="03027D78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4650" w:type="pct"/>
          </w:tcPr>
          <w:p w14:paraId="11941A52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754C84">
              <w:t>Виленский М.Я., Горшков А.Г. Основы здорового образа жизни студента.-в.ж.:Среднее профессиональное образование, 1995 ,Н 4,5,6; 1996, N1,2,3</w:t>
            </w:r>
          </w:p>
        </w:tc>
      </w:tr>
      <w:tr w:rsidR="00C64A99" w:rsidRPr="00754C84" w14:paraId="507B2CA3" w14:textId="77777777" w:rsidTr="00E14F8F">
        <w:trPr>
          <w:gridAfter w:val="1"/>
          <w:wAfter w:w="5" w:type="pct"/>
          <w:trHeight w:val="219"/>
        </w:trPr>
        <w:tc>
          <w:tcPr>
            <w:tcW w:w="345" w:type="pct"/>
            <w:vAlign w:val="center"/>
          </w:tcPr>
          <w:p w14:paraId="348F3CBB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4650" w:type="pct"/>
          </w:tcPr>
          <w:p w14:paraId="7619A27B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754C84">
              <w:rPr>
                <w:color w:val="000000"/>
              </w:rPr>
              <w:t xml:space="preserve">Кучкин С.Н. Методы оценки уровня здоровья и физической работоспособности: Учебное пособие. Волгоград, 1994. 104 с. </w:t>
            </w:r>
          </w:p>
        </w:tc>
      </w:tr>
      <w:tr w:rsidR="00C64A99" w:rsidRPr="00754C84" w14:paraId="71CAB75F" w14:textId="77777777" w:rsidTr="00E14F8F">
        <w:trPr>
          <w:gridAfter w:val="1"/>
          <w:wAfter w:w="5" w:type="pct"/>
          <w:trHeight w:val="219"/>
        </w:trPr>
        <w:tc>
          <w:tcPr>
            <w:tcW w:w="345" w:type="pct"/>
            <w:vAlign w:val="center"/>
          </w:tcPr>
          <w:p w14:paraId="206C4F0B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13.</w:t>
            </w:r>
          </w:p>
        </w:tc>
        <w:tc>
          <w:tcPr>
            <w:tcW w:w="4650" w:type="pct"/>
          </w:tcPr>
          <w:p w14:paraId="76212D10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754C84">
              <w:rPr>
                <w:color w:val="000000"/>
              </w:rPr>
              <w:t xml:space="preserve">Мэксим Тобис, Мэри Стюарт. Растягивайся и расслабляйся. М.: Физкультура и спорт, 1994.159 с. </w:t>
            </w:r>
          </w:p>
        </w:tc>
      </w:tr>
      <w:tr w:rsidR="00C64A99" w:rsidRPr="00754C84" w14:paraId="328B6BC2" w14:textId="77777777" w:rsidTr="00E14F8F">
        <w:trPr>
          <w:gridAfter w:val="1"/>
          <w:wAfter w:w="5" w:type="pct"/>
          <w:trHeight w:val="844"/>
        </w:trPr>
        <w:tc>
          <w:tcPr>
            <w:tcW w:w="345" w:type="pct"/>
            <w:vAlign w:val="center"/>
          </w:tcPr>
          <w:p w14:paraId="08E99B65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lastRenderedPageBreak/>
              <w:t>14.</w:t>
            </w:r>
          </w:p>
        </w:tc>
        <w:tc>
          <w:tcPr>
            <w:tcW w:w="4650" w:type="pct"/>
          </w:tcPr>
          <w:p w14:paraId="04FB2A1E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754C84">
              <w:rPr>
                <w:color w:val="000000"/>
              </w:rPr>
              <w:t>Основы медицинских знаний учащихся: Проб. учеб. для сред. учеб. заведений / М.И. Гоголев, Б.А. Гайко; Под ред. М.И. Гоголева.-М.: Просвещение, 1991. – 112 с.: ил.</w:t>
            </w:r>
          </w:p>
        </w:tc>
      </w:tr>
      <w:tr w:rsidR="00C64A99" w:rsidRPr="00754C84" w14:paraId="35A97A28" w14:textId="77777777" w:rsidTr="00E14F8F">
        <w:trPr>
          <w:gridAfter w:val="1"/>
          <w:wAfter w:w="5" w:type="pct"/>
          <w:trHeight w:val="219"/>
        </w:trPr>
        <w:tc>
          <w:tcPr>
            <w:tcW w:w="345" w:type="pct"/>
            <w:vAlign w:val="center"/>
          </w:tcPr>
          <w:p w14:paraId="29B1C76C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15.</w:t>
            </w:r>
          </w:p>
        </w:tc>
        <w:tc>
          <w:tcPr>
            <w:tcW w:w="4650" w:type="pct"/>
          </w:tcPr>
          <w:p w14:paraId="243C3AD3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754C84">
              <w:rPr>
                <w:color w:val="000000"/>
              </w:rPr>
              <w:t xml:space="preserve">Сила плюс грация: Атлетическая гимнастика для всех / Авт. –сост. М.Б. Акопянц, Б.А. Подливаев. – М.: Физкультура и спорт, 1990. – 160 с.  </w:t>
            </w:r>
          </w:p>
        </w:tc>
      </w:tr>
      <w:tr w:rsidR="00C64A99" w:rsidRPr="00754C84" w14:paraId="158D13DC" w14:textId="77777777" w:rsidTr="00E14F8F">
        <w:trPr>
          <w:gridAfter w:val="1"/>
          <w:wAfter w:w="5" w:type="pct"/>
          <w:trHeight w:val="219"/>
        </w:trPr>
        <w:tc>
          <w:tcPr>
            <w:tcW w:w="345" w:type="pct"/>
            <w:vAlign w:val="center"/>
          </w:tcPr>
          <w:p w14:paraId="41C031A3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16.</w:t>
            </w:r>
          </w:p>
        </w:tc>
        <w:tc>
          <w:tcPr>
            <w:tcW w:w="4650" w:type="pct"/>
          </w:tcPr>
          <w:p w14:paraId="053D23A5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754C84">
              <w:rPr>
                <w:color w:val="000000"/>
              </w:rPr>
              <w:t xml:space="preserve"> Волков В.М., Мильнер Е.Г. Человек и бег. – М.: Физкультура и спорт, 1987. – 144 с. </w:t>
            </w:r>
          </w:p>
        </w:tc>
      </w:tr>
      <w:tr w:rsidR="00C64A99" w:rsidRPr="00754C84" w14:paraId="0594BA0E" w14:textId="77777777" w:rsidTr="008B4174">
        <w:trPr>
          <w:trHeight w:val="599"/>
        </w:trPr>
        <w:tc>
          <w:tcPr>
            <w:tcW w:w="5000" w:type="pct"/>
            <w:gridSpan w:val="3"/>
            <w:tcBorders>
              <w:left w:val="nil"/>
              <w:right w:val="nil"/>
            </w:tcBorders>
            <w:vAlign w:val="center"/>
          </w:tcPr>
          <w:p w14:paraId="603FAB1F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center"/>
            </w:pPr>
            <w:r w:rsidRPr="00754C84">
              <w:t>Таблица 9. Нормативная литература</w:t>
            </w:r>
          </w:p>
        </w:tc>
      </w:tr>
      <w:tr w:rsidR="00C64A99" w:rsidRPr="00754C84" w14:paraId="62DFA48F" w14:textId="77777777" w:rsidTr="00E14F8F">
        <w:trPr>
          <w:gridAfter w:val="1"/>
          <w:wAfter w:w="5" w:type="pct"/>
          <w:trHeight w:val="551"/>
        </w:trPr>
        <w:tc>
          <w:tcPr>
            <w:tcW w:w="345" w:type="pct"/>
            <w:vAlign w:val="center"/>
          </w:tcPr>
          <w:p w14:paraId="35B24CE1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center"/>
            </w:pPr>
            <w:r w:rsidRPr="00754C84">
              <w:t>№</w:t>
            </w:r>
          </w:p>
          <w:p w14:paraId="143C2A82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  <w:lang w:val="en-US"/>
              </w:rPr>
            </w:pPr>
            <w:r w:rsidRPr="00754C84">
              <w:rPr>
                <w:sz w:val="24"/>
                <w:szCs w:val="24"/>
              </w:rPr>
              <w:t>п/п</w:t>
            </w:r>
          </w:p>
        </w:tc>
        <w:tc>
          <w:tcPr>
            <w:tcW w:w="4650" w:type="pct"/>
            <w:vAlign w:val="center"/>
          </w:tcPr>
          <w:p w14:paraId="63377DBD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 w:rsidRPr="00754C84">
              <w:rPr>
                <w:color w:val="000000"/>
              </w:rPr>
              <w:t>Наименование, библиографическое описание</w:t>
            </w:r>
          </w:p>
        </w:tc>
      </w:tr>
      <w:tr w:rsidR="00C64A99" w:rsidRPr="00754C84" w14:paraId="40C21FDB" w14:textId="77777777" w:rsidTr="00E14F8F">
        <w:trPr>
          <w:gridAfter w:val="1"/>
          <w:wAfter w:w="5" w:type="pct"/>
          <w:trHeight w:val="551"/>
        </w:trPr>
        <w:tc>
          <w:tcPr>
            <w:tcW w:w="345" w:type="pct"/>
            <w:vAlign w:val="center"/>
          </w:tcPr>
          <w:p w14:paraId="38B8E72E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650" w:type="pct"/>
          </w:tcPr>
          <w:p w14:paraId="28899266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</w:pPr>
            <w:r w:rsidRPr="00754C84">
              <w:t xml:space="preserve"> Федеральный закон «О физической культуре и спорте в Российской Федерации» от 04.12.07 N 329-ФЗ;</w:t>
            </w:r>
          </w:p>
        </w:tc>
      </w:tr>
      <w:tr w:rsidR="00C64A99" w:rsidRPr="00754C84" w14:paraId="4BEB80DE" w14:textId="77777777" w:rsidTr="00E14F8F">
        <w:trPr>
          <w:gridAfter w:val="1"/>
          <w:wAfter w:w="5" w:type="pct"/>
          <w:trHeight w:val="787"/>
        </w:trPr>
        <w:tc>
          <w:tcPr>
            <w:tcW w:w="345" w:type="pct"/>
            <w:vAlign w:val="center"/>
          </w:tcPr>
          <w:p w14:paraId="724CF55D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650" w:type="pct"/>
          </w:tcPr>
          <w:p w14:paraId="0D6DE4B4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</w:pPr>
            <w:r w:rsidRPr="00754C84">
              <w:t xml:space="preserve"> Приказ Минобразования России «Об утверждении государственных образовательных стандартов высшего профессионального образования от 02.03.2000 N 686;</w:t>
            </w:r>
          </w:p>
        </w:tc>
      </w:tr>
      <w:tr w:rsidR="00C64A99" w:rsidRPr="00754C84" w14:paraId="6D6E2FEF" w14:textId="77777777" w:rsidTr="00E14F8F">
        <w:trPr>
          <w:gridAfter w:val="1"/>
          <w:wAfter w:w="5" w:type="pct"/>
          <w:trHeight w:val="862"/>
        </w:trPr>
        <w:tc>
          <w:tcPr>
            <w:tcW w:w="345" w:type="pct"/>
            <w:vAlign w:val="center"/>
          </w:tcPr>
          <w:p w14:paraId="24BB9653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650" w:type="pct"/>
          </w:tcPr>
          <w:p w14:paraId="4B82A12E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</w:pPr>
            <w:r w:rsidRPr="00754C84">
              <w:t xml:space="preserve">Приказ Минобразования России «О совершенствовании процесса физического воспитания в образовательных учреждениях РФ» №2715/227\166\19 от 16.07.2002 г. </w:t>
            </w:r>
          </w:p>
        </w:tc>
      </w:tr>
      <w:tr w:rsidR="00C64A99" w:rsidRPr="00754C84" w14:paraId="49DFDDCC" w14:textId="77777777" w:rsidTr="00E14F8F">
        <w:trPr>
          <w:gridAfter w:val="1"/>
          <w:wAfter w:w="5" w:type="pct"/>
          <w:trHeight w:val="823"/>
        </w:trPr>
        <w:tc>
          <w:tcPr>
            <w:tcW w:w="345" w:type="pct"/>
            <w:vAlign w:val="center"/>
          </w:tcPr>
          <w:p w14:paraId="3731D5F1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650" w:type="pct"/>
          </w:tcPr>
          <w:p w14:paraId="0DE94A9B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</w:pPr>
            <w:r w:rsidRPr="00754C84">
              <w:t>Нормативное правовое и программно-методическое обеспечение сферы физической культуры и спорта: Документы и материалы (1999-2004 годы)/ Авт.-сост. П.А. Рожков. М.: советский спорт. 2004. – 1280 с.</w:t>
            </w:r>
          </w:p>
        </w:tc>
      </w:tr>
      <w:tr w:rsidR="00C64A99" w:rsidRPr="00754C84" w14:paraId="394AE872" w14:textId="77777777" w:rsidTr="00E14F8F">
        <w:trPr>
          <w:gridAfter w:val="1"/>
          <w:wAfter w:w="5" w:type="pct"/>
          <w:trHeight w:val="651"/>
        </w:trPr>
        <w:tc>
          <w:tcPr>
            <w:tcW w:w="345" w:type="pct"/>
            <w:vAlign w:val="center"/>
          </w:tcPr>
          <w:p w14:paraId="2C4CAB82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650" w:type="pct"/>
          </w:tcPr>
          <w:p w14:paraId="145C703F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</w:pPr>
            <w:r w:rsidRPr="00754C84">
              <w:t>Нормативно -  правовое регулирование в сфере ФК и спорта .- М.: Советский спорт, 2003.- 148 с.</w:t>
            </w:r>
          </w:p>
        </w:tc>
      </w:tr>
      <w:tr w:rsidR="00C64A99" w:rsidRPr="00754C84" w14:paraId="4316FFC2" w14:textId="77777777" w:rsidTr="00E14F8F">
        <w:trPr>
          <w:gridAfter w:val="1"/>
          <w:wAfter w:w="5" w:type="pct"/>
          <w:trHeight w:val="738"/>
        </w:trPr>
        <w:tc>
          <w:tcPr>
            <w:tcW w:w="345" w:type="pct"/>
            <w:vAlign w:val="center"/>
          </w:tcPr>
          <w:p w14:paraId="09C422CD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650" w:type="pct"/>
          </w:tcPr>
          <w:p w14:paraId="4477CD97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</w:pPr>
            <w:r w:rsidRPr="00754C84">
              <w:t>Техника безопасности на уроках физической культуры/ Составители: Муравьев В.А., Созинова Н.А. – М.: СпортАкадемПресс, 2001.- 96 с.</w:t>
            </w:r>
          </w:p>
        </w:tc>
      </w:tr>
      <w:tr w:rsidR="00C64A99" w:rsidRPr="00754C84" w14:paraId="5AB77EB9" w14:textId="77777777" w:rsidTr="00E14F8F">
        <w:trPr>
          <w:gridAfter w:val="1"/>
          <w:wAfter w:w="5" w:type="pct"/>
          <w:trHeight w:val="738"/>
        </w:trPr>
        <w:tc>
          <w:tcPr>
            <w:tcW w:w="345" w:type="pct"/>
            <w:vAlign w:val="center"/>
          </w:tcPr>
          <w:p w14:paraId="645E9083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4650" w:type="pct"/>
          </w:tcPr>
          <w:p w14:paraId="1ADAE608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</w:pPr>
            <w:r w:rsidRPr="00754C84">
              <w:t>Федеральный закон от 29 декабря 2012 г. № 273-ФЗ "Об образовании в Российской Федерации.</w:t>
            </w:r>
          </w:p>
        </w:tc>
      </w:tr>
    </w:tbl>
    <w:p w14:paraId="4C85536D" w14:textId="77777777" w:rsidR="00C64A99" w:rsidRPr="00754C84" w:rsidRDefault="00C64A99" w:rsidP="00754C84">
      <w:pPr>
        <w:jc w:val="center"/>
      </w:pPr>
    </w:p>
    <w:p w14:paraId="31DE5CBB" w14:textId="77777777" w:rsidR="00C64A99" w:rsidRPr="00754C84" w:rsidRDefault="00C64A99" w:rsidP="00754C84">
      <w:pPr>
        <w:jc w:val="center"/>
      </w:pPr>
      <w:r w:rsidRPr="00754C84">
        <w:t>Таблица 10. Электронные и информационные ресурсы</w:t>
      </w:r>
    </w:p>
    <w:tbl>
      <w:tblPr>
        <w:tblW w:w="536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2"/>
        <w:gridCol w:w="9331"/>
        <w:gridCol w:w="8"/>
      </w:tblGrid>
      <w:tr w:rsidR="00C64A99" w:rsidRPr="00754C84" w14:paraId="7E669B21" w14:textId="77777777" w:rsidTr="00E14F8F">
        <w:trPr>
          <w:trHeight w:val="219"/>
        </w:trPr>
        <w:tc>
          <w:tcPr>
            <w:tcW w:w="345" w:type="pct"/>
            <w:vAlign w:val="center"/>
          </w:tcPr>
          <w:p w14:paraId="3A984D7F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center"/>
            </w:pPr>
            <w:r w:rsidRPr="00754C84">
              <w:t>№</w:t>
            </w:r>
          </w:p>
          <w:p w14:paraId="7FE1D9A0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center"/>
            </w:pPr>
            <w:r w:rsidRPr="00754C84">
              <w:t>п/п</w:t>
            </w:r>
          </w:p>
        </w:tc>
        <w:tc>
          <w:tcPr>
            <w:tcW w:w="4655" w:type="pct"/>
            <w:gridSpan w:val="2"/>
            <w:vAlign w:val="center"/>
          </w:tcPr>
          <w:p w14:paraId="1666BCD3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center"/>
            </w:pPr>
            <w:r w:rsidRPr="00754C84">
              <w:t>Название, адрес ресурса</w:t>
            </w:r>
          </w:p>
        </w:tc>
      </w:tr>
      <w:tr w:rsidR="00C64A99" w:rsidRPr="00754C84" w14:paraId="570451E0" w14:textId="77777777" w:rsidTr="00E14F8F">
        <w:trPr>
          <w:gridAfter w:val="1"/>
          <w:wAfter w:w="4" w:type="pct"/>
          <w:trHeight w:val="219"/>
        </w:trPr>
        <w:tc>
          <w:tcPr>
            <w:tcW w:w="345" w:type="pct"/>
            <w:vAlign w:val="center"/>
          </w:tcPr>
          <w:p w14:paraId="415A2ED5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651" w:type="pct"/>
          </w:tcPr>
          <w:p w14:paraId="3BC3864F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</w:pPr>
            <w:r w:rsidRPr="00754C84">
              <w:t xml:space="preserve">Электронный учебник по физическому воспитанию – </w:t>
            </w:r>
            <w:r w:rsidR="00F908AD">
              <w:rPr>
                <w:rStyle w:val="Hyperlink"/>
              </w:rPr>
              <w:fldChar w:fldCharType="begin"/>
            </w:r>
            <w:r w:rsidR="00F908AD">
              <w:rPr>
                <w:rStyle w:val="Hyperlink"/>
              </w:rPr>
              <w:instrText xml:space="preserve"> HYPERLINK "http://cnit.ssau.ru/kadis/ocnov_set/index.htm" </w:instrText>
            </w:r>
            <w:r w:rsidR="00F908AD">
              <w:rPr>
                <w:rStyle w:val="Hyperlink"/>
              </w:rPr>
              <w:fldChar w:fldCharType="separate"/>
            </w:r>
            <w:r w:rsidRPr="00754C84">
              <w:rPr>
                <w:rStyle w:val="Hyperlink"/>
              </w:rPr>
              <w:t>http://cnit.ssau.ru/kadis/ocnov_set/index.htm</w:t>
            </w:r>
            <w:r w:rsidR="00F908AD">
              <w:rPr>
                <w:rStyle w:val="Hyperlink"/>
              </w:rPr>
              <w:fldChar w:fldCharType="end"/>
            </w:r>
            <w:r w:rsidRPr="00754C84">
              <w:rPr>
                <w:u w:val="single"/>
              </w:rPr>
              <w:t xml:space="preserve"> </w:t>
            </w:r>
            <w:r w:rsidRPr="00754C84">
              <w:t>ЭБС</w:t>
            </w:r>
          </w:p>
        </w:tc>
      </w:tr>
      <w:tr w:rsidR="00C64A99" w:rsidRPr="00754C84" w14:paraId="297BF208" w14:textId="77777777" w:rsidTr="00E14F8F">
        <w:trPr>
          <w:gridAfter w:val="1"/>
          <w:wAfter w:w="4" w:type="pct"/>
          <w:trHeight w:val="219"/>
        </w:trPr>
        <w:tc>
          <w:tcPr>
            <w:tcW w:w="345" w:type="pct"/>
            <w:vAlign w:val="center"/>
          </w:tcPr>
          <w:p w14:paraId="5BC5DBA9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651" w:type="pct"/>
          </w:tcPr>
          <w:p w14:paraId="5088C1B4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993300"/>
              </w:rPr>
            </w:pPr>
            <w:r w:rsidRPr="00754C84">
              <w:t>Васильева Е.Э. Как написать курсовую работу.</w:t>
            </w:r>
            <w:r w:rsidRPr="00754C84">
              <w:rPr>
                <w:b/>
              </w:rPr>
              <w:t xml:space="preserve"> </w:t>
            </w:r>
            <w:r w:rsidRPr="00754C84">
              <w:t xml:space="preserve">– </w:t>
            </w:r>
            <w:hyperlink r:id="rId9" w:history="1">
              <w:r w:rsidRPr="00754C84">
                <w:rPr>
                  <w:rStyle w:val="Hyperlink"/>
                </w:rPr>
                <w:t>http://vasilyeva.edu.by/sm.aspx?uid=132109</w:t>
              </w:r>
            </w:hyperlink>
            <w:r w:rsidRPr="00754C84">
              <w:t xml:space="preserve"> ЭБС</w:t>
            </w:r>
          </w:p>
        </w:tc>
      </w:tr>
      <w:tr w:rsidR="00C64A99" w:rsidRPr="00754C84" w14:paraId="0D0F899F" w14:textId="77777777" w:rsidTr="00E14F8F">
        <w:trPr>
          <w:gridAfter w:val="1"/>
          <w:wAfter w:w="4" w:type="pct"/>
          <w:trHeight w:val="219"/>
        </w:trPr>
        <w:tc>
          <w:tcPr>
            <w:tcW w:w="345" w:type="pct"/>
            <w:vAlign w:val="center"/>
          </w:tcPr>
          <w:p w14:paraId="1300D601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4651" w:type="pct"/>
          </w:tcPr>
          <w:p w14:paraId="221EA793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  <w:rPr>
                <w:color w:val="993300"/>
              </w:rPr>
            </w:pPr>
            <w:r w:rsidRPr="00754C84">
              <w:t xml:space="preserve">Примерная программа по физической культуре. - </w:t>
            </w:r>
            <w:r w:rsidR="00F908AD">
              <w:rPr>
                <w:rStyle w:val="Hyperlink"/>
              </w:rPr>
              <w:fldChar w:fldCharType="begin"/>
            </w:r>
            <w:r w:rsidR="00F908AD">
              <w:rPr>
                <w:rStyle w:val="Hyperlink"/>
              </w:rPr>
              <w:instrText xml:space="preserve"> HYPERLINK "http://dokuments.htm" </w:instrText>
            </w:r>
            <w:r w:rsidR="00F908AD">
              <w:rPr>
                <w:rStyle w:val="Hyperlink"/>
              </w:rPr>
              <w:fldChar w:fldCharType="separate"/>
            </w:r>
            <w:r w:rsidRPr="00754C84">
              <w:rPr>
                <w:rStyle w:val="Hyperlink"/>
              </w:rPr>
              <w:t>http://</w:t>
            </w:r>
            <w:proofErr w:type="spellStart"/>
            <w:r w:rsidRPr="00754C84">
              <w:rPr>
                <w:rStyle w:val="Hyperlink"/>
                <w:lang w:val="en-US"/>
              </w:rPr>
              <w:t>dokuments</w:t>
            </w:r>
            <w:proofErr w:type="spellEnd"/>
            <w:r w:rsidRPr="00754C84">
              <w:rPr>
                <w:rStyle w:val="Hyperlink"/>
              </w:rPr>
              <w:t>.htm</w:t>
            </w:r>
            <w:r w:rsidR="00F908AD">
              <w:rPr>
                <w:rStyle w:val="Hyperlink"/>
              </w:rPr>
              <w:fldChar w:fldCharType="end"/>
            </w:r>
            <w:r w:rsidRPr="00754C84">
              <w:rPr>
                <w:u w:val="single"/>
              </w:rPr>
              <w:t xml:space="preserve"> </w:t>
            </w:r>
            <w:r w:rsidRPr="00754C84">
              <w:t>ЭБС</w:t>
            </w:r>
          </w:p>
        </w:tc>
      </w:tr>
    </w:tbl>
    <w:p w14:paraId="281F5CB9" w14:textId="77777777" w:rsidR="00C64A99" w:rsidRPr="00754C84" w:rsidRDefault="00C64A99" w:rsidP="00754C84">
      <w:pPr>
        <w:jc w:val="center"/>
      </w:pPr>
    </w:p>
    <w:p w14:paraId="5634F561" w14:textId="77777777" w:rsidR="00C64A99" w:rsidRPr="00754C84" w:rsidRDefault="00C64A99" w:rsidP="00754C84">
      <w:pPr>
        <w:jc w:val="center"/>
      </w:pPr>
      <w:r w:rsidRPr="00754C84">
        <w:t>Таблица 11. Периодические издания</w:t>
      </w:r>
    </w:p>
    <w:tbl>
      <w:tblPr>
        <w:tblW w:w="536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2"/>
        <w:gridCol w:w="9330"/>
      </w:tblGrid>
      <w:tr w:rsidR="00C64A99" w:rsidRPr="00754C84" w14:paraId="04A9D4E6" w14:textId="77777777" w:rsidTr="00E14F8F">
        <w:trPr>
          <w:trHeight w:val="551"/>
        </w:trPr>
        <w:tc>
          <w:tcPr>
            <w:tcW w:w="345" w:type="pct"/>
            <w:vAlign w:val="center"/>
          </w:tcPr>
          <w:p w14:paraId="48B671B7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center"/>
            </w:pPr>
            <w:r w:rsidRPr="00754C84">
              <w:lastRenderedPageBreak/>
              <w:t>№</w:t>
            </w:r>
          </w:p>
          <w:p w14:paraId="1A354D67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sz w:val="24"/>
                <w:szCs w:val="24"/>
              </w:rPr>
              <w:t>п/п</w:t>
            </w:r>
          </w:p>
        </w:tc>
        <w:tc>
          <w:tcPr>
            <w:tcW w:w="4655" w:type="pct"/>
            <w:vAlign w:val="center"/>
          </w:tcPr>
          <w:p w14:paraId="09E72CAE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 w:rsidRPr="00754C84">
              <w:rPr>
                <w:color w:val="000000"/>
              </w:rPr>
              <w:t>Наименование журнала</w:t>
            </w:r>
          </w:p>
        </w:tc>
      </w:tr>
      <w:tr w:rsidR="00C64A99" w:rsidRPr="00754C84" w14:paraId="6617AA4F" w14:textId="77777777" w:rsidTr="00E14F8F">
        <w:trPr>
          <w:trHeight w:val="551"/>
        </w:trPr>
        <w:tc>
          <w:tcPr>
            <w:tcW w:w="345" w:type="pct"/>
            <w:vAlign w:val="center"/>
          </w:tcPr>
          <w:p w14:paraId="02592C30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655" w:type="pct"/>
          </w:tcPr>
          <w:p w14:paraId="3200DC7E" w14:textId="77777777" w:rsidR="00C64A99" w:rsidRPr="00754C84" w:rsidRDefault="00C64A99" w:rsidP="00754C84">
            <w:pPr>
              <w:tabs>
                <w:tab w:val="center" w:pos="4677"/>
                <w:tab w:val="right" w:pos="9355"/>
              </w:tabs>
              <w:jc w:val="both"/>
            </w:pPr>
            <w:r w:rsidRPr="00754C84">
              <w:t xml:space="preserve"> научно-метод. журнал Физическая культура, спорт – наука и практика</w:t>
            </w:r>
          </w:p>
        </w:tc>
      </w:tr>
      <w:tr w:rsidR="00C64A99" w:rsidRPr="00754C84" w14:paraId="07296D67" w14:textId="77777777" w:rsidTr="00E14F8F">
        <w:trPr>
          <w:trHeight w:val="551"/>
        </w:trPr>
        <w:tc>
          <w:tcPr>
            <w:tcW w:w="345" w:type="pct"/>
            <w:vAlign w:val="center"/>
          </w:tcPr>
          <w:p w14:paraId="34ED960E" w14:textId="77777777" w:rsidR="00C64A99" w:rsidRPr="00754C84" w:rsidRDefault="00C64A99" w:rsidP="00754C84">
            <w:pPr>
              <w:pStyle w:val="BodyText"/>
              <w:jc w:val="left"/>
              <w:rPr>
                <w:bCs/>
                <w:sz w:val="24"/>
                <w:szCs w:val="24"/>
              </w:rPr>
            </w:pPr>
            <w:r w:rsidRPr="00754C84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655" w:type="pct"/>
          </w:tcPr>
          <w:p w14:paraId="19A26C82" w14:textId="77777777" w:rsidR="00C64A99" w:rsidRPr="00754C84" w:rsidRDefault="00C83264" w:rsidP="00754C84">
            <w:pPr>
              <w:tabs>
                <w:tab w:val="center" w:pos="4677"/>
                <w:tab w:val="right" w:pos="9355"/>
              </w:tabs>
              <w:jc w:val="both"/>
            </w:pPr>
            <w:r>
              <w:t>научно</w:t>
            </w:r>
            <w:r w:rsidR="00C64A99" w:rsidRPr="00754C84">
              <w:t>-теоретич. журнал Теория и практика физической культуры</w:t>
            </w:r>
          </w:p>
        </w:tc>
      </w:tr>
    </w:tbl>
    <w:p w14:paraId="5B56C868" w14:textId="77777777" w:rsidR="00C64A99" w:rsidRPr="00754C84" w:rsidRDefault="00EC2C0D" w:rsidP="00EC2C0D">
      <w:pPr>
        <w:jc w:val="center"/>
        <w:rPr>
          <w:b/>
        </w:rPr>
      </w:pPr>
      <w:r>
        <w:rPr>
          <w:b/>
        </w:rPr>
        <w:t>6</w:t>
      </w:r>
      <w:r w:rsidR="00C64A99" w:rsidRPr="00754C84">
        <w:rPr>
          <w:b/>
        </w:rPr>
        <w:t>. Методические рекомендации по дисциплине (модулю).</w:t>
      </w:r>
    </w:p>
    <w:p w14:paraId="2B531C44" w14:textId="77777777" w:rsidR="00C64A99" w:rsidRPr="00754C84" w:rsidRDefault="00C64A99" w:rsidP="00754C84">
      <w:pPr>
        <w:ind w:firstLine="708"/>
        <w:rPr>
          <w:b/>
        </w:rPr>
      </w:pPr>
      <w:r w:rsidRPr="00754C84">
        <w:rPr>
          <w:b/>
        </w:rPr>
        <w:t>Методические указания обучающимся.</w:t>
      </w:r>
    </w:p>
    <w:p w14:paraId="2E70386B" w14:textId="77777777" w:rsidR="00C64A99" w:rsidRPr="00754C84" w:rsidRDefault="00C64A99" w:rsidP="00754C84">
      <w:pPr>
        <w:autoSpaceDE w:val="0"/>
        <w:autoSpaceDN w:val="0"/>
        <w:adjustRightInd w:val="0"/>
        <w:ind w:firstLine="708"/>
        <w:jc w:val="both"/>
      </w:pPr>
      <w:r w:rsidRPr="00754C84">
        <w:t xml:space="preserve">Для допуска к занятиям по физическому воспитанию все студенты обязаны пройти медицинский осмотр, который проводится в вузе ежегодно. </w:t>
      </w:r>
    </w:p>
    <w:p w14:paraId="223120F0" w14:textId="77777777" w:rsidR="00C64A99" w:rsidRPr="00754C84" w:rsidRDefault="00C64A99" w:rsidP="00754C84">
      <w:pPr>
        <w:autoSpaceDE w:val="0"/>
        <w:autoSpaceDN w:val="0"/>
        <w:adjustRightInd w:val="0"/>
        <w:ind w:firstLine="708"/>
        <w:jc w:val="both"/>
      </w:pPr>
      <w:r w:rsidRPr="00754C84">
        <w:t>По результатам медицинского осмотра все обучающиеся распределяются по группам. Выделяются основная, подготовительная, и специальная группы.</w:t>
      </w:r>
    </w:p>
    <w:p w14:paraId="51C95647" w14:textId="77777777" w:rsidR="00C64A99" w:rsidRPr="00754C84" w:rsidRDefault="00C64A99" w:rsidP="00754C84">
      <w:pPr>
        <w:autoSpaceDE w:val="0"/>
        <w:autoSpaceDN w:val="0"/>
        <w:adjustRightInd w:val="0"/>
        <w:ind w:firstLine="708"/>
        <w:jc w:val="both"/>
      </w:pPr>
      <w:r w:rsidRPr="00754C84">
        <w:rPr>
          <w:b/>
        </w:rPr>
        <w:t>К основной группе</w:t>
      </w:r>
      <w:r w:rsidRPr="00754C84">
        <w:t xml:space="preserve"> относятся студенты без отклонений в состоянии здоровья и физическом развитии, имеющие хорошее функциональное состояние и соответственную возрасту физическую подготовленность, а также учащиеся с незначительными  отклонениями, но не отстающие от сверстников в физическом развитии и физической подготовленности. Отнесенным к этой группе разрешаются занятия в полном объеме по учебной программе физического воспитания, подготовка и сдача тестов индивидуальной физической подготовленности. В зависимости от особенностей телосложения, типа высшей нервной деятельности, функционального резерва и индивидуальных предпочтений им рекомендуются занятия определенным видом спорта в спортивных секциях вуза. </w:t>
      </w:r>
    </w:p>
    <w:p w14:paraId="33FFB963" w14:textId="77777777" w:rsidR="00C64A99" w:rsidRPr="00754C84" w:rsidRDefault="00C64A99" w:rsidP="00754C84">
      <w:pPr>
        <w:autoSpaceDE w:val="0"/>
        <w:autoSpaceDN w:val="0"/>
        <w:adjustRightInd w:val="0"/>
        <w:ind w:firstLine="708"/>
        <w:jc w:val="both"/>
      </w:pPr>
      <w:r w:rsidRPr="00754C84">
        <w:rPr>
          <w:b/>
        </w:rPr>
        <w:t xml:space="preserve">К подготовительной группе  </w:t>
      </w:r>
      <w:r w:rsidRPr="00754C84">
        <w:t>относятся практически здоровые обучающиеся, имеющие те или иные морфофункциональные отклонения или физически слабо подготовленные; входящие в группы риска по возникновению патологии или с хроническими заболеваниями.  Отнесенным к этой группе разрешаются занятия по учебным программа физического воспитания при условии индивидуальной дозировки физической нагрузки и исключения противопоказанных двигательных действий.</w:t>
      </w:r>
      <w:r w:rsidRPr="00754C84">
        <w:tab/>
      </w:r>
    </w:p>
    <w:p w14:paraId="7477CB66" w14:textId="77777777" w:rsidR="00C64A99" w:rsidRPr="00754C84" w:rsidRDefault="00C64A99" w:rsidP="00754C84">
      <w:pPr>
        <w:autoSpaceDE w:val="0"/>
        <w:autoSpaceDN w:val="0"/>
        <w:adjustRightInd w:val="0"/>
        <w:ind w:firstLine="708"/>
        <w:jc w:val="both"/>
      </w:pPr>
      <w:r w:rsidRPr="00754C84">
        <w:rPr>
          <w:b/>
        </w:rPr>
        <w:t xml:space="preserve">К специальной группе </w:t>
      </w:r>
      <w:r w:rsidRPr="00754C84">
        <w:t xml:space="preserve">относятся обучающиеся с отчетливыми отклонениями в состоянии здоровья постоянного (хронические заболевания, врожденные пороки развития в стадии компенсации) или временного характера либо в физическом развитии, не мешающие выполнению обычной учебной или воспитательной работы, однако, требующие ограничения физических нагрузок. Отнесенным к этой группе разрешаются занятия  оздоровительной физкультурой под руководством учителя физической культуры или инструктора, окончившего специальные курсы повышения квалификации. По направлению врача данным студентам может быть рекомендованы занятия </w:t>
      </w:r>
      <w:r w:rsidRPr="00754C84">
        <w:rPr>
          <w:b/>
        </w:rPr>
        <w:t>лечебной физической культурой</w:t>
      </w:r>
      <w:r w:rsidRPr="00754C84">
        <w:t xml:space="preserve"> по специально разработанной программе. </w:t>
      </w:r>
    </w:p>
    <w:p w14:paraId="32C3105A" w14:textId="77777777" w:rsidR="00C64A99" w:rsidRPr="00754C84" w:rsidRDefault="00C64A99" w:rsidP="00754C84">
      <w:pPr>
        <w:autoSpaceDE w:val="0"/>
        <w:autoSpaceDN w:val="0"/>
        <w:adjustRightInd w:val="0"/>
        <w:ind w:firstLine="708"/>
        <w:jc w:val="both"/>
      </w:pPr>
      <w:r w:rsidRPr="00754C84">
        <w:rPr>
          <w:b/>
        </w:rPr>
        <w:t>Отделение</w:t>
      </w:r>
      <w:r w:rsidR="00E0756E" w:rsidRPr="00754C84">
        <w:rPr>
          <w:b/>
        </w:rPr>
        <w:t xml:space="preserve"> занимающихся физической культурой на основе избранного вида спорта </w:t>
      </w:r>
      <w:r w:rsidRPr="00754C84">
        <w:t>– для студентов основной медицинской группы, имеющих спортивные разряды и желание заниматься тем или иным видом спорта. Зачисление на отделение спортивного совершенствования проводится после сдачи контрольных нормативов и зачетных требований по избранному виду спорта. Количественный состав учебных групп зависит от спортивно-технической подготовленности занимающихся и вида спорта.</w:t>
      </w:r>
    </w:p>
    <w:p w14:paraId="00570FC3" w14:textId="77777777" w:rsidR="00754C84" w:rsidRPr="00754C84" w:rsidRDefault="00754C84" w:rsidP="00E14F8F">
      <w:pPr>
        <w:pStyle w:val="10"/>
        <w:tabs>
          <w:tab w:val="left" w:pos="9050"/>
        </w:tabs>
        <w:ind w:right="-1" w:firstLine="0"/>
        <w:rPr>
          <w:b/>
          <w:sz w:val="24"/>
          <w:szCs w:val="24"/>
        </w:rPr>
      </w:pPr>
    </w:p>
    <w:p w14:paraId="27044EC2" w14:textId="77777777" w:rsidR="00C64A99" w:rsidRPr="00754C84" w:rsidRDefault="00EC2C0D" w:rsidP="00EC2C0D">
      <w:pPr>
        <w:pStyle w:val="10"/>
        <w:tabs>
          <w:tab w:val="left" w:pos="9050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C64A99" w:rsidRPr="00754C84">
        <w:rPr>
          <w:b/>
          <w:sz w:val="24"/>
          <w:szCs w:val="24"/>
        </w:rPr>
        <w:t>.1.  Рекомендации к недельному двигательному режиму</w:t>
      </w:r>
    </w:p>
    <w:p w14:paraId="6B4E34AE" w14:textId="77777777" w:rsidR="00C64A99" w:rsidRPr="00754C84" w:rsidRDefault="00C64A99" w:rsidP="00754C84">
      <w:pPr>
        <w:pStyle w:val="10"/>
        <w:tabs>
          <w:tab w:val="left" w:pos="9050"/>
        </w:tabs>
        <w:ind w:right="-1" w:firstLine="0"/>
        <w:jc w:val="center"/>
        <w:rPr>
          <w:b/>
          <w:sz w:val="24"/>
          <w:szCs w:val="24"/>
        </w:rPr>
      </w:pPr>
      <w:r w:rsidRPr="00754C84">
        <w:rPr>
          <w:b/>
          <w:sz w:val="24"/>
          <w:szCs w:val="24"/>
        </w:rPr>
        <w:t>Мужчины и женщины 18 - 24 лет (не менее 11 часов)</w:t>
      </w:r>
    </w:p>
    <w:tbl>
      <w:tblPr>
        <w:tblW w:w="97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0"/>
        <w:gridCol w:w="7160"/>
        <w:gridCol w:w="2003"/>
      </w:tblGrid>
      <w:tr w:rsidR="00C64A99" w:rsidRPr="00754C84" w14:paraId="517ECBDE" w14:textId="77777777" w:rsidTr="00B20785">
        <w:trPr>
          <w:cantSplit/>
          <w:jc w:val="center"/>
        </w:trPr>
        <w:tc>
          <w:tcPr>
            <w:tcW w:w="539" w:type="dxa"/>
            <w:vAlign w:val="center"/>
          </w:tcPr>
          <w:p w14:paraId="3247D506" w14:textId="77777777" w:rsidR="00C64A99" w:rsidRPr="00754C84" w:rsidRDefault="00C64A99" w:rsidP="00754C84">
            <w:pPr>
              <w:ind w:right="-1"/>
              <w:jc w:val="center"/>
            </w:pPr>
            <w:r w:rsidRPr="00754C84">
              <w:t>№</w:t>
            </w:r>
          </w:p>
          <w:p w14:paraId="08C40A8B" w14:textId="77777777" w:rsidR="00C64A99" w:rsidRPr="00754C84" w:rsidRDefault="00C64A99" w:rsidP="00754C84">
            <w:pPr>
              <w:ind w:right="-1"/>
              <w:jc w:val="center"/>
            </w:pPr>
            <w:r w:rsidRPr="00754C84">
              <w:t>п/п</w:t>
            </w:r>
          </w:p>
        </w:tc>
        <w:tc>
          <w:tcPr>
            <w:tcW w:w="7161" w:type="dxa"/>
            <w:vAlign w:val="center"/>
          </w:tcPr>
          <w:p w14:paraId="63D53549" w14:textId="77777777" w:rsidR="00C64A99" w:rsidRPr="00754C84" w:rsidRDefault="00C64A99" w:rsidP="00754C84">
            <w:pPr>
              <w:ind w:right="-1"/>
              <w:jc w:val="center"/>
            </w:pPr>
            <w:r w:rsidRPr="00754C84">
              <w:t>Виды двигательной активности</w:t>
            </w:r>
          </w:p>
        </w:tc>
        <w:tc>
          <w:tcPr>
            <w:tcW w:w="2003" w:type="dxa"/>
            <w:vAlign w:val="center"/>
          </w:tcPr>
          <w:p w14:paraId="056A139B" w14:textId="77777777" w:rsidR="00C64A99" w:rsidRPr="00754C84" w:rsidRDefault="00C64A99" w:rsidP="00754C84">
            <w:pPr>
              <w:ind w:right="-1"/>
              <w:jc w:val="center"/>
            </w:pPr>
            <w:r w:rsidRPr="00754C84">
              <w:t>Временной объем в неделю, мин.</w:t>
            </w:r>
          </w:p>
        </w:tc>
      </w:tr>
      <w:tr w:rsidR="00C64A99" w:rsidRPr="00754C84" w14:paraId="7158C8E2" w14:textId="77777777" w:rsidTr="00B20785">
        <w:trPr>
          <w:cantSplit/>
          <w:jc w:val="center"/>
        </w:trPr>
        <w:tc>
          <w:tcPr>
            <w:tcW w:w="539" w:type="dxa"/>
          </w:tcPr>
          <w:p w14:paraId="085FE416" w14:textId="77777777" w:rsidR="00C64A99" w:rsidRPr="00754C84" w:rsidRDefault="00C64A99" w:rsidP="00754C84">
            <w:pPr>
              <w:ind w:right="-1"/>
              <w:jc w:val="center"/>
            </w:pPr>
            <w:r w:rsidRPr="00754C84">
              <w:t>1.</w:t>
            </w:r>
          </w:p>
        </w:tc>
        <w:tc>
          <w:tcPr>
            <w:tcW w:w="7161" w:type="dxa"/>
          </w:tcPr>
          <w:p w14:paraId="61BDCAB3" w14:textId="77777777" w:rsidR="00C64A99" w:rsidRPr="00754C84" w:rsidRDefault="00C64A99" w:rsidP="00754C84">
            <w:pPr>
              <w:ind w:right="-1"/>
            </w:pPr>
            <w:r w:rsidRPr="00754C84">
              <w:t>Утренняя гимнастика</w:t>
            </w:r>
          </w:p>
        </w:tc>
        <w:tc>
          <w:tcPr>
            <w:tcW w:w="2003" w:type="dxa"/>
          </w:tcPr>
          <w:p w14:paraId="49162366" w14:textId="77777777" w:rsidR="00C64A99" w:rsidRPr="00754C84" w:rsidRDefault="00C64A99" w:rsidP="00754C84">
            <w:pPr>
              <w:ind w:right="-1"/>
              <w:jc w:val="center"/>
            </w:pPr>
            <w:r w:rsidRPr="00754C84">
              <w:t xml:space="preserve">Не менее 140 </w:t>
            </w:r>
          </w:p>
        </w:tc>
      </w:tr>
      <w:tr w:rsidR="00C64A99" w:rsidRPr="00754C84" w14:paraId="1E53A6A8" w14:textId="77777777" w:rsidTr="00B20785">
        <w:trPr>
          <w:cantSplit/>
          <w:jc w:val="center"/>
        </w:trPr>
        <w:tc>
          <w:tcPr>
            <w:tcW w:w="539" w:type="dxa"/>
          </w:tcPr>
          <w:p w14:paraId="761F7538" w14:textId="77777777" w:rsidR="00C64A99" w:rsidRPr="00754C84" w:rsidRDefault="00C64A99" w:rsidP="00754C84">
            <w:pPr>
              <w:ind w:right="-1"/>
              <w:jc w:val="center"/>
            </w:pPr>
            <w:r w:rsidRPr="00754C84">
              <w:t>2.</w:t>
            </w:r>
          </w:p>
        </w:tc>
        <w:tc>
          <w:tcPr>
            <w:tcW w:w="7161" w:type="dxa"/>
          </w:tcPr>
          <w:p w14:paraId="2FE0CD92" w14:textId="77777777" w:rsidR="00C64A99" w:rsidRPr="00754C84" w:rsidRDefault="00C64A99" w:rsidP="00754C84">
            <w:pPr>
              <w:ind w:right="-1"/>
            </w:pPr>
            <w:r w:rsidRPr="00754C84">
              <w:t xml:space="preserve">Обязательные учебные занятия в образовательных организациях </w:t>
            </w:r>
          </w:p>
        </w:tc>
        <w:tc>
          <w:tcPr>
            <w:tcW w:w="2003" w:type="dxa"/>
          </w:tcPr>
          <w:p w14:paraId="5E3B26FD" w14:textId="77777777" w:rsidR="00C64A99" w:rsidRPr="00754C84" w:rsidRDefault="00C64A99" w:rsidP="00754C84">
            <w:pPr>
              <w:ind w:right="-1"/>
              <w:jc w:val="center"/>
            </w:pPr>
            <w:r w:rsidRPr="00754C84">
              <w:t xml:space="preserve">180 </w:t>
            </w:r>
          </w:p>
        </w:tc>
      </w:tr>
      <w:tr w:rsidR="00C64A99" w:rsidRPr="00754C84" w14:paraId="537D4466" w14:textId="77777777" w:rsidTr="00B20785">
        <w:trPr>
          <w:cantSplit/>
          <w:jc w:val="center"/>
        </w:trPr>
        <w:tc>
          <w:tcPr>
            <w:tcW w:w="539" w:type="dxa"/>
          </w:tcPr>
          <w:p w14:paraId="0A2D4058" w14:textId="77777777" w:rsidR="00C64A99" w:rsidRPr="00754C84" w:rsidRDefault="00C64A99" w:rsidP="00754C84">
            <w:pPr>
              <w:ind w:right="-1"/>
              <w:jc w:val="center"/>
            </w:pPr>
            <w:r w:rsidRPr="00754C84">
              <w:t>3.</w:t>
            </w:r>
          </w:p>
        </w:tc>
        <w:tc>
          <w:tcPr>
            <w:tcW w:w="7161" w:type="dxa"/>
          </w:tcPr>
          <w:p w14:paraId="050A241F" w14:textId="77777777" w:rsidR="00C64A99" w:rsidRPr="00754C84" w:rsidRDefault="00C64A99" w:rsidP="00754C84">
            <w:pPr>
              <w:ind w:right="-1"/>
            </w:pPr>
            <w:r w:rsidRPr="00754C84">
              <w:t>Виды двигательной активности в процессе учебного (рабочего) дня (динамические паузы, физкультминутки и т. д.)</w:t>
            </w:r>
          </w:p>
        </w:tc>
        <w:tc>
          <w:tcPr>
            <w:tcW w:w="2003" w:type="dxa"/>
          </w:tcPr>
          <w:p w14:paraId="71187CEB" w14:textId="77777777" w:rsidR="00C64A99" w:rsidRPr="00754C84" w:rsidRDefault="00C64A99" w:rsidP="00754C84">
            <w:pPr>
              <w:ind w:right="-1"/>
              <w:jc w:val="center"/>
            </w:pPr>
            <w:r w:rsidRPr="00754C84">
              <w:t>100</w:t>
            </w:r>
          </w:p>
        </w:tc>
      </w:tr>
      <w:tr w:rsidR="00C64A99" w:rsidRPr="00754C84" w14:paraId="108406CE" w14:textId="77777777" w:rsidTr="00B20785">
        <w:trPr>
          <w:cantSplit/>
          <w:jc w:val="center"/>
        </w:trPr>
        <w:tc>
          <w:tcPr>
            <w:tcW w:w="539" w:type="dxa"/>
          </w:tcPr>
          <w:p w14:paraId="07B5CECE" w14:textId="77777777" w:rsidR="00C64A99" w:rsidRPr="00754C84" w:rsidRDefault="00C64A99" w:rsidP="00754C84">
            <w:pPr>
              <w:ind w:right="-1"/>
              <w:jc w:val="center"/>
            </w:pPr>
            <w:r w:rsidRPr="00754C84">
              <w:t>4.</w:t>
            </w:r>
          </w:p>
        </w:tc>
        <w:tc>
          <w:tcPr>
            <w:tcW w:w="7161" w:type="dxa"/>
          </w:tcPr>
          <w:p w14:paraId="64CB6ED4" w14:textId="77777777" w:rsidR="00C64A99" w:rsidRPr="00754C84" w:rsidRDefault="00C64A99" w:rsidP="00754C84">
            <w:pPr>
              <w:ind w:right="-1"/>
            </w:pPr>
            <w:r w:rsidRPr="00754C84">
              <w:t xml:space="preserve">Организованные занятия в спортивных секциях и кружках по легкой атлетике, плаванию, лыжам, полиатлону,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</w:t>
            </w:r>
          </w:p>
          <w:p w14:paraId="6B67AB7B" w14:textId="77777777" w:rsidR="00C64A99" w:rsidRPr="00754C84" w:rsidRDefault="00C64A99" w:rsidP="00754C84">
            <w:pPr>
              <w:ind w:right="-1"/>
            </w:pPr>
            <w:r w:rsidRPr="00754C84">
              <w:t>в соревнованиях</w:t>
            </w:r>
          </w:p>
        </w:tc>
        <w:tc>
          <w:tcPr>
            <w:tcW w:w="2003" w:type="dxa"/>
          </w:tcPr>
          <w:p w14:paraId="032A802E" w14:textId="77777777" w:rsidR="00C64A99" w:rsidRPr="00754C84" w:rsidRDefault="00C64A99" w:rsidP="00754C84">
            <w:pPr>
              <w:ind w:right="-1"/>
              <w:jc w:val="center"/>
            </w:pPr>
            <w:r w:rsidRPr="00754C84">
              <w:t xml:space="preserve">Не менее 210 </w:t>
            </w:r>
          </w:p>
        </w:tc>
      </w:tr>
      <w:tr w:rsidR="00C64A99" w:rsidRPr="00754C84" w14:paraId="1C952CB7" w14:textId="77777777" w:rsidTr="00B20785">
        <w:trPr>
          <w:cantSplit/>
          <w:jc w:val="center"/>
        </w:trPr>
        <w:tc>
          <w:tcPr>
            <w:tcW w:w="539" w:type="dxa"/>
          </w:tcPr>
          <w:p w14:paraId="3405D91E" w14:textId="77777777" w:rsidR="00C64A99" w:rsidRPr="00754C84" w:rsidRDefault="00C64A99" w:rsidP="00754C84">
            <w:pPr>
              <w:ind w:right="-1"/>
              <w:jc w:val="center"/>
            </w:pPr>
            <w:r w:rsidRPr="00754C84">
              <w:t>5.</w:t>
            </w:r>
          </w:p>
        </w:tc>
        <w:tc>
          <w:tcPr>
            <w:tcW w:w="7161" w:type="dxa"/>
          </w:tcPr>
          <w:p w14:paraId="5F671AEE" w14:textId="77777777" w:rsidR="00C64A99" w:rsidRPr="00754C84" w:rsidRDefault="00C64A99" w:rsidP="00754C84">
            <w:pPr>
              <w:ind w:right="-1"/>
            </w:pPr>
            <w:r w:rsidRPr="00754C84">
              <w:t xml:space="preserve">Самостоятельные занятия физической культурой, в том числе спортивными играми, другими видами двигательной активности </w:t>
            </w:r>
          </w:p>
        </w:tc>
        <w:tc>
          <w:tcPr>
            <w:tcW w:w="2003" w:type="dxa"/>
          </w:tcPr>
          <w:p w14:paraId="1180FDCC" w14:textId="77777777" w:rsidR="00C64A99" w:rsidRPr="00754C84" w:rsidRDefault="00C64A99" w:rsidP="00754C84">
            <w:pPr>
              <w:ind w:right="-1"/>
              <w:jc w:val="center"/>
            </w:pPr>
            <w:r w:rsidRPr="00754C84">
              <w:t xml:space="preserve">Не менее 150 </w:t>
            </w:r>
          </w:p>
        </w:tc>
      </w:tr>
      <w:tr w:rsidR="00C64A99" w:rsidRPr="00754C84" w14:paraId="55648761" w14:textId="77777777" w:rsidTr="00C9609B">
        <w:trPr>
          <w:cantSplit/>
          <w:jc w:val="center"/>
        </w:trPr>
        <w:tc>
          <w:tcPr>
            <w:tcW w:w="9703" w:type="dxa"/>
            <w:gridSpan w:val="3"/>
          </w:tcPr>
          <w:p w14:paraId="21E12566" w14:textId="77777777" w:rsidR="00C64A99" w:rsidRPr="00754C84" w:rsidRDefault="00C64A99" w:rsidP="00754C84">
            <w:pPr>
              <w:ind w:right="-1"/>
            </w:pPr>
            <w:r w:rsidRPr="00754C84"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14:paraId="0CAA7F77" w14:textId="77777777" w:rsidR="00C64A99" w:rsidRPr="00754C84" w:rsidRDefault="00C64A99" w:rsidP="00754C84">
      <w:pPr>
        <w:ind w:left="360"/>
        <w:jc w:val="both"/>
      </w:pPr>
      <w:r w:rsidRPr="00754C84">
        <w:t xml:space="preserve">                    </w:t>
      </w:r>
    </w:p>
    <w:p w14:paraId="03E8A8F0" w14:textId="77777777" w:rsidR="00C64A99" w:rsidRPr="00754C84" w:rsidRDefault="00EC2C0D" w:rsidP="00754C84">
      <w:pPr>
        <w:ind w:left="360"/>
        <w:jc w:val="center"/>
        <w:rPr>
          <w:b/>
        </w:rPr>
      </w:pPr>
      <w:r>
        <w:rPr>
          <w:b/>
        </w:rPr>
        <w:t>6</w:t>
      </w:r>
      <w:r w:rsidR="00C64A99" w:rsidRPr="00754C84">
        <w:rPr>
          <w:b/>
        </w:rPr>
        <w:t>.2. Общие показания и противопоказания</w:t>
      </w:r>
    </w:p>
    <w:p w14:paraId="0FA5B537" w14:textId="77777777" w:rsidR="00C64A99" w:rsidRPr="00754C84" w:rsidRDefault="00C64A99" w:rsidP="00754C84">
      <w:pPr>
        <w:ind w:left="360"/>
        <w:jc w:val="center"/>
        <w:rPr>
          <w:b/>
        </w:rPr>
      </w:pPr>
      <w:r w:rsidRPr="00754C84">
        <w:rPr>
          <w:b/>
        </w:rPr>
        <w:t>к занятиям физической культурой студентов специального</w:t>
      </w:r>
    </w:p>
    <w:p w14:paraId="6325B108" w14:textId="77777777" w:rsidR="00C64A99" w:rsidRPr="00754C84" w:rsidRDefault="00C64A99" w:rsidP="00754C84">
      <w:pPr>
        <w:ind w:left="360"/>
        <w:jc w:val="center"/>
        <w:rPr>
          <w:b/>
        </w:rPr>
      </w:pPr>
      <w:r w:rsidRPr="00754C84">
        <w:rPr>
          <w:b/>
        </w:rPr>
        <w:t>медицинского отделения занимающихся лечебной физической культурой.</w:t>
      </w:r>
    </w:p>
    <w:p w14:paraId="380566A2" w14:textId="77777777" w:rsidR="00C64A99" w:rsidRPr="00754C84" w:rsidRDefault="00C64A99" w:rsidP="00754C84">
      <w:pPr>
        <w:ind w:left="360"/>
        <w:jc w:val="both"/>
        <w:rPr>
          <w:b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1"/>
        <w:gridCol w:w="2791"/>
        <w:gridCol w:w="3451"/>
        <w:gridCol w:w="2692"/>
      </w:tblGrid>
      <w:tr w:rsidR="00C64A99" w:rsidRPr="00754C84" w14:paraId="4BBF42BC" w14:textId="77777777" w:rsidTr="00B20785">
        <w:tc>
          <w:tcPr>
            <w:tcW w:w="421" w:type="dxa"/>
          </w:tcPr>
          <w:p w14:paraId="423F2FD1" w14:textId="77777777" w:rsidR="00C64A99" w:rsidRPr="00754C84" w:rsidRDefault="00C64A99" w:rsidP="00754C84">
            <w:pPr>
              <w:pStyle w:val="a0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№</w:t>
            </w:r>
          </w:p>
        </w:tc>
        <w:tc>
          <w:tcPr>
            <w:tcW w:w="2791" w:type="dxa"/>
          </w:tcPr>
          <w:p w14:paraId="0D1A2C09" w14:textId="77777777" w:rsidR="00C64A99" w:rsidRPr="00754C84" w:rsidRDefault="00C64A99" w:rsidP="00754C84">
            <w:pPr>
              <w:pStyle w:val="a0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Заболевания:</w:t>
            </w:r>
          </w:p>
        </w:tc>
        <w:tc>
          <w:tcPr>
            <w:tcW w:w="3451" w:type="dxa"/>
          </w:tcPr>
          <w:p w14:paraId="40181735" w14:textId="77777777" w:rsidR="00C64A99" w:rsidRPr="00754C84" w:rsidRDefault="00C64A99" w:rsidP="00754C84">
            <w:pPr>
              <w:pStyle w:val="a0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Противопоказаны:</w:t>
            </w:r>
          </w:p>
        </w:tc>
        <w:tc>
          <w:tcPr>
            <w:tcW w:w="2692" w:type="dxa"/>
          </w:tcPr>
          <w:p w14:paraId="773F2018" w14:textId="77777777" w:rsidR="00C64A99" w:rsidRPr="00754C84" w:rsidRDefault="00C64A99" w:rsidP="00754C84">
            <w:pPr>
              <w:pStyle w:val="a0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Рекомендуются:</w:t>
            </w:r>
          </w:p>
        </w:tc>
      </w:tr>
      <w:tr w:rsidR="00C64A99" w:rsidRPr="00754C84" w14:paraId="3606F0B1" w14:textId="77777777" w:rsidTr="00B20785">
        <w:tc>
          <w:tcPr>
            <w:tcW w:w="421" w:type="dxa"/>
          </w:tcPr>
          <w:p w14:paraId="0370169E" w14:textId="77777777" w:rsidR="00C64A99" w:rsidRPr="00754C84" w:rsidRDefault="00C64A99" w:rsidP="00754C84">
            <w:pPr>
              <w:pStyle w:val="a0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1</w:t>
            </w:r>
          </w:p>
        </w:tc>
        <w:tc>
          <w:tcPr>
            <w:tcW w:w="2791" w:type="dxa"/>
          </w:tcPr>
          <w:p w14:paraId="7E206996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Сердечнососудистой системы</w:t>
            </w:r>
          </w:p>
        </w:tc>
        <w:tc>
          <w:tcPr>
            <w:tcW w:w="3451" w:type="dxa"/>
          </w:tcPr>
          <w:p w14:paraId="3C7F968E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Упражнения с задержкой дыхания и натуживанием ;</w:t>
            </w:r>
          </w:p>
          <w:p w14:paraId="05BF9131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Упражнения с резким упражнением темпа, а именно упражнения в упорах, продолжительный бег, длительные упражнения в положении стоя;</w:t>
            </w:r>
          </w:p>
          <w:p w14:paraId="2131C2D8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Упражнения, связанные с переносом тяжестей, прыжки.</w:t>
            </w:r>
          </w:p>
        </w:tc>
        <w:tc>
          <w:tcPr>
            <w:tcW w:w="2692" w:type="dxa"/>
          </w:tcPr>
          <w:p w14:paraId="0D0C9B3C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обще-развивающие упражнения, охватывающие все мышечные группы, в исходном положении сидя и лежа, в ходьбе, дозированный бег в медленном темпе;</w:t>
            </w:r>
          </w:p>
          <w:p w14:paraId="37ABFA34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упражнения на координацию, воспитание правильной осанки;</w:t>
            </w:r>
          </w:p>
          <w:p w14:paraId="5BAA7993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 xml:space="preserve">- ходьба ускоренная </w:t>
            </w:r>
            <w:r w:rsidRPr="00754C84">
              <w:rPr>
                <w:rFonts w:ascii="Times New Roman" w:hAnsi="Times New Roman"/>
              </w:rPr>
              <w:lastRenderedPageBreak/>
              <w:t>дозированная, плавание, катание на велосипеде, гребля, турпоходы, экскурсии, ходьба на лыжах, катание на коньках.</w:t>
            </w:r>
          </w:p>
        </w:tc>
      </w:tr>
      <w:tr w:rsidR="00C64A99" w:rsidRPr="00754C84" w14:paraId="723A5458" w14:textId="77777777" w:rsidTr="00B20785">
        <w:tc>
          <w:tcPr>
            <w:tcW w:w="421" w:type="dxa"/>
          </w:tcPr>
          <w:p w14:paraId="434C8C8B" w14:textId="77777777" w:rsidR="00C64A99" w:rsidRPr="00754C84" w:rsidRDefault="00C64A99" w:rsidP="00754C84">
            <w:pPr>
              <w:pStyle w:val="a0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791" w:type="dxa"/>
          </w:tcPr>
          <w:p w14:paraId="6AB88CF5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Желудочно-кишечного тракта</w:t>
            </w:r>
          </w:p>
        </w:tc>
        <w:tc>
          <w:tcPr>
            <w:tcW w:w="3451" w:type="dxa"/>
          </w:tcPr>
          <w:p w14:paraId="45047263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Упражнения с натуживанием  и резким колебанием внутрибрюшного давления, например быстрый подъем туловища из и.п. лежа в положение сидя и обратно, ограничиваются прыжки, подскоки, количество упражнений для брюшного пресса увеличивается постепенно.</w:t>
            </w:r>
          </w:p>
        </w:tc>
        <w:tc>
          <w:tcPr>
            <w:tcW w:w="2692" w:type="dxa"/>
          </w:tcPr>
          <w:p w14:paraId="56A52292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упражнения в расслаблении, упражнения для мышц брюшного пресса без повышения внутрибрюшного давления, статические и динамические дыхательные упражнения;</w:t>
            </w:r>
          </w:p>
          <w:p w14:paraId="182C1661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упражнения для мышц таза, воздействующие на лимфо-кровообращение органов брюшной полости, на тонус гладкой мускулатуры желчного протока и пузыря;</w:t>
            </w:r>
          </w:p>
          <w:p w14:paraId="6E634AD2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дренажные упражнения на левом боку и четвереньках, упражнения для мышц брюшной стенки, дыхательные упражнения с повышением внутрибрюшного давления.</w:t>
            </w:r>
          </w:p>
        </w:tc>
      </w:tr>
      <w:tr w:rsidR="00C64A99" w:rsidRPr="00754C84" w14:paraId="50A5FCE5" w14:textId="77777777" w:rsidTr="00B20785">
        <w:tc>
          <w:tcPr>
            <w:tcW w:w="421" w:type="dxa"/>
          </w:tcPr>
          <w:p w14:paraId="42C2B020" w14:textId="77777777" w:rsidR="00C64A99" w:rsidRPr="00754C84" w:rsidRDefault="00C64A99" w:rsidP="00754C84">
            <w:pPr>
              <w:pStyle w:val="a0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3</w:t>
            </w:r>
          </w:p>
        </w:tc>
        <w:tc>
          <w:tcPr>
            <w:tcW w:w="2791" w:type="dxa"/>
          </w:tcPr>
          <w:p w14:paraId="41EB94B7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Органов дыхания</w:t>
            </w:r>
          </w:p>
        </w:tc>
        <w:tc>
          <w:tcPr>
            <w:tcW w:w="3451" w:type="dxa"/>
          </w:tcPr>
          <w:p w14:paraId="05B50933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Упражнения, вызывающие задержку дыхания, резкий выдох, упражнения с натуживанием, длительный бег.</w:t>
            </w:r>
          </w:p>
        </w:tc>
        <w:tc>
          <w:tcPr>
            <w:tcW w:w="2692" w:type="dxa"/>
          </w:tcPr>
          <w:p w14:paraId="0D2E9F67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Обще-развивающие упражнения, способствующие тренировке полного дыхания, особенно углубленного вдоха, упражнения на развитие диафрагмального дыхания.</w:t>
            </w:r>
          </w:p>
        </w:tc>
      </w:tr>
      <w:tr w:rsidR="00C64A99" w:rsidRPr="00754C84" w14:paraId="150E324A" w14:textId="77777777" w:rsidTr="00B20785">
        <w:tc>
          <w:tcPr>
            <w:tcW w:w="421" w:type="dxa"/>
          </w:tcPr>
          <w:p w14:paraId="0AE3CC2A" w14:textId="77777777" w:rsidR="00C64A99" w:rsidRPr="00754C84" w:rsidRDefault="00C64A99" w:rsidP="00754C84">
            <w:pPr>
              <w:pStyle w:val="a0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791" w:type="dxa"/>
          </w:tcPr>
          <w:p w14:paraId="601C1B1B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Мочеполовой системы</w:t>
            </w:r>
          </w:p>
        </w:tc>
        <w:tc>
          <w:tcPr>
            <w:tcW w:w="3451" w:type="dxa"/>
          </w:tcPr>
          <w:p w14:paraId="3148CF53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Прыжки, переохлаждение тела, пребывание в бассейне ограничивается 15 -20 мин.</w:t>
            </w:r>
          </w:p>
        </w:tc>
        <w:tc>
          <w:tcPr>
            <w:tcW w:w="2692" w:type="dxa"/>
          </w:tcPr>
          <w:p w14:paraId="514667F0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Обще-развивающие упражнения, специальные упражнения для мышц брюшного пресса, подвздошно-поясничных мышц,</w:t>
            </w:r>
            <w:r w:rsidR="00EC2C0D">
              <w:rPr>
                <w:rFonts w:ascii="Times New Roman" w:hAnsi="Times New Roman"/>
              </w:rPr>
              <w:t xml:space="preserve"> мышц спины, дыхательные упражнения, упражнени</w:t>
            </w:r>
            <w:r w:rsidRPr="00754C84">
              <w:rPr>
                <w:rFonts w:ascii="Times New Roman" w:hAnsi="Times New Roman"/>
              </w:rPr>
              <w:t xml:space="preserve">я на расслабление, включаются подвижные игры и упражнения для воспитания и закрепления правильной осанки. </w:t>
            </w:r>
          </w:p>
        </w:tc>
      </w:tr>
      <w:tr w:rsidR="00C64A99" w:rsidRPr="00754C84" w14:paraId="1F72B1BA" w14:textId="77777777" w:rsidTr="00B20785">
        <w:tc>
          <w:tcPr>
            <w:tcW w:w="421" w:type="dxa"/>
          </w:tcPr>
          <w:p w14:paraId="5CABFB07" w14:textId="77777777" w:rsidR="00C64A99" w:rsidRPr="00754C84" w:rsidRDefault="00C64A99" w:rsidP="00754C84">
            <w:pPr>
              <w:pStyle w:val="a0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5</w:t>
            </w:r>
          </w:p>
        </w:tc>
        <w:tc>
          <w:tcPr>
            <w:tcW w:w="2791" w:type="dxa"/>
          </w:tcPr>
          <w:p w14:paraId="4CCA1395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Опущение внутренних органов</w:t>
            </w:r>
          </w:p>
        </w:tc>
        <w:tc>
          <w:tcPr>
            <w:tcW w:w="3451" w:type="dxa"/>
          </w:tcPr>
          <w:p w14:paraId="7F5E2560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Прыжки в длину, высоту</w:t>
            </w:r>
            <w:r w:rsidR="00EC2C0D">
              <w:rPr>
                <w:rFonts w:ascii="Times New Roman" w:hAnsi="Times New Roman"/>
              </w:rPr>
              <w:t>, через спортивные снаряды, упражнени</w:t>
            </w:r>
            <w:r w:rsidRPr="00754C84">
              <w:rPr>
                <w:rFonts w:ascii="Times New Roman" w:hAnsi="Times New Roman"/>
              </w:rPr>
              <w:t>я с задержкой дыхания, вызывающие повышение внутрибрюшного давления.</w:t>
            </w:r>
          </w:p>
        </w:tc>
        <w:tc>
          <w:tcPr>
            <w:tcW w:w="2692" w:type="dxa"/>
          </w:tcPr>
          <w:p w14:paraId="59CCC371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Упражнения из и.п. Лежа на спине с приподнятым тазом, на укрепление передней брюшной стенки, косых мышц живота на стороне О.Р.У. В спокойном темпе, без рывков и р</w:t>
            </w:r>
            <w:r w:rsidR="00EC2C0D">
              <w:rPr>
                <w:rFonts w:ascii="Times New Roman" w:hAnsi="Times New Roman"/>
              </w:rPr>
              <w:t>езких движений, дыхательные упражнени</w:t>
            </w:r>
            <w:r w:rsidRPr="00754C84">
              <w:rPr>
                <w:rFonts w:ascii="Times New Roman" w:hAnsi="Times New Roman"/>
              </w:rPr>
              <w:t>я, плавание, прогулки на лыжах, само-массаж живота.</w:t>
            </w:r>
          </w:p>
        </w:tc>
      </w:tr>
      <w:tr w:rsidR="00C64A99" w:rsidRPr="00754C84" w14:paraId="0CF665F8" w14:textId="77777777" w:rsidTr="00B20785">
        <w:tc>
          <w:tcPr>
            <w:tcW w:w="421" w:type="dxa"/>
          </w:tcPr>
          <w:p w14:paraId="0E18E0B9" w14:textId="77777777" w:rsidR="00C64A99" w:rsidRPr="00754C84" w:rsidRDefault="00C64A99" w:rsidP="00754C84">
            <w:pPr>
              <w:pStyle w:val="a0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6</w:t>
            </w:r>
          </w:p>
        </w:tc>
        <w:tc>
          <w:tcPr>
            <w:tcW w:w="2791" w:type="dxa"/>
          </w:tcPr>
          <w:p w14:paraId="6B71DCDD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Нервной системы</w:t>
            </w:r>
          </w:p>
        </w:tc>
        <w:tc>
          <w:tcPr>
            <w:tcW w:w="3451" w:type="dxa"/>
          </w:tcPr>
          <w:p w14:paraId="0A330B51" w14:textId="77777777" w:rsidR="00C64A99" w:rsidRPr="00754C84" w:rsidRDefault="00EC2C0D" w:rsidP="00754C84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Упражнени</w:t>
            </w:r>
            <w:r w:rsidR="00C64A99" w:rsidRPr="00754C84">
              <w:rPr>
                <w:rFonts w:ascii="Times New Roman" w:hAnsi="Times New Roman"/>
              </w:rPr>
              <w:t>я, вызывающие перенапряжение нервной системы;</w:t>
            </w:r>
          </w:p>
          <w:p w14:paraId="6345CDCF" w14:textId="77777777" w:rsidR="00C64A99" w:rsidRPr="00754C84" w:rsidRDefault="00EC2C0D" w:rsidP="00754C84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упражнени</w:t>
            </w:r>
            <w:r w:rsidR="00C64A99" w:rsidRPr="00754C84">
              <w:rPr>
                <w:rFonts w:ascii="Times New Roman" w:hAnsi="Times New Roman"/>
              </w:rPr>
              <w:t>я на равновесие на повышенной опоре, лазание по канату, прыжк</w:t>
            </w:r>
            <w:r>
              <w:rPr>
                <w:rFonts w:ascii="Times New Roman" w:hAnsi="Times New Roman"/>
              </w:rPr>
              <w:t>и через спортивные снаряды, упражнени</w:t>
            </w:r>
            <w:r w:rsidR="00C64A99" w:rsidRPr="00754C84">
              <w:rPr>
                <w:rFonts w:ascii="Times New Roman" w:hAnsi="Times New Roman"/>
              </w:rPr>
              <w:t>я в наклон, кувыркания;</w:t>
            </w:r>
          </w:p>
          <w:p w14:paraId="07F55E90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монотонность занятия, низкая эмоциональная окраска;</w:t>
            </w:r>
          </w:p>
          <w:p w14:paraId="6B395E0D" w14:textId="77777777" w:rsidR="00C64A99" w:rsidRPr="00754C84" w:rsidRDefault="00EC2C0D" w:rsidP="00754C84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злоупотребление строевыми упражнения</w:t>
            </w:r>
            <w:r w:rsidR="00C64A99" w:rsidRPr="00754C84">
              <w:rPr>
                <w:rFonts w:ascii="Times New Roman" w:hAnsi="Times New Roman"/>
              </w:rPr>
              <w:t>ми.</w:t>
            </w:r>
          </w:p>
        </w:tc>
        <w:tc>
          <w:tcPr>
            <w:tcW w:w="2692" w:type="dxa"/>
          </w:tcPr>
          <w:p w14:paraId="12DA0B37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 xml:space="preserve">О.Р.У. С соблюдением принципов постепенности увеличения нагрузки, упражнение на все группы мышц в медленном и среднем темпе, в сочетании с </w:t>
            </w:r>
            <w:r w:rsidR="00EC2C0D">
              <w:rPr>
                <w:rFonts w:ascii="Times New Roman" w:hAnsi="Times New Roman"/>
              </w:rPr>
              <w:t>дыхательными упражнениями и упражнения</w:t>
            </w:r>
            <w:r w:rsidRPr="00754C84">
              <w:rPr>
                <w:rFonts w:ascii="Times New Roman" w:hAnsi="Times New Roman"/>
              </w:rPr>
              <w:t>ми на координацию, плавание, прогулки на свежем воздухе, под</w:t>
            </w:r>
            <w:r w:rsidR="00EC2C0D">
              <w:rPr>
                <w:rFonts w:ascii="Times New Roman" w:hAnsi="Times New Roman"/>
              </w:rPr>
              <w:t xml:space="preserve">вижные </w:t>
            </w:r>
            <w:r w:rsidR="00EC2C0D">
              <w:rPr>
                <w:rFonts w:ascii="Times New Roman" w:hAnsi="Times New Roman"/>
              </w:rPr>
              <w:lastRenderedPageBreak/>
              <w:t>игры, гимнастические упражнени</w:t>
            </w:r>
            <w:r w:rsidRPr="00754C84">
              <w:rPr>
                <w:rFonts w:ascii="Times New Roman" w:hAnsi="Times New Roman"/>
              </w:rPr>
              <w:t xml:space="preserve">я с отягощением и сопротивлением в медленном и среднем темпе, </w:t>
            </w:r>
          </w:p>
          <w:p w14:paraId="51ED056F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сило</w:t>
            </w:r>
            <w:r w:rsidR="00EC2C0D">
              <w:rPr>
                <w:rFonts w:ascii="Times New Roman" w:hAnsi="Times New Roman"/>
              </w:rPr>
              <w:t>вые упражнения, статические упражнени</w:t>
            </w:r>
            <w:r w:rsidRPr="00754C84">
              <w:rPr>
                <w:rFonts w:ascii="Times New Roman" w:hAnsi="Times New Roman"/>
              </w:rPr>
              <w:t xml:space="preserve">я. </w:t>
            </w:r>
          </w:p>
        </w:tc>
      </w:tr>
      <w:tr w:rsidR="00C64A99" w:rsidRPr="00754C84" w14:paraId="4329A23A" w14:textId="77777777" w:rsidTr="00B20785">
        <w:trPr>
          <w:trHeight w:val="1508"/>
        </w:trPr>
        <w:tc>
          <w:tcPr>
            <w:tcW w:w="421" w:type="dxa"/>
          </w:tcPr>
          <w:p w14:paraId="63B28B1F" w14:textId="77777777" w:rsidR="00C64A99" w:rsidRPr="00754C84" w:rsidRDefault="00C64A99" w:rsidP="00754C84">
            <w:pPr>
              <w:pStyle w:val="a0"/>
              <w:jc w:val="center"/>
              <w:rPr>
                <w:rFonts w:ascii="Times New Roman" w:hAnsi="Times New Roman"/>
              </w:rPr>
            </w:pPr>
          </w:p>
          <w:p w14:paraId="53900EA9" w14:textId="77777777" w:rsidR="00C64A99" w:rsidRPr="00754C84" w:rsidRDefault="00C64A99" w:rsidP="00754C84">
            <w:pPr>
              <w:pStyle w:val="a0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7</w:t>
            </w:r>
          </w:p>
        </w:tc>
        <w:tc>
          <w:tcPr>
            <w:tcW w:w="2791" w:type="dxa"/>
          </w:tcPr>
          <w:p w14:paraId="588F4089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</w:p>
          <w:p w14:paraId="0AABAB21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Органов зрения</w:t>
            </w:r>
          </w:p>
        </w:tc>
        <w:tc>
          <w:tcPr>
            <w:tcW w:w="3451" w:type="dxa"/>
          </w:tcPr>
          <w:p w14:paraId="76D0BEEB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</w:p>
          <w:p w14:paraId="41392479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Исключаются занятия, при которых возможны удары по голове и отслойка сетчатки;</w:t>
            </w:r>
          </w:p>
          <w:p w14:paraId="48390D66" w14:textId="77777777" w:rsidR="00C64A99" w:rsidRPr="00754C84" w:rsidRDefault="00EC2C0D" w:rsidP="00754C84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упражнени</w:t>
            </w:r>
            <w:r w:rsidR="00C64A99" w:rsidRPr="00754C84">
              <w:rPr>
                <w:rFonts w:ascii="Times New Roman" w:hAnsi="Times New Roman"/>
              </w:rPr>
              <w:t>я, связанные с сотрясением тела (прыжки в длину, в высоту, в воду и др.);</w:t>
            </w:r>
          </w:p>
          <w:p w14:paraId="4FC3DAEB" w14:textId="77777777" w:rsidR="00C64A99" w:rsidRPr="00754C84" w:rsidRDefault="00EC2C0D" w:rsidP="00754C84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упражнени</w:t>
            </w:r>
            <w:r w:rsidR="00C64A99" w:rsidRPr="00754C84">
              <w:rPr>
                <w:rFonts w:ascii="Times New Roman" w:hAnsi="Times New Roman"/>
              </w:rPr>
              <w:t>я с натуживанием;</w:t>
            </w:r>
          </w:p>
          <w:p w14:paraId="27B2538C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бокс, борьба, тяжелая атлетика;</w:t>
            </w:r>
          </w:p>
          <w:p w14:paraId="7F3BE418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спортивная гимнастика, акробатика;</w:t>
            </w:r>
          </w:p>
          <w:p w14:paraId="37AA5C70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футбол, б/б, хоккей, регби.</w:t>
            </w:r>
          </w:p>
        </w:tc>
        <w:tc>
          <w:tcPr>
            <w:tcW w:w="2692" w:type="dxa"/>
          </w:tcPr>
          <w:p w14:paraId="1DA907EF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</w:p>
          <w:p w14:paraId="78A22E18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обще-развивающие, дыхательны</w:t>
            </w:r>
            <w:r w:rsidR="00EC2C0D">
              <w:rPr>
                <w:rFonts w:ascii="Times New Roman" w:hAnsi="Times New Roman"/>
              </w:rPr>
              <w:t>е, корригирующие упражнени</w:t>
            </w:r>
            <w:r w:rsidRPr="00754C84">
              <w:rPr>
                <w:rFonts w:ascii="Times New Roman" w:hAnsi="Times New Roman"/>
              </w:rPr>
              <w:t>я;</w:t>
            </w:r>
          </w:p>
          <w:p w14:paraId="00CF397F" w14:textId="77777777" w:rsidR="00C64A99" w:rsidRPr="00754C84" w:rsidRDefault="00EC2C0D" w:rsidP="00754C84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упражнени</w:t>
            </w:r>
            <w:r w:rsidR="00C64A99" w:rsidRPr="00754C84">
              <w:rPr>
                <w:rFonts w:ascii="Times New Roman" w:hAnsi="Times New Roman"/>
              </w:rPr>
              <w:t>я для мышц шеи и плечевого пояса;</w:t>
            </w:r>
          </w:p>
          <w:p w14:paraId="28DD6A78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- спец упражнения для наружных и внутренних мышц глаза;</w:t>
            </w:r>
          </w:p>
          <w:p w14:paraId="514A5350" w14:textId="77777777" w:rsidR="00C64A99" w:rsidRPr="00754C84" w:rsidRDefault="00EC2C0D" w:rsidP="00754C84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упражнени</w:t>
            </w:r>
            <w:r w:rsidR="00C64A99" w:rsidRPr="00754C84">
              <w:rPr>
                <w:rFonts w:ascii="Times New Roman" w:hAnsi="Times New Roman"/>
              </w:rPr>
              <w:t>я на расслабления мышц конечностей;</w:t>
            </w:r>
          </w:p>
          <w:p w14:paraId="2B6B019D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 xml:space="preserve">- плавание, катание на коньках, лыжах, велосипеде. </w:t>
            </w:r>
          </w:p>
        </w:tc>
      </w:tr>
      <w:tr w:rsidR="00C64A99" w:rsidRPr="00754C84" w14:paraId="454DACC6" w14:textId="77777777" w:rsidTr="00B20785">
        <w:tc>
          <w:tcPr>
            <w:tcW w:w="421" w:type="dxa"/>
          </w:tcPr>
          <w:p w14:paraId="2F415BC5" w14:textId="77777777" w:rsidR="00C64A99" w:rsidRPr="00754C84" w:rsidRDefault="00C64A99" w:rsidP="00754C84">
            <w:pPr>
              <w:pStyle w:val="a0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8</w:t>
            </w:r>
          </w:p>
        </w:tc>
        <w:tc>
          <w:tcPr>
            <w:tcW w:w="2791" w:type="dxa"/>
          </w:tcPr>
          <w:p w14:paraId="796A6017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 xml:space="preserve">Ожирение </w:t>
            </w:r>
          </w:p>
        </w:tc>
        <w:tc>
          <w:tcPr>
            <w:tcW w:w="3451" w:type="dxa"/>
          </w:tcPr>
          <w:p w14:paraId="00F55629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Противопоказание, связанные с сопутствующими заболеваниями.</w:t>
            </w:r>
          </w:p>
        </w:tc>
        <w:tc>
          <w:tcPr>
            <w:tcW w:w="2692" w:type="dxa"/>
          </w:tcPr>
          <w:p w14:paraId="5EF7037D" w14:textId="77777777" w:rsidR="00C64A99" w:rsidRPr="00754C84" w:rsidRDefault="00EC2C0D" w:rsidP="00754C84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О.Р.У., упражнени</w:t>
            </w:r>
            <w:r w:rsidR="00C64A99" w:rsidRPr="00754C84">
              <w:rPr>
                <w:rFonts w:ascii="Times New Roman" w:hAnsi="Times New Roman"/>
              </w:rPr>
              <w:t>я для мышц рук, плечевого пояса, н</w:t>
            </w:r>
            <w:r>
              <w:rPr>
                <w:rFonts w:ascii="Times New Roman" w:hAnsi="Times New Roman"/>
              </w:rPr>
              <w:t>ог, туловища, корригирующие упражнения, упражнени</w:t>
            </w:r>
            <w:r w:rsidR="00C64A99" w:rsidRPr="00754C84">
              <w:rPr>
                <w:rFonts w:ascii="Times New Roman" w:hAnsi="Times New Roman"/>
              </w:rPr>
              <w:t>я с отягощением (гантели, набивные мячи), все циклические виды спорта (ходьба, медленный бег, коньки, плавание, лыжи, велосипед) не менее 5 раз в неделю.</w:t>
            </w:r>
          </w:p>
        </w:tc>
      </w:tr>
      <w:tr w:rsidR="00C64A99" w:rsidRPr="00754C84" w14:paraId="2C4C1844" w14:textId="77777777" w:rsidTr="00B20785">
        <w:tc>
          <w:tcPr>
            <w:tcW w:w="421" w:type="dxa"/>
          </w:tcPr>
          <w:p w14:paraId="4FEA0F7B" w14:textId="77777777" w:rsidR="00C64A99" w:rsidRPr="00754C84" w:rsidRDefault="00C64A99" w:rsidP="00754C84">
            <w:pPr>
              <w:pStyle w:val="a0"/>
              <w:jc w:val="center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9</w:t>
            </w:r>
          </w:p>
        </w:tc>
        <w:tc>
          <w:tcPr>
            <w:tcW w:w="2791" w:type="dxa"/>
          </w:tcPr>
          <w:p w14:paraId="6160BC92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>Опорно-двигательного аппарата</w:t>
            </w:r>
          </w:p>
        </w:tc>
        <w:tc>
          <w:tcPr>
            <w:tcW w:w="3451" w:type="dxa"/>
          </w:tcPr>
          <w:p w14:paraId="572F138A" w14:textId="77777777" w:rsidR="00C64A99" w:rsidRPr="00754C84" w:rsidRDefault="00C64A99" w:rsidP="00754C84">
            <w:pPr>
              <w:pStyle w:val="a0"/>
              <w:rPr>
                <w:rFonts w:ascii="Times New Roman" w:hAnsi="Times New Roman"/>
              </w:rPr>
            </w:pPr>
            <w:r w:rsidRPr="00754C84">
              <w:rPr>
                <w:rFonts w:ascii="Times New Roman" w:hAnsi="Times New Roman"/>
              </w:rPr>
              <w:t xml:space="preserve">Бег более 100 </w:t>
            </w:r>
            <w:r w:rsidR="00EC2C0D">
              <w:rPr>
                <w:rFonts w:ascii="Times New Roman" w:hAnsi="Times New Roman"/>
              </w:rPr>
              <w:t>метров, прыжки, акробатика, упражнени</w:t>
            </w:r>
            <w:r w:rsidRPr="00754C84">
              <w:rPr>
                <w:rFonts w:ascii="Times New Roman" w:hAnsi="Times New Roman"/>
              </w:rPr>
              <w:t xml:space="preserve">я в наклон, перенос тяжестей, </w:t>
            </w:r>
            <w:r w:rsidRPr="00754C84">
              <w:rPr>
                <w:rFonts w:ascii="Times New Roman" w:hAnsi="Times New Roman"/>
              </w:rPr>
              <w:lastRenderedPageBreak/>
              <w:t>прыжки через гимнастические предметы, в длину и высоту.</w:t>
            </w:r>
          </w:p>
        </w:tc>
        <w:tc>
          <w:tcPr>
            <w:tcW w:w="2692" w:type="dxa"/>
          </w:tcPr>
          <w:p w14:paraId="440D818E" w14:textId="77777777" w:rsidR="00C64A99" w:rsidRPr="00754C84" w:rsidRDefault="00EC2C0D" w:rsidP="00754C84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Упражнени</w:t>
            </w:r>
            <w:r w:rsidR="00C64A99" w:rsidRPr="00754C84">
              <w:rPr>
                <w:rFonts w:ascii="Times New Roman" w:hAnsi="Times New Roman"/>
              </w:rPr>
              <w:t xml:space="preserve">я на воспитание правильной осанки, обучение </w:t>
            </w:r>
            <w:r w:rsidR="00C64A99" w:rsidRPr="00754C84">
              <w:rPr>
                <w:rFonts w:ascii="Times New Roman" w:hAnsi="Times New Roman"/>
              </w:rPr>
              <w:lastRenderedPageBreak/>
              <w:t xml:space="preserve">основам ортопедического </w:t>
            </w:r>
            <w:r>
              <w:rPr>
                <w:rFonts w:ascii="Times New Roman" w:hAnsi="Times New Roman"/>
              </w:rPr>
              <w:t>режима, упражнени</w:t>
            </w:r>
            <w:r w:rsidR="00C64A99" w:rsidRPr="00754C84">
              <w:rPr>
                <w:rFonts w:ascii="Times New Roman" w:hAnsi="Times New Roman"/>
              </w:rPr>
              <w:t>я для укрепления «мышечного корсета» (мышц спины, шеи, брюшной пресс, туловище);</w:t>
            </w:r>
          </w:p>
          <w:p w14:paraId="552FF80E" w14:textId="77777777" w:rsidR="00C64A99" w:rsidRPr="00754C84" w:rsidRDefault="00EC2C0D" w:rsidP="00754C84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Плавание, лыжи, упражнени</w:t>
            </w:r>
            <w:r w:rsidR="00C64A99" w:rsidRPr="00754C84">
              <w:rPr>
                <w:rFonts w:ascii="Times New Roman" w:hAnsi="Times New Roman"/>
              </w:rPr>
              <w:t>я для укрепления мышц, удерживающих свод стопы, спинальные упражнения для большеберцовых мышц и сгибателей пальцев с постепенным увеличением нагрузки на стопы, использование спец. приспособлений для направления положения пятки, ношение специальных ортопедических  стелек и обуви.</w:t>
            </w:r>
          </w:p>
        </w:tc>
      </w:tr>
    </w:tbl>
    <w:p w14:paraId="7E4BA0BF" w14:textId="77777777" w:rsidR="00C64A99" w:rsidRPr="00754C84" w:rsidRDefault="00C64A99" w:rsidP="00754C84">
      <w:pPr>
        <w:ind w:right="-1"/>
        <w:rPr>
          <w:b/>
        </w:rPr>
      </w:pPr>
    </w:p>
    <w:p w14:paraId="3662BA7F" w14:textId="77777777" w:rsidR="00C64A99" w:rsidRPr="00754C84" w:rsidRDefault="00EC2C0D" w:rsidP="00754C84">
      <w:pPr>
        <w:ind w:right="-1"/>
        <w:jc w:val="center"/>
        <w:rPr>
          <w:b/>
        </w:rPr>
      </w:pPr>
      <w:r>
        <w:rPr>
          <w:b/>
        </w:rPr>
        <w:t>6</w:t>
      </w:r>
      <w:r w:rsidR="00C64A99" w:rsidRPr="00754C84">
        <w:rPr>
          <w:b/>
        </w:rPr>
        <w:t>.3. Методические рекомендации преподавателям по выполнению видов испытаний (тестов), входящих во Всероссийский физкультурно-спортивный комплекс</w:t>
      </w:r>
    </w:p>
    <w:p w14:paraId="04995E66" w14:textId="77777777" w:rsidR="00C64A99" w:rsidRPr="00754C84" w:rsidRDefault="00C64A99" w:rsidP="00754C84">
      <w:pPr>
        <w:ind w:right="-1" w:firstLine="708"/>
        <w:jc w:val="both"/>
      </w:pPr>
      <w:r w:rsidRPr="00754C84">
        <w:t>Перед тестированием участники выполняют индивидуальную или общую разминку под руководством инструктора, педагога (тренера-преподавателя) или самостоятельно. Одежда и обувь участников - спортивная.</w:t>
      </w:r>
    </w:p>
    <w:p w14:paraId="0AC734BE" w14:textId="77777777" w:rsidR="00C64A99" w:rsidRPr="00754C84" w:rsidRDefault="00C64A99" w:rsidP="00754C84">
      <w:pPr>
        <w:ind w:right="-1" w:firstLine="708"/>
        <w:jc w:val="both"/>
      </w:pPr>
      <w:r w:rsidRPr="00754C84">
        <w:t>Во время проведения тестирования обеспечиваются необходимые меры техники безопасности и сохранения здоровья участников.</w:t>
      </w:r>
    </w:p>
    <w:p w14:paraId="173F0DA8" w14:textId="77777777" w:rsidR="00C64A99" w:rsidRPr="00754C84" w:rsidRDefault="00C64A99" w:rsidP="00754C84">
      <w:pPr>
        <w:tabs>
          <w:tab w:val="num" w:pos="993"/>
        </w:tabs>
        <w:spacing w:before="0"/>
        <w:ind w:right="-1"/>
        <w:jc w:val="both"/>
        <w:rPr>
          <w:b/>
        </w:rPr>
      </w:pPr>
      <w:r w:rsidRPr="00754C84">
        <w:rPr>
          <w:b/>
        </w:rPr>
        <w:tab/>
        <w:t>Челночный бег 3х10 м.</w:t>
      </w:r>
    </w:p>
    <w:p w14:paraId="68FB9516" w14:textId="77777777" w:rsidR="00C64A99" w:rsidRPr="00754C84" w:rsidRDefault="00C64A99" w:rsidP="00754C84">
      <w:pPr>
        <w:ind w:right="-1" w:firstLine="708"/>
        <w:jc w:val="both"/>
      </w:pPr>
      <w:r w:rsidRPr="00754C84">
        <w:t>Челночный бег проводится на любой ровной площадке с твердым покрытием, обеспечивающим хорошее сцепление с обувью. На расстоянии 10 м прочерчиваются 2 параллельные линии - "Старт" и "Финиш".</w:t>
      </w:r>
    </w:p>
    <w:p w14:paraId="16934988" w14:textId="77777777" w:rsidR="00C64A99" w:rsidRPr="00754C84" w:rsidRDefault="00C64A99" w:rsidP="00754C84">
      <w:pPr>
        <w:ind w:right="-1" w:firstLine="708"/>
        <w:jc w:val="both"/>
      </w:pPr>
      <w:r w:rsidRPr="00754C84">
        <w:t>Участник, не наступая на стартовую линию, принимает положение высокого старта. По команде "Марш!" (с одновременным включением секундомера) участник бежит до финишной линии, касается линии рукой, возвращается к линии старта, касается ее и преодолевает последний отрезок без касания линии финиша рукой. Секундомер останавливают в момент пересечения линии "Финиш". Участники стартуют по 2 человека.</w:t>
      </w:r>
    </w:p>
    <w:p w14:paraId="2B78A666" w14:textId="77777777" w:rsidR="00C64A99" w:rsidRPr="00754C84" w:rsidRDefault="00C64A99" w:rsidP="00754C84">
      <w:pPr>
        <w:tabs>
          <w:tab w:val="num" w:pos="993"/>
        </w:tabs>
        <w:spacing w:before="0"/>
        <w:ind w:right="-1"/>
        <w:jc w:val="both"/>
        <w:rPr>
          <w:b/>
        </w:rPr>
      </w:pPr>
      <w:r w:rsidRPr="00754C84">
        <w:rPr>
          <w:b/>
        </w:rPr>
        <w:tab/>
        <w:t>Бег на 30, 60, 100 м.</w:t>
      </w:r>
    </w:p>
    <w:p w14:paraId="4E944F2D" w14:textId="77777777" w:rsidR="00C64A99" w:rsidRPr="00754C84" w:rsidRDefault="00C64A99" w:rsidP="00754C84">
      <w:pPr>
        <w:ind w:right="-1" w:firstLine="708"/>
        <w:jc w:val="both"/>
      </w:pPr>
      <w:r w:rsidRPr="00754C84">
        <w:lastRenderedPageBreak/>
        <w:t xml:space="preserve">Бег проводится по дорожкам стадиона или на любой ровной площадке с твердым покрытием. Бег на 30 м выполняется с высокого старта, бег на 60 и 100 м - с низкого или высокого старта. Участники стартуют по 2 - 4 человека. </w:t>
      </w:r>
    </w:p>
    <w:p w14:paraId="2AAE4D10" w14:textId="77777777" w:rsidR="00C64A99" w:rsidRPr="00754C84" w:rsidRDefault="00C64A99" w:rsidP="00754C84">
      <w:pPr>
        <w:tabs>
          <w:tab w:val="num" w:pos="993"/>
        </w:tabs>
        <w:spacing w:before="0"/>
        <w:ind w:right="-1"/>
        <w:jc w:val="both"/>
        <w:rPr>
          <w:b/>
        </w:rPr>
      </w:pPr>
      <w:r w:rsidRPr="00754C84">
        <w:rPr>
          <w:b/>
        </w:rPr>
        <w:tab/>
        <w:t>Бег на 1; 1,5; 2; 3 км.</w:t>
      </w:r>
    </w:p>
    <w:p w14:paraId="7BCF1EDF" w14:textId="77777777" w:rsidR="00C64A99" w:rsidRPr="00754C84" w:rsidRDefault="00C64A99" w:rsidP="00754C84">
      <w:pPr>
        <w:ind w:right="-1" w:firstLine="708"/>
        <w:jc w:val="both"/>
      </w:pPr>
      <w:r w:rsidRPr="00754C84">
        <w:t>Бег на выносливость проводится по беговой дорожке стадиона или любой ровной местности. Максимальное количество участников забега - 20 человек.</w:t>
      </w:r>
    </w:p>
    <w:p w14:paraId="53E05CD4" w14:textId="77777777" w:rsidR="00C64A99" w:rsidRPr="00754C84" w:rsidRDefault="00C64A99" w:rsidP="00754C84">
      <w:pPr>
        <w:pStyle w:val="ListParagraph"/>
        <w:tabs>
          <w:tab w:val="num" w:pos="993"/>
        </w:tabs>
        <w:spacing w:before="0"/>
        <w:ind w:left="1276" w:right="-1"/>
        <w:jc w:val="both"/>
        <w:rPr>
          <w:b/>
        </w:rPr>
      </w:pPr>
      <w:r w:rsidRPr="00754C84">
        <w:rPr>
          <w:b/>
        </w:rPr>
        <w:t>Смешанное передвижение.</w:t>
      </w:r>
    </w:p>
    <w:p w14:paraId="615608C1" w14:textId="77777777" w:rsidR="00C64A99" w:rsidRPr="00754C84" w:rsidRDefault="00C64A99" w:rsidP="00754C84">
      <w:pPr>
        <w:pStyle w:val="ListParagraph"/>
        <w:ind w:left="0" w:right="-1" w:firstLine="709"/>
        <w:jc w:val="both"/>
      </w:pPr>
      <w:r w:rsidRPr="00754C84">
        <w:t xml:space="preserve">Смешанное передвижение состоит из бега, переходящего в ходьбу. </w:t>
      </w:r>
    </w:p>
    <w:p w14:paraId="3C9AC8DA" w14:textId="77777777" w:rsidR="00C64A99" w:rsidRPr="00754C84" w:rsidRDefault="00C64A99" w:rsidP="00754C84">
      <w:pPr>
        <w:pStyle w:val="ListParagraph"/>
        <w:ind w:left="0" w:right="-1" w:firstLine="709"/>
        <w:jc w:val="both"/>
      </w:pPr>
      <w:r w:rsidRPr="00754C84">
        <w:t>Проводится по беговой дорожке стадиона или любой ровной местности. Максимальное количество участников забега - 20 человек.</w:t>
      </w:r>
    </w:p>
    <w:p w14:paraId="19182CE3" w14:textId="77777777" w:rsidR="00C64A99" w:rsidRPr="00754C84" w:rsidRDefault="00C64A99" w:rsidP="00754C84">
      <w:pPr>
        <w:pStyle w:val="ListParagraph"/>
        <w:tabs>
          <w:tab w:val="num" w:pos="993"/>
        </w:tabs>
        <w:spacing w:before="0"/>
        <w:ind w:left="1276" w:right="-1"/>
        <w:jc w:val="both"/>
        <w:rPr>
          <w:b/>
        </w:rPr>
      </w:pPr>
      <w:r w:rsidRPr="00754C84">
        <w:rPr>
          <w:b/>
        </w:rPr>
        <w:t>Прыжок в длину с места толчком двумя ногами.</w:t>
      </w:r>
    </w:p>
    <w:p w14:paraId="4F7EC433" w14:textId="77777777" w:rsidR="00C64A99" w:rsidRPr="00754C84" w:rsidRDefault="00C64A99" w:rsidP="00754C84">
      <w:pPr>
        <w:pStyle w:val="ListParagraph"/>
        <w:ind w:left="0" w:right="-1" w:firstLine="709"/>
        <w:jc w:val="both"/>
        <w:rPr>
          <w:b/>
        </w:rPr>
      </w:pPr>
      <w:r w:rsidRPr="00754C84">
        <w:t>Прыжок в длину с места толчком двумя ногами</w:t>
      </w:r>
      <w:r w:rsidRPr="00754C84">
        <w:rPr>
          <w:b/>
        </w:rPr>
        <w:t xml:space="preserve"> </w:t>
      </w:r>
      <w:r w:rsidRPr="00754C84">
        <w:t>выполняется в секторе для горизонтальных прыжков. Участник принимает исходное положение (далее - ИП): ноги на ширине плеч, ступни параллельно, носки ног перед линией отталкивания. Одновременным толчком двух ног выполняется прыжок вперед. Мах руками разрешен.</w:t>
      </w:r>
    </w:p>
    <w:p w14:paraId="4D39BA29" w14:textId="77777777" w:rsidR="00C64A99" w:rsidRPr="00754C84" w:rsidRDefault="00C64A99" w:rsidP="00754C84">
      <w:pPr>
        <w:ind w:right="-1" w:firstLine="708"/>
        <w:jc w:val="both"/>
      </w:pPr>
      <w:r w:rsidRPr="00754C84">
        <w:t>Измерение производится по перпендикулярной прямой от места отталкивания до ближайшего следа, оставленного любой частью тела участника.</w:t>
      </w:r>
    </w:p>
    <w:p w14:paraId="3AA7845F" w14:textId="77777777" w:rsidR="00C64A99" w:rsidRPr="00754C84" w:rsidRDefault="00C64A99" w:rsidP="00754C84">
      <w:pPr>
        <w:ind w:right="-1" w:firstLine="708"/>
        <w:jc w:val="both"/>
      </w:pPr>
      <w:r w:rsidRPr="00754C84">
        <w:t>Участнику предоставляются три попытки. В зачет идет лучший результат.</w:t>
      </w:r>
    </w:p>
    <w:p w14:paraId="478E034F" w14:textId="77777777" w:rsidR="00C64A99" w:rsidRPr="00754C84" w:rsidRDefault="00C64A99" w:rsidP="00754C84">
      <w:pPr>
        <w:ind w:right="-1" w:firstLine="708"/>
        <w:jc w:val="both"/>
      </w:pPr>
      <w:r w:rsidRPr="00754C84">
        <w:t>Ошибки:</w:t>
      </w:r>
    </w:p>
    <w:p w14:paraId="2E21BC86" w14:textId="77777777" w:rsidR="00C64A99" w:rsidRPr="00754C84" w:rsidRDefault="00C64A99" w:rsidP="00754C84">
      <w:pPr>
        <w:ind w:right="-1" w:firstLine="708"/>
        <w:jc w:val="both"/>
        <w:rPr>
          <w:b/>
        </w:rPr>
      </w:pPr>
      <w:r w:rsidRPr="00754C84">
        <w:t>1) заступ за линию отталкивания или касание ее;</w:t>
      </w:r>
    </w:p>
    <w:p w14:paraId="5F4A3DD0" w14:textId="77777777" w:rsidR="00C64A99" w:rsidRPr="00754C84" w:rsidRDefault="00C64A99" w:rsidP="00754C84">
      <w:pPr>
        <w:pStyle w:val="ListParagraph"/>
        <w:tabs>
          <w:tab w:val="left" w:pos="1134"/>
        </w:tabs>
        <w:ind w:left="709" w:right="-1"/>
        <w:jc w:val="both"/>
      </w:pPr>
      <w:r w:rsidRPr="00754C84">
        <w:t>2) выполнение отталкивания с предварительного подскока;</w:t>
      </w:r>
    </w:p>
    <w:p w14:paraId="3E324C4C" w14:textId="77777777" w:rsidR="00C64A99" w:rsidRPr="00754C84" w:rsidRDefault="00C64A99" w:rsidP="00754C84">
      <w:pPr>
        <w:pStyle w:val="ListParagraph"/>
        <w:tabs>
          <w:tab w:val="left" w:pos="1134"/>
        </w:tabs>
        <w:ind w:left="709" w:right="-1"/>
        <w:jc w:val="both"/>
      </w:pPr>
      <w:r w:rsidRPr="00754C84">
        <w:t>3) отталкивание ногами разновременно.</w:t>
      </w:r>
    </w:p>
    <w:p w14:paraId="2AA5E37E" w14:textId="77777777" w:rsidR="00EC2C0D" w:rsidRDefault="00EC2C0D" w:rsidP="00754C84">
      <w:pPr>
        <w:pStyle w:val="ListParagraph"/>
        <w:tabs>
          <w:tab w:val="num" w:pos="993"/>
        </w:tabs>
        <w:spacing w:before="0"/>
        <w:ind w:left="1276" w:right="-1"/>
        <w:jc w:val="both"/>
        <w:rPr>
          <w:b/>
        </w:rPr>
      </w:pPr>
    </w:p>
    <w:p w14:paraId="3915111F" w14:textId="77777777" w:rsidR="00C64A99" w:rsidRPr="00754C84" w:rsidRDefault="00C64A99" w:rsidP="00754C84">
      <w:pPr>
        <w:pStyle w:val="ListParagraph"/>
        <w:tabs>
          <w:tab w:val="num" w:pos="993"/>
        </w:tabs>
        <w:spacing w:before="0"/>
        <w:ind w:left="1276" w:right="-1"/>
        <w:jc w:val="both"/>
        <w:rPr>
          <w:b/>
        </w:rPr>
      </w:pPr>
      <w:r w:rsidRPr="00754C84">
        <w:rPr>
          <w:b/>
        </w:rPr>
        <w:t>Прыжок в длину с разбега.</w:t>
      </w:r>
    </w:p>
    <w:p w14:paraId="783E9C83" w14:textId="77777777" w:rsidR="00C64A99" w:rsidRPr="00754C84" w:rsidRDefault="00C64A99" w:rsidP="00754C84">
      <w:pPr>
        <w:ind w:right="-1" w:firstLine="708"/>
        <w:jc w:val="both"/>
      </w:pPr>
      <w:r w:rsidRPr="00754C84">
        <w:t>Прыжок в длину с разбега выполняется в секторе для горизонтальных прыжков.</w:t>
      </w:r>
    </w:p>
    <w:p w14:paraId="15074E05" w14:textId="77777777" w:rsidR="00C64A99" w:rsidRPr="00754C84" w:rsidRDefault="00C64A99" w:rsidP="00754C84">
      <w:pPr>
        <w:ind w:right="-1" w:firstLine="708"/>
        <w:jc w:val="both"/>
      </w:pPr>
      <w:r w:rsidRPr="00754C84">
        <w:t>Измерение производится по перпендикулярной прямой от места отталкивания до ближайшего следа, оставленного любой частью тела участника.</w:t>
      </w:r>
    </w:p>
    <w:p w14:paraId="5448D62E" w14:textId="77777777" w:rsidR="00C64A99" w:rsidRPr="00754C84" w:rsidRDefault="00C64A99" w:rsidP="00754C84">
      <w:pPr>
        <w:ind w:right="-1" w:firstLine="708"/>
        <w:jc w:val="both"/>
      </w:pPr>
      <w:r w:rsidRPr="00754C84">
        <w:t>Участнику предоставляются три попытки. В зачет идет лучший результат.</w:t>
      </w:r>
    </w:p>
    <w:p w14:paraId="094D7DAD" w14:textId="77777777" w:rsidR="00C64A99" w:rsidRPr="00754C84" w:rsidRDefault="00C64A99" w:rsidP="00754C84">
      <w:pPr>
        <w:ind w:left="708" w:right="-1" w:firstLine="1"/>
        <w:jc w:val="both"/>
        <w:rPr>
          <w:b/>
        </w:rPr>
      </w:pPr>
      <w:r w:rsidRPr="00754C84">
        <w:rPr>
          <w:b/>
        </w:rPr>
        <w:t>Подтягивание из виса лежа на низкой перекладине.</w:t>
      </w:r>
    </w:p>
    <w:p w14:paraId="7CDB1CF4" w14:textId="77777777" w:rsidR="00C64A99" w:rsidRPr="00754C84" w:rsidRDefault="00C64A99" w:rsidP="00754C84">
      <w:pPr>
        <w:ind w:right="-1" w:firstLine="709"/>
        <w:jc w:val="both"/>
      </w:pPr>
      <w:r w:rsidRPr="00754C84">
        <w:t>Подтягивание на низкой перекладине выполняется из ИП: вис лежа лицом вверх хватом сверху, кисти рук на ширине плеч, голова, туловище и ноги составляют прямую линию, пятки могут упираться в опору высотой до 4 см.</w:t>
      </w:r>
    </w:p>
    <w:p w14:paraId="7CF2A4F0" w14:textId="77777777" w:rsidR="00C64A99" w:rsidRPr="00754C84" w:rsidRDefault="00C64A99" w:rsidP="00754C84">
      <w:pPr>
        <w:ind w:right="-1" w:firstLine="709"/>
        <w:jc w:val="both"/>
      </w:pPr>
      <w:r w:rsidRPr="00754C84">
        <w:t xml:space="preserve">Высота грифа перекладины для участников </w:t>
      </w:r>
      <w:r w:rsidRPr="00754C84">
        <w:rPr>
          <w:lang w:val="en-US"/>
        </w:rPr>
        <w:t>I</w:t>
      </w:r>
      <w:r w:rsidRPr="00754C84">
        <w:t xml:space="preserve"> - </w:t>
      </w:r>
      <w:r w:rsidRPr="00754C84">
        <w:rPr>
          <w:lang w:val="en-US"/>
        </w:rPr>
        <w:t>III</w:t>
      </w:r>
      <w:r w:rsidRPr="00754C84">
        <w:t xml:space="preserve"> ступеней - 90 см. Высота грифа перекладины для участников </w:t>
      </w:r>
      <w:r w:rsidRPr="00754C84">
        <w:rPr>
          <w:lang w:val="en-US"/>
        </w:rPr>
        <w:t>IV</w:t>
      </w:r>
      <w:r w:rsidRPr="00754C84">
        <w:t xml:space="preserve"> - </w:t>
      </w:r>
      <w:r w:rsidRPr="00754C84">
        <w:rPr>
          <w:lang w:val="en-US"/>
        </w:rPr>
        <w:t>IX</w:t>
      </w:r>
      <w:r w:rsidRPr="00754C84">
        <w:t xml:space="preserve"> ступеней - 110 см.</w:t>
      </w:r>
    </w:p>
    <w:p w14:paraId="03AE8566" w14:textId="77777777" w:rsidR="00C64A99" w:rsidRPr="00754C84" w:rsidRDefault="00C64A99" w:rsidP="00754C84">
      <w:pPr>
        <w:ind w:right="-1" w:firstLine="709"/>
        <w:jc w:val="both"/>
      </w:pPr>
      <w:r w:rsidRPr="00754C84">
        <w:t xml:space="preserve">Для того чтобы занять ИП, участник подходит к перекладине, берется за гриф хватом сверху, приседает под гриф и, держа голову прямо, ставит подбородок на гриф перекладины. После чего, не разгибая рук и не отрывая подбородка от перекладины, шагая вперед, выпрямляется так, чтобы голова, туловище и ноги составляли прямую линию. Помощник судьи подставляет опору под ноги участника. После этого участник выпрямляет руки и занимает ИП. Из ИП участник подтягивается до пересечения подбородком грифа </w:t>
      </w:r>
      <w:r w:rsidRPr="00754C84">
        <w:lastRenderedPageBreak/>
        <w:t>перекладины, затем опускается в вис и, зафиксировав на 0,5 сек. ИП, продолжает выполнение упражнения.</w:t>
      </w:r>
    </w:p>
    <w:p w14:paraId="5940576B" w14:textId="77777777" w:rsidR="00C64A99" w:rsidRPr="00754C84" w:rsidRDefault="00C64A99" w:rsidP="00754C84">
      <w:pPr>
        <w:ind w:right="-1" w:firstLine="709"/>
        <w:jc w:val="both"/>
      </w:pPr>
      <w:r w:rsidRPr="00754C84">
        <w:t>Засчитывается количество правильно выполненных подтягиваний, фиксируемых счетом судьи.</w:t>
      </w:r>
    </w:p>
    <w:p w14:paraId="14669B03" w14:textId="77777777" w:rsidR="00C64A99" w:rsidRPr="00754C84" w:rsidRDefault="00C64A99" w:rsidP="00754C84">
      <w:pPr>
        <w:ind w:right="-1" w:firstLine="709"/>
        <w:jc w:val="both"/>
      </w:pPr>
      <w:r w:rsidRPr="00754C84">
        <w:t>Ошибки:</w:t>
      </w:r>
    </w:p>
    <w:p w14:paraId="3F556E39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1) подтягивания с рывками или с прогибанием туловища;</w:t>
      </w:r>
    </w:p>
    <w:p w14:paraId="4B725A05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2) подбородок не поднялся выше грифа перекладины;</w:t>
      </w:r>
    </w:p>
    <w:p w14:paraId="7CF45F6F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3) отсутствие фиксации на 0,5 сек. ИП;</w:t>
      </w:r>
    </w:p>
    <w:p w14:paraId="45FE1B90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4) разновременное сгибание рук.</w:t>
      </w:r>
    </w:p>
    <w:p w14:paraId="40742F11" w14:textId="77777777" w:rsidR="00C64A99" w:rsidRPr="00754C84" w:rsidRDefault="00C64A99" w:rsidP="00754C84">
      <w:pPr>
        <w:ind w:right="-1" w:firstLine="708"/>
        <w:jc w:val="both"/>
        <w:rPr>
          <w:b/>
        </w:rPr>
      </w:pPr>
      <w:r w:rsidRPr="00754C84">
        <w:rPr>
          <w:b/>
        </w:rPr>
        <w:t xml:space="preserve">Подтягивание из виса на высокой перекладине. </w:t>
      </w:r>
    </w:p>
    <w:p w14:paraId="443E6B27" w14:textId="77777777" w:rsidR="00C64A99" w:rsidRPr="00754C84" w:rsidRDefault="00C64A99" w:rsidP="00754C84">
      <w:pPr>
        <w:ind w:right="-1" w:firstLine="709"/>
        <w:jc w:val="both"/>
        <w:rPr>
          <w:b/>
        </w:rPr>
      </w:pPr>
      <w:r w:rsidRPr="00754C84">
        <w:t>Подтягивание на высокой перекладине</w:t>
      </w:r>
      <w:r w:rsidRPr="00754C84">
        <w:rPr>
          <w:b/>
        </w:rPr>
        <w:t xml:space="preserve"> </w:t>
      </w:r>
      <w:r w:rsidRPr="00754C84">
        <w:t>выполняется из ИП: вис хватом сверху, кисти рук на ширине плеч, руки, туловище и ноги выпрямлены, ноги не касаются пола, ступни вместе.</w:t>
      </w:r>
    </w:p>
    <w:p w14:paraId="29A1980D" w14:textId="77777777" w:rsidR="00C64A99" w:rsidRPr="00754C84" w:rsidRDefault="00C64A99" w:rsidP="00754C84">
      <w:pPr>
        <w:ind w:right="-1" w:firstLine="709"/>
        <w:jc w:val="both"/>
      </w:pPr>
      <w:r w:rsidRPr="00754C84">
        <w:t>Участник подтягивается так, чтобы подбородок пересек верхнюю линию грифа перекладины, затем опускается в вис и продолжает выполнение упражнения. Засчитывается количество правильно выполненных подтягиваний, фиксируемых счетом судьи.</w:t>
      </w:r>
    </w:p>
    <w:p w14:paraId="3752FF3E" w14:textId="77777777" w:rsidR="00C64A99" w:rsidRPr="00754C84" w:rsidRDefault="00C64A99" w:rsidP="00754C84">
      <w:pPr>
        <w:ind w:right="-1" w:firstLine="709"/>
        <w:jc w:val="both"/>
      </w:pPr>
      <w:r w:rsidRPr="00754C84">
        <w:t>Ошибки:</w:t>
      </w:r>
    </w:p>
    <w:p w14:paraId="0616C32C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1) подтягивание рывками или с махами ног (туловища);</w:t>
      </w:r>
    </w:p>
    <w:p w14:paraId="324A13B3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2) подбородок не поднялся выше грифа перекладины;</w:t>
      </w:r>
    </w:p>
    <w:p w14:paraId="5EE29404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3) разновременное сгибание рук.</w:t>
      </w:r>
    </w:p>
    <w:p w14:paraId="35553D10" w14:textId="77777777" w:rsidR="00C64A99" w:rsidRPr="00754C84" w:rsidRDefault="00C64A99" w:rsidP="00754C84">
      <w:pPr>
        <w:pStyle w:val="ListParagraph"/>
        <w:ind w:left="707" w:right="-1" w:firstLine="709"/>
        <w:jc w:val="both"/>
        <w:rPr>
          <w:b/>
        </w:rPr>
      </w:pPr>
      <w:r w:rsidRPr="00754C84">
        <w:rPr>
          <w:b/>
        </w:rPr>
        <w:t>Рывок гири.</w:t>
      </w:r>
    </w:p>
    <w:p w14:paraId="22145FF6" w14:textId="77777777" w:rsidR="00C64A99" w:rsidRPr="00754C84" w:rsidRDefault="00C64A99" w:rsidP="00754C84">
      <w:pPr>
        <w:ind w:right="-1" w:firstLine="709"/>
        <w:jc w:val="both"/>
      </w:pPr>
      <w:r w:rsidRPr="00754C84">
        <w:t>Для тестирования используются гири массой 16 кг. Контрольное время выполнения упражнения - 4 мин. Засчитывается суммарное количество правильно выполненных подъемов гири правой и левой рукой.</w:t>
      </w:r>
    </w:p>
    <w:p w14:paraId="02B22F58" w14:textId="77777777" w:rsidR="00C64A99" w:rsidRPr="00754C84" w:rsidRDefault="00C64A99" w:rsidP="00754C84">
      <w:pPr>
        <w:ind w:right="-1" w:firstLine="709"/>
        <w:jc w:val="both"/>
      </w:pPr>
      <w:r w:rsidRPr="00754C84">
        <w:t xml:space="preserve">Соревнования проводятся на помосте или любой ровной площадке размером 2×2 м. Участник обязан выступать на соревнованиях в спортивной форме, позволяющей судьям  определять выпрямление работающей руки и разгибание ног в тазобедренных и коленных суставах. </w:t>
      </w:r>
    </w:p>
    <w:p w14:paraId="08CF07AF" w14:textId="77777777" w:rsidR="00C64A99" w:rsidRPr="00754C84" w:rsidRDefault="00C64A99" w:rsidP="00754C84">
      <w:pPr>
        <w:ind w:right="-1" w:firstLine="709"/>
        <w:jc w:val="both"/>
      </w:pPr>
      <w:r w:rsidRPr="00754C84">
        <w:t xml:space="preserve">Рывок гири выполняется в один прием, сначала одной рукой, затем без перерыва другой. Участник должен непрерывным движением поднимать гирю вверх до полного выпрямления руки и зафиксировать ее. Работающая рука, ноги и туловище при этом должны быть выпрямлены. Переход к выполнению упражнения другой рукой может быть сделан один раз. Для смены рук разрешено использовать дополнительные замахи. </w:t>
      </w:r>
    </w:p>
    <w:p w14:paraId="09666759" w14:textId="77777777" w:rsidR="00C64A99" w:rsidRPr="00754C84" w:rsidRDefault="00C64A99" w:rsidP="00754C84">
      <w:pPr>
        <w:ind w:right="-1" w:firstLine="709"/>
        <w:jc w:val="both"/>
      </w:pPr>
      <w:r w:rsidRPr="00754C84">
        <w:t>Участник имеет право начинать упражнение с любой руки и переходить к выполнению упражнения второй рукой в любое время, отдыхать, опустив гирю вниз (не ставя на пол) или держа ее в верхнем положении не более 5 сек. Во время выполнения упражнения судья фиксирует каждый правильно выполненный подъем после фиксации гири не менее чем на 0,5 сек.</w:t>
      </w:r>
    </w:p>
    <w:p w14:paraId="3897703B" w14:textId="77777777" w:rsidR="00C64A99" w:rsidRPr="00754C84" w:rsidRDefault="00C64A99" w:rsidP="00754C84">
      <w:pPr>
        <w:ind w:right="-1" w:firstLine="709"/>
        <w:jc w:val="both"/>
      </w:pPr>
      <w:r w:rsidRPr="00754C84">
        <w:t>Запрещено:</w:t>
      </w:r>
    </w:p>
    <w:p w14:paraId="24B946C7" w14:textId="77777777" w:rsidR="00C64A99" w:rsidRPr="00754C84" w:rsidRDefault="00C64A99" w:rsidP="00754C84">
      <w:pPr>
        <w:pStyle w:val="ListParagraph"/>
        <w:tabs>
          <w:tab w:val="left" w:pos="1134"/>
        </w:tabs>
        <w:autoSpaceDE w:val="0"/>
        <w:autoSpaceDN w:val="0"/>
        <w:adjustRightInd w:val="0"/>
        <w:ind w:left="0" w:right="-1" w:firstLine="709"/>
        <w:jc w:val="both"/>
      </w:pPr>
      <w:r w:rsidRPr="00754C84">
        <w:t>1) использовать какие-либо приспособления, облегчающие подъем гири, в том числе гимнастические накладки;</w:t>
      </w:r>
    </w:p>
    <w:p w14:paraId="72DD0DD7" w14:textId="77777777" w:rsidR="00C64A99" w:rsidRPr="00754C84" w:rsidRDefault="00C64A99" w:rsidP="00754C84">
      <w:pPr>
        <w:pStyle w:val="ListParagraph"/>
        <w:tabs>
          <w:tab w:val="left" w:pos="1134"/>
        </w:tabs>
        <w:autoSpaceDE w:val="0"/>
        <w:autoSpaceDN w:val="0"/>
        <w:adjustRightInd w:val="0"/>
        <w:ind w:left="0" w:right="-1" w:firstLine="709"/>
        <w:jc w:val="both"/>
      </w:pPr>
      <w:r w:rsidRPr="00754C84">
        <w:lastRenderedPageBreak/>
        <w:t>2) использовать канифоль для подготовки ладоней;</w:t>
      </w:r>
    </w:p>
    <w:p w14:paraId="2568F13C" w14:textId="77777777" w:rsidR="00C64A99" w:rsidRPr="00754C84" w:rsidRDefault="00C64A99" w:rsidP="00754C84">
      <w:pPr>
        <w:pStyle w:val="ListParagraph"/>
        <w:tabs>
          <w:tab w:val="left" w:pos="1134"/>
        </w:tabs>
        <w:autoSpaceDE w:val="0"/>
        <w:autoSpaceDN w:val="0"/>
        <w:adjustRightInd w:val="0"/>
        <w:ind w:left="0" w:right="-1" w:firstLine="709"/>
        <w:jc w:val="both"/>
      </w:pPr>
      <w:r w:rsidRPr="00754C84">
        <w:t>3) оказывать себе помощь, опираясь свободной рукой на бедро или туловище.</w:t>
      </w:r>
    </w:p>
    <w:p w14:paraId="45FB55A6" w14:textId="77777777" w:rsidR="00C64A99" w:rsidRPr="00754C84" w:rsidRDefault="00C64A99" w:rsidP="00754C84">
      <w:pPr>
        <w:ind w:right="-1" w:firstLine="709"/>
        <w:jc w:val="both"/>
      </w:pPr>
      <w:r w:rsidRPr="00754C84">
        <w:t>Ошибки:</w:t>
      </w:r>
    </w:p>
    <w:p w14:paraId="5611ACC0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1) дожим гири;</w:t>
      </w:r>
    </w:p>
    <w:p w14:paraId="7F1D2DB8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2) касание свободной рукой ног, туловища, гири, работающей руки;</w:t>
      </w:r>
    </w:p>
    <w:p w14:paraId="1D6FE23C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3) постановка гири на голову, плечо, грудь, ногу или помост;</w:t>
      </w:r>
    </w:p>
    <w:p w14:paraId="6846CAF9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4) выход за пределы помоста.</w:t>
      </w:r>
    </w:p>
    <w:p w14:paraId="7EE58E9E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  <w:rPr>
          <w:b/>
        </w:rPr>
      </w:pPr>
      <w:r w:rsidRPr="00754C84">
        <w:rPr>
          <w:b/>
        </w:rPr>
        <w:tab/>
        <w:t>Сгибание и разгибание рук в упоре лежа на полу.</w:t>
      </w:r>
    </w:p>
    <w:p w14:paraId="479D2D46" w14:textId="77777777" w:rsidR="00C64A99" w:rsidRPr="00754C84" w:rsidRDefault="00C64A99" w:rsidP="00754C84">
      <w:pPr>
        <w:ind w:right="-1" w:firstLine="709"/>
        <w:jc w:val="both"/>
      </w:pPr>
      <w:r w:rsidRPr="00754C84">
        <w:t>Сгибание и разгибание рук в упоре лежа</w:t>
      </w:r>
      <w:r w:rsidRPr="00754C84">
        <w:rPr>
          <w:b/>
        </w:rPr>
        <w:t xml:space="preserve"> </w:t>
      </w:r>
      <w:r w:rsidRPr="00754C84">
        <w:t>выполняется из ИП: упор лежа на полу, руки на ширине плеч, кисти вперед, локти разведены не более 45 градусов, плечи, туловище и ноги составляют прямую линию. Стопы упираются в пол без опоры.</w:t>
      </w:r>
    </w:p>
    <w:p w14:paraId="73DEA33A" w14:textId="77777777" w:rsidR="00C64A99" w:rsidRPr="00754C84" w:rsidRDefault="00C64A99" w:rsidP="00754C84">
      <w:pPr>
        <w:ind w:right="-1" w:firstLine="709"/>
        <w:jc w:val="both"/>
      </w:pPr>
      <w:r w:rsidRPr="00754C84">
        <w:t>Сгибая руки, необходимо коснуться грудью пола (или платформы высотой         5 см), затем, разгибая руки, вернуться в ИП и, зафиксировав его на 0,5 сек., продолжить выполнение упражнения.</w:t>
      </w:r>
    </w:p>
    <w:p w14:paraId="3F28EF3E" w14:textId="77777777" w:rsidR="00C64A99" w:rsidRPr="00754C84" w:rsidRDefault="00C64A99" w:rsidP="00754C84">
      <w:pPr>
        <w:ind w:right="-1" w:firstLine="709"/>
        <w:jc w:val="both"/>
      </w:pPr>
      <w:r w:rsidRPr="00754C84">
        <w:t>Засчитывается количество правильно выполненных сгибаний и разгибаний рук, фиксируемых счетом судьи.</w:t>
      </w:r>
    </w:p>
    <w:p w14:paraId="206EEB14" w14:textId="77777777" w:rsidR="00C64A99" w:rsidRPr="00754C84" w:rsidRDefault="00C64A99" w:rsidP="00754C84">
      <w:pPr>
        <w:ind w:right="-1" w:firstLine="709"/>
        <w:jc w:val="both"/>
      </w:pPr>
      <w:r w:rsidRPr="00754C84">
        <w:t>Ошибки:</w:t>
      </w:r>
    </w:p>
    <w:p w14:paraId="5A3D11AA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1) касание пола коленями, бедрами, тазом;</w:t>
      </w:r>
    </w:p>
    <w:p w14:paraId="73DB97D2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2) нарушение прямой линии "плечи - туловище - ноги";</w:t>
      </w:r>
    </w:p>
    <w:p w14:paraId="4A5C572A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3) отсутствие фиксации на 0,5 сек. ИП;</w:t>
      </w:r>
    </w:p>
    <w:p w14:paraId="5388B41C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4) разновременное разгибание рук.</w:t>
      </w:r>
    </w:p>
    <w:p w14:paraId="3E726572" w14:textId="77777777" w:rsidR="00C64A99" w:rsidRPr="00754C84" w:rsidRDefault="00C64A99" w:rsidP="00754C84">
      <w:pPr>
        <w:ind w:left="1" w:right="-1" w:firstLine="708"/>
        <w:jc w:val="both"/>
        <w:rPr>
          <w:b/>
        </w:rPr>
      </w:pPr>
      <w:r w:rsidRPr="00754C84">
        <w:rPr>
          <w:b/>
        </w:rPr>
        <w:t>Поднимание туловища из положения лежа на спине.</w:t>
      </w:r>
    </w:p>
    <w:p w14:paraId="45AAA6FF" w14:textId="77777777" w:rsidR="00C64A99" w:rsidRPr="00754C84" w:rsidRDefault="00C64A99" w:rsidP="00754C84">
      <w:pPr>
        <w:ind w:right="-1" w:firstLine="709"/>
        <w:jc w:val="both"/>
      </w:pPr>
      <w:r w:rsidRPr="00754C84">
        <w:t>Поднимание туловища из положения лежа</w:t>
      </w:r>
      <w:r w:rsidRPr="00754C84">
        <w:rPr>
          <w:b/>
        </w:rPr>
        <w:t xml:space="preserve"> </w:t>
      </w:r>
      <w:r w:rsidRPr="00754C84">
        <w:t>выполняется из ИП: лежа на спине, руки за головой, локти вперед, ноги согнуты в коленях под прямым углом, ступни прижаты партнером к полу.</w:t>
      </w:r>
    </w:p>
    <w:p w14:paraId="3ED563A5" w14:textId="77777777" w:rsidR="00C64A99" w:rsidRPr="00754C84" w:rsidRDefault="00C64A99" w:rsidP="00754C84">
      <w:pPr>
        <w:ind w:right="-1" w:firstLine="709"/>
        <w:jc w:val="both"/>
      </w:pPr>
      <w:r w:rsidRPr="00754C84">
        <w:t>Участник выполняет максимальное количество подниманий (за 1 мин.), касаясь локтями бедер (коленей), с последующим возвратом в ИП.</w:t>
      </w:r>
    </w:p>
    <w:p w14:paraId="1B5C9712" w14:textId="77777777" w:rsidR="00C64A99" w:rsidRPr="00754C84" w:rsidRDefault="00C64A99" w:rsidP="00754C84">
      <w:pPr>
        <w:ind w:right="-1" w:firstLine="709"/>
        <w:jc w:val="both"/>
      </w:pPr>
      <w:r w:rsidRPr="00754C84">
        <w:t>Засчитывается количество правильно выполненных подниманий туловища.</w:t>
      </w:r>
    </w:p>
    <w:p w14:paraId="4A1C571E" w14:textId="77777777" w:rsidR="00C64A99" w:rsidRPr="00754C84" w:rsidRDefault="00C64A99" w:rsidP="00754C84">
      <w:pPr>
        <w:ind w:right="-1" w:firstLine="709"/>
        <w:jc w:val="both"/>
      </w:pPr>
      <w:r w:rsidRPr="00754C84">
        <w:t>Для выполнения тестирования создаются пары, один из партнеров выполняет упражнение, другой удерживает его ноги за ступни и голени и одновременно ведет счет. Затем участники меняются местами.</w:t>
      </w:r>
    </w:p>
    <w:p w14:paraId="3C4701F9" w14:textId="77777777" w:rsidR="00C64A99" w:rsidRPr="00754C84" w:rsidRDefault="00C64A99" w:rsidP="00754C84">
      <w:pPr>
        <w:ind w:right="-1" w:firstLine="709"/>
        <w:jc w:val="both"/>
      </w:pPr>
      <w:r w:rsidRPr="00754C84">
        <w:t>Ошибки:</w:t>
      </w:r>
    </w:p>
    <w:p w14:paraId="0B2392C3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1) отсутствие касания локтями бедер (коленей);</w:t>
      </w:r>
    </w:p>
    <w:p w14:paraId="6EC20C7E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2) отсутствие касания лопатками мата;</w:t>
      </w:r>
    </w:p>
    <w:p w14:paraId="25662CD2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3) пальцы разомкнуты "из замка";</w:t>
      </w:r>
    </w:p>
    <w:p w14:paraId="5BD22F42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4) смещение таза.</w:t>
      </w:r>
    </w:p>
    <w:p w14:paraId="296BCEF2" w14:textId="77777777" w:rsidR="00C64A99" w:rsidRPr="00754C84" w:rsidRDefault="00C64A99" w:rsidP="00754C84">
      <w:pPr>
        <w:pStyle w:val="ListParagraph"/>
        <w:ind w:left="0" w:right="-1" w:firstLine="708"/>
        <w:jc w:val="both"/>
        <w:rPr>
          <w:b/>
        </w:rPr>
      </w:pPr>
      <w:r w:rsidRPr="00754C84">
        <w:rPr>
          <w:b/>
        </w:rPr>
        <w:t>Наклон вперед из положения стоя с прямыми ногами на полу или гимнастической скамье</w:t>
      </w:r>
    </w:p>
    <w:p w14:paraId="27EED6D5" w14:textId="77777777" w:rsidR="00C64A99" w:rsidRPr="00754C84" w:rsidRDefault="00C64A99" w:rsidP="00754C84">
      <w:pPr>
        <w:ind w:right="-1" w:firstLine="709"/>
        <w:jc w:val="both"/>
      </w:pPr>
      <w:r w:rsidRPr="00754C84">
        <w:t>Наклон вперед из положения стоя с прямыми ногами выполняется из ИП: стоя на полу или гимнастической скамье, ноги выпрямлены в коленях, ступни ног расположены параллельно на ширине 10 - 15 см.</w:t>
      </w:r>
    </w:p>
    <w:p w14:paraId="10B476B5" w14:textId="77777777" w:rsidR="00C64A99" w:rsidRPr="00754C84" w:rsidRDefault="00C64A99" w:rsidP="00754C84">
      <w:pPr>
        <w:ind w:right="-1" w:firstLine="709"/>
        <w:jc w:val="both"/>
      </w:pPr>
      <w:r w:rsidRPr="00754C84">
        <w:lastRenderedPageBreak/>
        <w:t>При выполнении испытания (теста) на полу участник по команде выполняет два предварительных наклона. При третьем наклоне касается пола пальцами или ладонями двух рук и фиксирует результат в течение 2 сек.</w:t>
      </w:r>
    </w:p>
    <w:p w14:paraId="763AC29C" w14:textId="77777777" w:rsidR="00C64A99" w:rsidRPr="00754C84" w:rsidRDefault="00C64A99" w:rsidP="00754C84">
      <w:pPr>
        <w:ind w:right="-1" w:firstLine="709"/>
        <w:jc w:val="both"/>
      </w:pPr>
      <w:r w:rsidRPr="00754C84">
        <w:t>При выполнении испытания (теста) на гимнастической скамье по команде участник выполняет два предварительных наклона, скользя пальцами рук по линейке измерения. При третьем наклоне участник максимально сгибается и фиксирует результат в течение 2 сек. Величина гибкости измеряется в сантиметрах. Результат выше уровня гимнастической скамьи определяется знаком –, ниже - знаком +.</w:t>
      </w:r>
    </w:p>
    <w:p w14:paraId="4748D81A" w14:textId="77777777" w:rsidR="00C64A99" w:rsidRPr="00754C84" w:rsidRDefault="00C64A99" w:rsidP="00754C84">
      <w:pPr>
        <w:ind w:right="-1" w:firstLine="709"/>
        <w:jc w:val="both"/>
      </w:pPr>
      <w:r w:rsidRPr="00754C84">
        <w:t xml:space="preserve">Ошибки: </w:t>
      </w:r>
    </w:p>
    <w:p w14:paraId="509739FB" w14:textId="77777777" w:rsidR="00C64A99" w:rsidRPr="00754C84" w:rsidRDefault="00C64A99" w:rsidP="00754C84">
      <w:pPr>
        <w:tabs>
          <w:tab w:val="left" w:pos="1134"/>
        </w:tabs>
        <w:ind w:right="-1" w:firstLine="709"/>
        <w:jc w:val="both"/>
      </w:pPr>
      <w:r w:rsidRPr="00754C84">
        <w:t xml:space="preserve">1) сгибание ног в коленях; </w:t>
      </w:r>
    </w:p>
    <w:p w14:paraId="54983889" w14:textId="77777777" w:rsidR="00C64A99" w:rsidRPr="00754C84" w:rsidRDefault="00C64A99" w:rsidP="00754C84">
      <w:pPr>
        <w:tabs>
          <w:tab w:val="left" w:pos="1134"/>
        </w:tabs>
        <w:ind w:right="-1" w:firstLine="709"/>
        <w:jc w:val="both"/>
      </w:pPr>
      <w:r w:rsidRPr="00754C84">
        <w:t>2) фиксация результата пальцами одной руки;</w:t>
      </w:r>
    </w:p>
    <w:p w14:paraId="6EBDBE40" w14:textId="77777777" w:rsidR="00C64A99" w:rsidRPr="00754C84" w:rsidRDefault="00C64A99" w:rsidP="00754C84">
      <w:pPr>
        <w:tabs>
          <w:tab w:val="left" w:pos="1134"/>
        </w:tabs>
        <w:ind w:right="-1" w:firstLine="709"/>
        <w:jc w:val="both"/>
      </w:pPr>
      <w:r w:rsidRPr="00754C84">
        <w:t>3) отсутствие фиксации результата в течение 2 сек.</w:t>
      </w:r>
    </w:p>
    <w:p w14:paraId="00389F54" w14:textId="77777777" w:rsidR="00C64A99" w:rsidRPr="00754C84" w:rsidRDefault="00C64A99" w:rsidP="00754C84">
      <w:pPr>
        <w:ind w:right="-1" w:firstLine="708"/>
        <w:jc w:val="both"/>
        <w:rPr>
          <w:b/>
        </w:rPr>
      </w:pPr>
      <w:r w:rsidRPr="00754C84">
        <w:rPr>
          <w:b/>
        </w:rPr>
        <w:t>Метание теннисного мяча в цель</w:t>
      </w:r>
    </w:p>
    <w:p w14:paraId="17451995" w14:textId="77777777" w:rsidR="00C64A99" w:rsidRPr="00754C84" w:rsidRDefault="00C64A99" w:rsidP="00754C84">
      <w:pPr>
        <w:ind w:right="-1" w:firstLine="708"/>
        <w:jc w:val="both"/>
      </w:pPr>
      <w:r w:rsidRPr="00754C84">
        <w:t>Метание теннисного мяча (57 г) в цель производится с расстояния 6 м в закрепленный на стене гимнастический обруч (диаметром 90 см). Нижний край обруча находится на высоте 2 м от пола.</w:t>
      </w:r>
    </w:p>
    <w:p w14:paraId="50F32838" w14:textId="77777777" w:rsidR="00C64A99" w:rsidRPr="00754C84" w:rsidRDefault="00C64A99" w:rsidP="00754C84">
      <w:pPr>
        <w:ind w:right="-1" w:firstLine="708"/>
        <w:jc w:val="both"/>
      </w:pPr>
      <w:r w:rsidRPr="00754C84">
        <w:t>Участнику предоставляется право выполнить пять бросков. Засчитывается количество попаданий в площадь, ограниченную обручем (попадание в край обруча засчитывается в пользу участника).</w:t>
      </w:r>
    </w:p>
    <w:p w14:paraId="1B5AD24E" w14:textId="77777777" w:rsidR="00C64A99" w:rsidRPr="00754C84" w:rsidRDefault="00C64A99" w:rsidP="00754C84">
      <w:pPr>
        <w:ind w:right="-1" w:firstLine="708"/>
        <w:jc w:val="both"/>
        <w:rPr>
          <w:b/>
        </w:rPr>
      </w:pPr>
      <w:r w:rsidRPr="00754C84">
        <w:rPr>
          <w:b/>
        </w:rPr>
        <w:t>Метание спортивного снаряда на дальность</w:t>
      </w:r>
    </w:p>
    <w:p w14:paraId="0642BDDA" w14:textId="77777777" w:rsidR="00C64A99" w:rsidRPr="00754C84" w:rsidRDefault="00C64A99" w:rsidP="00754C84">
      <w:pPr>
        <w:ind w:right="-1" w:firstLine="708"/>
        <w:jc w:val="both"/>
      </w:pPr>
      <w:r w:rsidRPr="00754C84">
        <w:t>Метание спортивного снаряда (весом 150, 500, 700 г) на дальность проводится на стадионе или любой ровной площадке в коридор шириной 15 м. Длина коридора устанавливается в зависимости от подготовленности участников.</w:t>
      </w:r>
    </w:p>
    <w:p w14:paraId="4979FA8F" w14:textId="77777777" w:rsidR="00C64A99" w:rsidRPr="00754C84" w:rsidRDefault="00C64A99" w:rsidP="00754C84">
      <w:pPr>
        <w:ind w:right="-1" w:firstLine="708"/>
        <w:jc w:val="both"/>
      </w:pPr>
      <w:r w:rsidRPr="00754C84">
        <w:t>Метание выполняется с места или прямого разбега способом "из-за спины через плечо". Другие способы метания запрещены.</w:t>
      </w:r>
    </w:p>
    <w:p w14:paraId="678E19C9" w14:textId="77777777" w:rsidR="00C64A99" w:rsidRPr="00754C84" w:rsidRDefault="00C64A99" w:rsidP="00754C84">
      <w:pPr>
        <w:ind w:right="-1" w:firstLine="708"/>
        <w:jc w:val="both"/>
      </w:pPr>
      <w:r w:rsidRPr="00754C84">
        <w:t>Участнику предоставляется право выполнить три броска. В зачет идет лучший результат. Измерение производится от линии метания до места приземления снаряда.</w:t>
      </w:r>
    </w:p>
    <w:p w14:paraId="51802C0E" w14:textId="77777777" w:rsidR="00C64A99" w:rsidRPr="00754C84" w:rsidRDefault="00C64A99" w:rsidP="00754C84">
      <w:pPr>
        <w:ind w:right="-1" w:firstLine="709"/>
        <w:jc w:val="both"/>
      </w:pPr>
      <w:r w:rsidRPr="00754C84">
        <w:t xml:space="preserve">Спортивные снаряды разработаны специально для применения на спортивных соревнованиях и имеют специфическую форму и оптимальный вес, обеспечивающие наилучшую дальность полета. Участники </w:t>
      </w:r>
      <w:r w:rsidRPr="00754C84">
        <w:rPr>
          <w:lang w:val="en-US"/>
        </w:rPr>
        <w:t>II</w:t>
      </w:r>
      <w:r w:rsidRPr="00754C84">
        <w:t xml:space="preserve"> - </w:t>
      </w:r>
      <w:r w:rsidRPr="00754C84">
        <w:rPr>
          <w:lang w:val="en-US"/>
        </w:rPr>
        <w:t>IV</w:t>
      </w:r>
      <w:r w:rsidRPr="00754C84">
        <w:t xml:space="preserve"> ступеней Комплекса выполняют метание мяча весом 150 г, участники </w:t>
      </w:r>
      <w:r w:rsidRPr="00754C84">
        <w:rPr>
          <w:lang w:val="en-US"/>
        </w:rPr>
        <w:t>V</w:t>
      </w:r>
      <w:r w:rsidRPr="00754C84">
        <w:t xml:space="preserve"> - </w:t>
      </w:r>
      <w:r w:rsidRPr="00754C84">
        <w:rPr>
          <w:lang w:val="en-US"/>
        </w:rPr>
        <w:t>VII</w:t>
      </w:r>
      <w:r w:rsidRPr="00754C84">
        <w:t xml:space="preserve"> ступеней Комплекса выполняют метание спортивного снаряда весом 700 и 500 г (мужчины и женщины соответственно).</w:t>
      </w:r>
    </w:p>
    <w:p w14:paraId="3D26EE7A" w14:textId="77777777" w:rsidR="00C64A99" w:rsidRPr="00754C84" w:rsidRDefault="00C64A99" w:rsidP="00754C84">
      <w:pPr>
        <w:ind w:right="-1" w:firstLine="709"/>
        <w:jc w:val="both"/>
      </w:pPr>
      <w:r w:rsidRPr="00754C84">
        <w:rPr>
          <w:b/>
        </w:rPr>
        <w:t>Плавание на 10, 15, 25, 50 м</w:t>
      </w:r>
    </w:p>
    <w:p w14:paraId="19978C8C" w14:textId="77777777" w:rsidR="00C64A99" w:rsidRPr="00754C84" w:rsidRDefault="00C64A99" w:rsidP="00754C84">
      <w:pPr>
        <w:ind w:right="-1" w:firstLine="709"/>
        <w:jc w:val="both"/>
      </w:pPr>
      <w:r w:rsidRPr="00754C84">
        <w:t>Плавание проводится в бассейнах 25 или 50 м и специально оборудованных местах на водоемах. Разрешено стартовать с тумбочки, бортика или из воды. Способ плавания – произвольный. Пловец должен коснуться стенки бассейна какой-либо частью своего тела при завершении каждого отрезка дистанции и на финише.</w:t>
      </w:r>
    </w:p>
    <w:p w14:paraId="65F7A29C" w14:textId="77777777" w:rsidR="00C64A99" w:rsidRPr="00754C84" w:rsidRDefault="00C64A99" w:rsidP="00754C84">
      <w:pPr>
        <w:ind w:right="-1" w:firstLine="709"/>
        <w:jc w:val="both"/>
      </w:pPr>
      <w:r w:rsidRPr="00754C84">
        <w:t>Запрещено:</w:t>
      </w:r>
    </w:p>
    <w:p w14:paraId="68262D03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1) идти по дну;</w:t>
      </w:r>
    </w:p>
    <w:p w14:paraId="1B99ACFA" w14:textId="77777777" w:rsidR="00C64A99" w:rsidRPr="00754C84" w:rsidRDefault="00C64A99" w:rsidP="00754C84">
      <w:pPr>
        <w:pStyle w:val="ListParagraph"/>
        <w:tabs>
          <w:tab w:val="left" w:pos="993"/>
        </w:tabs>
        <w:ind w:left="0" w:right="-1" w:firstLine="709"/>
        <w:jc w:val="both"/>
      </w:pPr>
      <w:r w:rsidRPr="00754C84">
        <w:lastRenderedPageBreak/>
        <w:t>2) использовать для продвижения или сохранения плавучести разделители дорожек или подручные средства;</w:t>
      </w:r>
    </w:p>
    <w:p w14:paraId="718DA0F9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>3) при плавании на 50 м поворот выполняется любым способом с обязательным касанием бортика руками или ногами.</w:t>
      </w:r>
    </w:p>
    <w:p w14:paraId="61656C76" w14:textId="77777777" w:rsidR="00C64A99" w:rsidRPr="00754C84" w:rsidRDefault="00C64A99" w:rsidP="00754C84">
      <w:pPr>
        <w:tabs>
          <w:tab w:val="left" w:pos="1134"/>
        </w:tabs>
        <w:ind w:right="-1"/>
        <w:jc w:val="both"/>
        <w:rPr>
          <w:b/>
        </w:rPr>
      </w:pPr>
      <w:r w:rsidRPr="00754C84">
        <w:rPr>
          <w:b/>
        </w:rPr>
        <w:tab/>
        <w:t>Кросс по пересеченной местности на 1, 2, 3, 5 км</w:t>
      </w:r>
    </w:p>
    <w:p w14:paraId="0AFEDC63" w14:textId="77777777" w:rsidR="00C64A99" w:rsidRPr="00754C84" w:rsidRDefault="00C64A99" w:rsidP="00754C84">
      <w:pPr>
        <w:pStyle w:val="ListParagraph"/>
        <w:tabs>
          <w:tab w:val="left" w:pos="1134"/>
        </w:tabs>
        <w:ind w:left="0" w:right="-1" w:firstLine="709"/>
        <w:jc w:val="both"/>
      </w:pPr>
      <w:r w:rsidRPr="00754C84">
        <w:t xml:space="preserve">Дистанция для кросса прокладывается по территории парка, леса или на любом открытом пространстве. </w:t>
      </w:r>
    </w:p>
    <w:p w14:paraId="6E597C8E" w14:textId="77777777" w:rsidR="00C64A99" w:rsidRPr="00754C84" w:rsidRDefault="00C64A99" w:rsidP="00754C84">
      <w:pPr>
        <w:tabs>
          <w:tab w:val="left" w:pos="1134"/>
        </w:tabs>
        <w:ind w:right="-1"/>
        <w:jc w:val="both"/>
        <w:rPr>
          <w:b/>
        </w:rPr>
      </w:pPr>
      <w:r w:rsidRPr="00754C84">
        <w:rPr>
          <w:b/>
        </w:rPr>
        <w:tab/>
        <w:t>Туристский поход с проверкой туристских навыков</w:t>
      </w:r>
    </w:p>
    <w:p w14:paraId="7A0C556F" w14:textId="77777777" w:rsidR="00C64A99" w:rsidRPr="00754C84" w:rsidRDefault="00C64A99" w:rsidP="00754C84">
      <w:pPr>
        <w:pStyle w:val="ListParagraph"/>
        <w:tabs>
          <w:tab w:val="left" w:pos="0"/>
        </w:tabs>
        <w:ind w:left="0" w:right="-1" w:firstLine="709"/>
        <w:jc w:val="both"/>
      </w:pPr>
      <w:r w:rsidRPr="00754C84">
        <w:t xml:space="preserve">Выполнение норм по туризму проводится в пеших походах в соответствии                с возрастными требованиями. Для участников </w:t>
      </w:r>
      <w:r w:rsidRPr="00754C84">
        <w:rPr>
          <w:lang w:val="en-US"/>
        </w:rPr>
        <w:t>III</w:t>
      </w:r>
      <w:r w:rsidRPr="00754C84">
        <w:t xml:space="preserve">, </w:t>
      </w:r>
      <w:r w:rsidRPr="00754C84">
        <w:rPr>
          <w:lang w:val="en-US"/>
        </w:rPr>
        <w:t>VIII</w:t>
      </w:r>
      <w:r w:rsidRPr="00754C84">
        <w:t xml:space="preserve"> - </w:t>
      </w:r>
      <w:r w:rsidRPr="00754C84">
        <w:rPr>
          <w:lang w:val="en-US"/>
        </w:rPr>
        <w:t>IX</w:t>
      </w:r>
      <w:r w:rsidRPr="00754C84">
        <w:t xml:space="preserve"> ступеней длина пешего перехода составляет 5 км, IV - </w:t>
      </w:r>
      <w:r w:rsidRPr="00754C84">
        <w:rPr>
          <w:lang w:val="en-US"/>
        </w:rPr>
        <w:t>V</w:t>
      </w:r>
      <w:r w:rsidRPr="00754C84">
        <w:t xml:space="preserve">, </w:t>
      </w:r>
      <w:r w:rsidRPr="00754C84">
        <w:rPr>
          <w:lang w:val="en-US"/>
        </w:rPr>
        <w:t>VII</w:t>
      </w:r>
      <w:r w:rsidRPr="00754C84">
        <w:t xml:space="preserve"> ступеней - 10 км, </w:t>
      </w:r>
      <w:r w:rsidRPr="00754C84">
        <w:rPr>
          <w:lang w:val="en-US"/>
        </w:rPr>
        <w:t>VI</w:t>
      </w:r>
      <w:r w:rsidRPr="00754C84">
        <w:t xml:space="preserve"> ступени - 15 км.</w:t>
      </w:r>
    </w:p>
    <w:p w14:paraId="46367B49" w14:textId="77777777" w:rsidR="00C64A99" w:rsidRPr="00754C84" w:rsidRDefault="00C64A99" w:rsidP="00754C84">
      <w:pPr>
        <w:pStyle w:val="ListParagraph"/>
        <w:tabs>
          <w:tab w:val="left" w:pos="0"/>
        </w:tabs>
        <w:ind w:left="0" w:right="-1" w:firstLine="709"/>
        <w:jc w:val="both"/>
      </w:pPr>
      <w:r w:rsidRPr="00754C84">
        <w:t>В походе проверяются туристские знания и навыки: ориентирование на местности по карте и компасу, выбор места для установки палатки, разжигание костра, способы преодоления препятствий и др.</w:t>
      </w:r>
    </w:p>
    <w:p w14:paraId="33247204" w14:textId="77777777" w:rsidR="00C64A99" w:rsidRDefault="00C64A99" w:rsidP="00754C84">
      <w:pPr>
        <w:pStyle w:val="ListParagraph"/>
        <w:tabs>
          <w:tab w:val="left" w:pos="0"/>
        </w:tabs>
        <w:ind w:left="0" w:right="-1" w:firstLine="709"/>
        <w:jc w:val="both"/>
      </w:pPr>
      <w:r w:rsidRPr="00754C84">
        <w:t>После завершения похода заполняется маршрутный лист, который сдается в контролирующую организацию.</w:t>
      </w:r>
    </w:p>
    <w:p w14:paraId="1836DCC5" w14:textId="77777777" w:rsidR="00165324" w:rsidRDefault="00165324" w:rsidP="00165324">
      <w:pPr>
        <w:ind w:firstLine="567"/>
        <w:rPr>
          <w:b/>
        </w:rPr>
      </w:pPr>
    </w:p>
    <w:p w14:paraId="0BC038D4" w14:textId="77777777" w:rsidR="00165324" w:rsidRPr="00165324" w:rsidRDefault="00165324" w:rsidP="00165324">
      <w:pPr>
        <w:ind w:firstLine="567"/>
        <w:rPr>
          <w:b/>
        </w:rPr>
      </w:pPr>
      <w:r w:rsidRPr="00165324">
        <w:rPr>
          <w:b/>
        </w:rPr>
        <w:t>7.  Обеспечение образовательного процесса для лиц с ограниченными возможностями здоровья и инвалидов</w:t>
      </w:r>
    </w:p>
    <w:p w14:paraId="6850C686" w14:textId="77777777" w:rsidR="00165324" w:rsidRPr="00165324" w:rsidRDefault="00165324" w:rsidP="00165324">
      <w:pPr>
        <w:ind w:firstLine="708"/>
        <w:rPr>
          <w:bCs/>
        </w:rPr>
      </w:pPr>
    </w:p>
    <w:p w14:paraId="7DDCF4A4" w14:textId="77777777" w:rsidR="00165324" w:rsidRPr="00165324" w:rsidRDefault="00165324" w:rsidP="00165324">
      <w:pPr>
        <w:spacing w:before="0" w:line="288" w:lineRule="auto"/>
        <w:ind w:firstLine="708"/>
        <w:jc w:val="both"/>
        <w:rPr>
          <w:bCs/>
        </w:rPr>
      </w:pPr>
      <w:r w:rsidRPr="00165324">
        <w:rPr>
          <w:bCs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20A24259" w14:textId="77777777" w:rsidR="00165324" w:rsidRPr="00165324" w:rsidRDefault="00165324" w:rsidP="00165324">
      <w:pPr>
        <w:numPr>
          <w:ilvl w:val="0"/>
          <w:numId w:val="13"/>
        </w:numPr>
        <w:spacing w:before="0" w:line="288" w:lineRule="auto"/>
        <w:jc w:val="both"/>
      </w:pPr>
      <w:r w:rsidRPr="00165324">
        <w:t xml:space="preserve">для слепых и слабовидящих: </w:t>
      </w:r>
    </w:p>
    <w:p w14:paraId="0BD81319" w14:textId="77777777" w:rsidR="00165324" w:rsidRPr="00165324" w:rsidRDefault="00165324" w:rsidP="00165324">
      <w:pPr>
        <w:spacing w:before="0" w:line="288" w:lineRule="auto"/>
        <w:ind w:firstLine="360"/>
        <w:jc w:val="both"/>
        <w:rPr>
          <w:color w:val="FF0000"/>
        </w:rPr>
      </w:pPr>
      <w:r w:rsidRPr="00165324"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165324">
        <w:rPr>
          <w:color w:val="339966"/>
        </w:rPr>
        <w:t xml:space="preserve"> </w:t>
      </w:r>
    </w:p>
    <w:p w14:paraId="7B61537C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5FCCBF18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 xml:space="preserve">- обеспечивается индивидуальное равномерное освещение не менее 300 люкс; </w:t>
      </w:r>
    </w:p>
    <w:p w14:paraId="4CCBF015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46C632D7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 xml:space="preserve">- письменные задания оформляются увеличенным шрифтом; </w:t>
      </w:r>
    </w:p>
    <w:p w14:paraId="3C993A72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 xml:space="preserve">- экзамен и зачёт проводятся в устной форме или выполняются в письменной форме на компьютере. </w:t>
      </w:r>
    </w:p>
    <w:p w14:paraId="5D64072C" w14:textId="77777777" w:rsidR="00165324" w:rsidRPr="00165324" w:rsidRDefault="00165324" w:rsidP="00165324">
      <w:pPr>
        <w:numPr>
          <w:ilvl w:val="0"/>
          <w:numId w:val="13"/>
        </w:numPr>
        <w:spacing w:before="0" w:line="288" w:lineRule="auto"/>
        <w:jc w:val="both"/>
      </w:pPr>
      <w:r w:rsidRPr="00165324">
        <w:t xml:space="preserve">для глухих и слабослышащих: </w:t>
      </w:r>
    </w:p>
    <w:p w14:paraId="61740211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3A803346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>- письменные задания выполняются на компьютере в письменной форме;</w:t>
      </w:r>
    </w:p>
    <w:p w14:paraId="633BC9E3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lastRenderedPageBreak/>
        <w:t xml:space="preserve">- экзамен и зачёт проводятся в письменной форме на компьютере; возможно проведение в форме тестирования. </w:t>
      </w:r>
    </w:p>
    <w:p w14:paraId="07BCF1EB" w14:textId="77777777" w:rsidR="00165324" w:rsidRPr="00165324" w:rsidRDefault="00165324" w:rsidP="00165324">
      <w:pPr>
        <w:numPr>
          <w:ilvl w:val="0"/>
          <w:numId w:val="13"/>
        </w:numPr>
        <w:spacing w:before="0" w:line="288" w:lineRule="auto"/>
        <w:jc w:val="both"/>
      </w:pPr>
      <w:r w:rsidRPr="00165324">
        <w:t>для лиц с нарушениями опорно-двигательного аппарата:</w:t>
      </w:r>
    </w:p>
    <w:p w14:paraId="76997FC9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79C843CB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 xml:space="preserve">- письменные задания выполняются на компьютере со специализированным программным обеспечением; </w:t>
      </w:r>
    </w:p>
    <w:p w14:paraId="12DDB3AB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 xml:space="preserve">- экзамен и зачёт проводятся в устной форме или выполняются в письменной форме на компьютере. </w:t>
      </w:r>
    </w:p>
    <w:p w14:paraId="5E425068" w14:textId="77777777" w:rsidR="00165324" w:rsidRPr="00165324" w:rsidRDefault="00165324" w:rsidP="00165324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0" w:name="_Hlk494373629"/>
      <w:r w:rsidRPr="00165324"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14:paraId="311382D8" w14:textId="77777777" w:rsidR="00165324" w:rsidRPr="00165324" w:rsidRDefault="00165324" w:rsidP="00165324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</w:p>
    <w:p w14:paraId="548F62DF" w14:textId="77777777" w:rsidR="00165324" w:rsidRPr="00165324" w:rsidRDefault="00165324" w:rsidP="00165324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r w:rsidRPr="00165324"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0"/>
    </w:p>
    <w:p w14:paraId="1BD0ED04" w14:textId="77777777" w:rsidR="00165324" w:rsidRPr="00165324" w:rsidRDefault="00165324" w:rsidP="00165324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1" w:name="_Hlk494293534"/>
      <w:r w:rsidRPr="00165324">
        <w:rPr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165324">
        <w:rPr>
          <w:color w:val="339966"/>
          <w:kern w:val="3"/>
        </w:rPr>
        <w:t>,</w:t>
      </w:r>
      <w:r w:rsidRPr="00165324">
        <w:rPr>
          <w:kern w:val="3"/>
        </w:rPr>
        <w:t xml:space="preserve"> или могут использоваться собственные технические средства.</w:t>
      </w:r>
    </w:p>
    <w:p w14:paraId="39216A6D" w14:textId="77777777" w:rsidR="00165324" w:rsidRPr="00165324" w:rsidRDefault="00165324" w:rsidP="00165324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567"/>
        <w:jc w:val="both"/>
        <w:textAlignment w:val="baseline"/>
        <w:rPr>
          <w:kern w:val="3"/>
        </w:rPr>
      </w:pPr>
      <w:bookmarkStart w:id="2" w:name="_Hlk494293741"/>
      <w:bookmarkEnd w:id="1"/>
      <w:r w:rsidRPr="00165324"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165324">
        <w:rPr>
          <w:b/>
          <w:bCs/>
          <w:kern w:val="3"/>
        </w:rPr>
        <w:t> </w:t>
      </w:r>
    </w:p>
    <w:bookmarkEnd w:id="2"/>
    <w:p w14:paraId="51FCA55F" w14:textId="77777777" w:rsidR="00165324" w:rsidRPr="00165324" w:rsidRDefault="00165324" w:rsidP="00165324">
      <w:pPr>
        <w:spacing w:before="0" w:line="288" w:lineRule="auto"/>
        <w:ind w:firstLine="567"/>
        <w:jc w:val="both"/>
      </w:pPr>
    </w:p>
    <w:p w14:paraId="64611C2E" w14:textId="77777777" w:rsidR="00165324" w:rsidRPr="00165324" w:rsidRDefault="00165324" w:rsidP="00165324">
      <w:pPr>
        <w:spacing w:before="0" w:line="288" w:lineRule="auto"/>
        <w:ind w:firstLine="567"/>
        <w:jc w:val="both"/>
      </w:pPr>
      <w:r w:rsidRPr="00165324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7C82F569" w14:textId="77777777" w:rsidR="00165324" w:rsidRPr="00165324" w:rsidRDefault="00165324" w:rsidP="00165324">
      <w:pPr>
        <w:numPr>
          <w:ilvl w:val="0"/>
          <w:numId w:val="14"/>
        </w:numPr>
        <w:spacing w:before="0" w:line="288" w:lineRule="auto"/>
        <w:jc w:val="both"/>
      </w:pPr>
      <w:r w:rsidRPr="00165324">
        <w:t>для слепых и слабовидящих:</w:t>
      </w:r>
    </w:p>
    <w:p w14:paraId="470DC224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>- в печатной форме увеличенным шрифтом;</w:t>
      </w:r>
    </w:p>
    <w:p w14:paraId="75DDC8CD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>- в форме электронного документа;</w:t>
      </w:r>
    </w:p>
    <w:p w14:paraId="586D45A0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>- в форме аудиофайла.</w:t>
      </w:r>
    </w:p>
    <w:p w14:paraId="7314ED5A" w14:textId="77777777" w:rsidR="00165324" w:rsidRPr="00165324" w:rsidRDefault="00165324" w:rsidP="00165324">
      <w:pPr>
        <w:numPr>
          <w:ilvl w:val="0"/>
          <w:numId w:val="14"/>
        </w:numPr>
        <w:spacing w:before="0" w:line="288" w:lineRule="auto"/>
        <w:jc w:val="both"/>
      </w:pPr>
      <w:r w:rsidRPr="00165324">
        <w:t>для  глухих и слабослышащих:</w:t>
      </w:r>
    </w:p>
    <w:p w14:paraId="04E29AEC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>- в печатной форме;</w:t>
      </w:r>
    </w:p>
    <w:p w14:paraId="045E01B7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>- в форме электронного документа.</w:t>
      </w:r>
    </w:p>
    <w:p w14:paraId="257482E1" w14:textId="77777777" w:rsidR="00165324" w:rsidRPr="00165324" w:rsidRDefault="00165324" w:rsidP="00165324">
      <w:pPr>
        <w:numPr>
          <w:ilvl w:val="0"/>
          <w:numId w:val="14"/>
        </w:numPr>
        <w:spacing w:before="0" w:line="288" w:lineRule="auto"/>
        <w:jc w:val="both"/>
      </w:pPr>
      <w:r w:rsidRPr="00165324">
        <w:t>для обучающихся с нарушениями опорно-двигательного аппарата:</w:t>
      </w:r>
    </w:p>
    <w:p w14:paraId="01CDAA77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>- в печатной форме;</w:t>
      </w:r>
    </w:p>
    <w:p w14:paraId="4A113799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>- в форме электронного документа;</w:t>
      </w:r>
    </w:p>
    <w:p w14:paraId="118ED469" w14:textId="77777777" w:rsidR="00165324" w:rsidRPr="00165324" w:rsidRDefault="00165324" w:rsidP="00165324">
      <w:pPr>
        <w:spacing w:before="0" w:line="288" w:lineRule="auto"/>
        <w:ind w:firstLine="360"/>
        <w:jc w:val="both"/>
      </w:pPr>
      <w:r w:rsidRPr="00165324">
        <w:t>- в форме аудиофайла.</w:t>
      </w:r>
    </w:p>
    <w:p w14:paraId="2F7772DF" w14:textId="77777777" w:rsidR="00165324" w:rsidRPr="00165324" w:rsidRDefault="00165324" w:rsidP="00165324">
      <w:pPr>
        <w:tabs>
          <w:tab w:val="left" w:pos="567"/>
          <w:tab w:val="left" w:pos="2436"/>
        </w:tabs>
        <w:spacing w:before="0" w:line="288" w:lineRule="auto"/>
        <w:jc w:val="both"/>
      </w:pPr>
      <w:bookmarkStart w:id="3" w:name="_Hlk494364376"/>
      <w:r w:rsidRPr="00165324">
        <w:tab/>
      </w:r>
    </w:p>
    <w:p w14:paraId="147EADBB" w14:textId="77777777" w:rsidR="00165324" w:rsidRPr="00987E19" w:rsidRDefault="00165324" w:rsidP="00165324">
      <w:pPr>
        <w:tabs>
          <w:tab w:val="left" w:pos="567"/>
          <w:tab w:val="left" w:pos="2436"/>
        </w:tabs>
        <w:spacing w:before="0" w:line="288" w:lineRule="auto"/>
        <w:ind w:firstLine="567"/>
        <w:jc w:val="both"/>
      </w:pPr>
      <w:r w:rsidRPr="00165324">
        <w:lastRenderedPageBreak/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</w:t>
      </w:r>
      <w:r w:rsidRPr="00987E19">
        <w:t xml:space="preserve"> </w:t>
      </w:r>
    </w:p>
    <w:bookmarkEnd w:id="3"/>
    <w:p w14:paraId="5ADB94CE" w14:textId="77777777" w:rsidR="00165324" w:rsidRPr="00754C84" w:rsidRDefault="00165324" w:rsidP="00754C84">
      <w:pPr>
        <w:pStyle w:val="ListParagraph"/>
        <w:tabs>
          <w:tab w:val="left" w:pos="0"/>
        </w:tabs>
        <w:ind w:left="0" w:right="-1" w:firstLine="709"/>
        <w:jc w:val="both"/>
      </w:pPr>
    </w:p>
    <w:p w14:paraId="34E893AE" w14:textId="77777777" w:rsidR="00C64A99" w:rsidRPr="00754C84" w:rsidRDefault="00C64A99" w:rsidP="00754C84">
      <w:pPr>
        <w:tabs>
          <w:tab w:val="left" w:pos="1245"/>
        </w:tabs>
        <w:rPr>
          <w:b/>
          <w:bCs/>
        </w:rPr>
      </w:pPr>
      <w:r w:rsidRPr="00754C84">
        <w:rPr>
          <w:b/>
          <w:bCs/>
        </w:rPr>
        <w:tab/>
      </w:r>
      <w:r w:rsidR="00165324">
        <w:rPr>
          <w:b/>
        </w:rPr>
        <w:t>8</w:t>
      </w:r>
      <w:r w:rsidRPr="00754C84">
        <w:rPr>
          <w:b/>
        </w:rPr>
        <w:t>. Материально-техническое обеспечение дисциплины (модуля):</w:t>
      </w:r>
    </w:p>
    <w:p w14:paraId="597642D1" w14:textId="77777777" w:rsidR="00C64A99" w:rsidRPr="00754C84" w:rsidRDefault="00C64A99" w:rsidP="00754C84">
      <w:pPr>
        <w:pStyle w:val="BodyText"/>
        <w:ind w:firstLine="180"/>
        <w:jc w:val="left"/>
        <w:rPr>
          <w:i/>
          <w:iCs/>
          <w:sz w:val="24"/>
          <w:szCs w:val="24"/>
        </w:rPr>
      </w:pPr>
      <w:r w:rsidRPr="00754C84">
        <w:rPr>
          <w:i/>
          <w:iCs/>
          <w:sz w:val="24"/>
          <w:szCs w:val="24"/>
        </w:rPr>
        <w:t>Учебно-тренировочных занятий:</w:t>
      </w:r>
    </w:p>
    <w:p w14:paraId="28EE2624" w14:textId="77777777" w:rsidR="00C64A99" w:rsidRPr="00754C84" w:rsidRDefault="00C64A99" w:rsidP="00754C84">
      <w:pPr>
        <w:pStyle w:val="BodyText"/>
        <w:widowControl/>
        <w:numPr>
          <w:ilvl w:val="1"/>
          <w:numId w:val="6"/>
        </w:numPr>
        <w:tabs>
          <w:tab w:val="num" w:pos="360"/>
        </w:tabs>
        <w:ind w:left="0" w:firstLine="180"/>
        <w:jc w:val="both"/>
        <w:rPr>
          <w:sz w:val="24"/>
          <w:szCs w:val="24"/>
        </w:rPr>
      </w:pPr>
      <w:r w:rsidRPr="00754C84">
        <w:rPr>
          <w:sz w:val="24"/>
          <w:szCs w:val="24"/>
        </w:rPr>
        <w:t>приборы контроля развития основных физических качеств, уровня физической и спортивной подготовленности;</w:t>
      </w:r>
    </w:p>
    <w:p w14:paraId="533A013A" w14:textId="77777777" w:rsidR="00C64A99" w:rsidRPr="00754C84" w:rsidRDefault="00C64A99" w:rsidP="00754C84">
      <w:pPr>
        <w:pStyle w:val="BodyText"/>
        <w:widowControl/>
        <w:numPr>
          <w:ilvl w:val="1"/>
          <w:numId w:val="6"/>
        </w:numPr>
        <w:tabs>
          <w:tab w:val="num" w:pos="360"/>
        </w:tabs>
        <w:ind w:left="0" w:firstLine="180"/>
        <w:jc w:val="both"/>
        <w:rPr>
          <w:sz w:val="24"/>
          <w:szCs w:val="24"/>
        </w:rPr>
      </w:pPr>
      <w:r w:rsidRPr="00754C84">
        <w:rPr>
          <w:sz w:val="24"/>
          <w:szCs w:val="24"/>
        </w:rPr>
        <w:t>табло информационное;</w:t>
      </w:r>
    </w:p>
    <w:p w14:paraId="734DF937" w14:textId="77777777" w:rsidR="00C64A99" w:rsidRPr="00754C84" w:rsidRDefault="00C64A99" w:rsidP="00754C84">
      <w:pPr>
        <w:pStyle w:val="BodyText"/>
        <w:widowControl/>
        <w:numPr>
          <w:ilvl w:val="1"/>
          <w:numId w:val="6"/>
        </w:numPr>
        <w:tabs>
          <w:tab w:val="num" w:pos="360"/>
        </w:tabs>
        <w:ind w:left="0" w:firstLine="180"/>
        <w:jc w:val="both"/>
        <w:rPr>
          <w:sz w:val="24"/>
          <w:szCs w:val="24"/>
        </w:rPr>
      </w:pPr>
      <w:r w:rsidRPr="00754C84">
        <w:rPr>
          <w:sz w:val="24"/>
          <w:szCs w:val="24"/>
        </w:rPr>
        <w:t>спортивный инвентарь, оборудование;</w:t>
      </w:r>
    </w:p>
    <w:p w14:paraId="115EA972" w14:textId="77777777" w:rsidR="00C64A99" w:rsidRPr="00754C84" w:rsidRDefault="00C64A99" w:rsidP="00754C84">
      <w:pPr>
        <w:pStyle w:val="BodyText"/>
        <w:widowControl/>
        <w:numPr>
          <w:ilvl w:val="1"/>
          <w:numId w:val="6"/>
        </w:numPr>
        <w:tabs>
          <w:tab w:val="num" w:pos="360"/>
        </w:tabs>
        <w:ind w:left="0" w:firstLine="180"/>
        <w:jc w:val="both"/>
        <w:rPr>
          <w:sz w:val="24"/>
          <w:szCs w:val="24"/>
        </w:rPr>
      </w:pPr>
      <w:r w:rsidRPr="00754C84">
        <w:rPr>
          <w:sz w:val="24"/>
          <w:szCs w:val="24"/>
        </w:rPr>
        <w:t>аптечка.</w:t>
      </w:r>
    </w:p>
    <w:p w14:paraId="779734A1" w14:textId="77777777" w:rsidR="00C64A99" w:rsidRPr="00754C84" w:rsidRDefault="00C64A99" w:rsidP="00754C84">
      <w:pPr>
        <w:pStyle w:val="BodyText"/>
        <w:tabs>
          <w:tab w:val="num" w:pos="360"/>
        </w:tabs>
        <w:ind w:firstLine="180"/>
        <w:jc w:val="left"/>
        <w:rPr>
          <w:i/>
          <w:iCs/>
          <w:sz w:val="24"/>
          <w:szCs w:val="24"/>
        </w:rPr>
      </w:pPr>
      <w:r w:rsidRPr="00754C84">
        <w:rPr>
          <w:i/>
          <w:iCs/>
          <w:sz w:val="24"/>
          <w:szCs w:val="24"/>
        </w:rPr>
        <w:t>Контрольного раздела:</w:t>
      </w:r>
    </w:p>
    <w:p w14:paraId="7ECB09DB" w14:textId="77777777" w:rsidR="00C64A99" w:rsidRPr="00754C84" w:rsidRDefault="00C64A99" w:rsidP="00754C84">
      <w:pPr>
        <w:pStyle w:val="BodyText"/>
        <w:ind w:firstLine="180"/>
        <w:jc w:val="left"/>
        <w:rPr>
          <w:sz w:val="24"/>
          <w:szCs w:val="24"/>
        </w:rPr>
      </w:pPr>
      <w:r w:rsidRPr="00754C84">
        <w:rPr>
          <w:sz w:val="24"/>
          <w:szCs w:val="24"/>
        </w:rPr>
        <w:t>-  измерительные приборы.</w:t>
      </w:r>
    </w:p>
    <w:p w14:paraId="4E46230C" w14:textId="77777777" w:rsidR="00C64A99" w:rsidRPr="00754C84" w:rsidRDefault="00C64A99" w:rsidP="00754C84">
      <w:pPr>
        <w:pStyle w:val="BodyText"/>
        <w:tabs>
          <w:tab w:val="left" w:pos="540"/>
        </w:tabs>
        <w:ind w:firstLine="180"/>
        <w:jc w:val="left"/>
        <w:rPr>
          <w:b/>
          <w:sz w:val="24"/>
          <w:szCs w:val="24"/>
        </w:rPr>
      </w:pPr>
      <w:r w:rsidRPr="00754C84">
        <w:rPr>
          <w:b/>
          <w:sz w:val="24"/>
          <w:szCs w:val="24"/>
        </w:rPr>
        <w:t>Учебно-спортивная база:</w:t>
      </w:r>
    </w:p>
    <w:p w14:paraId="73BB7360" w14:textId="77777777" w:rsidR="00C64A99" w:rsidRPr="00754C84" w:rsidRDefault="00C64A99" w:rsidP="00754C84">
      <w:pPr>
        <w:pStyle w:val="BodyText"/>
        <w:ind w:firstLine="180"/>
        <w:jc w:val="left"/>
        <w:rPr>
          <w:sz w:val="24"/>
          <w:szCs w:val="24"/>
        </w:rPr>
      </w:pPr>
      <w:r w:rsidRPr="00754C84">
        <w:rPr>
          <w:sz w:val="24"/>
          <w:szCs w:val="24"/>
        </w:rPr>
        <w:t>- спортивный зал № 1 (игровой),</w:t>
      </w:r>
    </w:p>
    <w:p w14:paraId="794618EA" w14:textId="77777777" w:rsidR="00C64A99" w:rsidRPr="00754C84" w:rsidRDefault="00C64A99" w:rsidP="00754C84">
      <w:pPr>
        <w:pStyle w:val="BodyText"/>
        <w:ind w:firstLine="180"/>
        <w:jc w:val="left"/>
        <w:rPr>
          <w:sz w:val="24"/>
          <w:szCs w:val="24"/>
        </w:rPr>
      </w:pPr>
      <w:r w:rsidRPr="00754C84">
        <w:rPr>
          <w:sz w:val="24"/>
          <w:szCs w:val="24"/>
        </w:rPr>
        <w:t>- спортивный зал № 2 (для настольного тенниса),</w:t>
      </w:r>
    </w:p>
    <w:p w14:paraId="1136D0B5" w14:textId="77777777" w:rsidR="00C64A99" w:rsidRPr="00754C84" w:rsidRDefault="00C64A99" w:rsidP="00754C84">
      <w:pPr>
        <w:pStyle w:val="BodyText"/>
        <w:ind w:firstLine="180"/>
        <w:jc w:val="left"/>
        <w:rPr>
          <w:sz w:val="24"/>
          <w:szCs w:val="24"/>
        </w:rPr>
      </w:pPr>
      <w:r w:rsidRPr="00754C84">
        <w:rPr>
          <w:sz w:val="24"/>
          <w:szCs w:val="24"/>
        </w:rPr>
        <w:t>- зал № 3 (зал ЛФК),</w:t>
      </w:r>
    </w:p>
    <w:p w14:paraId="7EF1616E" w14:textId="77777777" w:rsidR="00C64A99" w:rsidRPr="00754C84" w:rsidRDefault="00C64A99" w:rsidP="00754C84">
      <w:pPr>
        <w:pStyle w:val="BodyText"/>
        <w:ind w:firstLine="180"/>
        <w:jc w:val="left"/>
        <w:rPr>
          <w:sz w:val="24"/>
          <w:szCs w:val="24"/>
        </w:rPr>
      </w:pPr>
      <w:r w:rsidRPr="00754C84">
        <w:rPr>
          <w:sz w:val="24"/>
          <w:szCs w:val="24"/>
        </w:rPr>
        <w:t>- Республиканский стадион на правах аренды.</w:t>
      </w:r>
    </w:p>
    <w:p w14:paraId="0D33A336" w14:textId="77777777" w:rsidR="001B7B7F" w:rsidRPr="00754C84" w:rsidRDefault="001B7B7F" w:rsidP="00754C84">
      <w:pPr>
        <w:pStyle w:val="BodyText"/>
        <w:ind w:firstLine="180"/>
        <w:jc w:val="left"/>
        <w:rPr>
          <w:sz w:val="24"/>
          <w:szCs w:val="24"/>
        </w:rPr>
      </w:pPr>
    </w:p>
    <w:p w14:paraId="110917FA" w14:textId="77777777" w:rsidR="00E14F8F" w:rsidRDefault="00E14F8F" w:rsidP="00754C84">
      <w:pPr>
        <w:rPr>
          <w:b/>
        </w:rPr>
      </w:pPr>
    </w:p>
    <w:p w14:paraId="24E97EA1" w14:textId="77777777" w:rsidR="00E14F8F" w:rsidRDefault="00E14F8F" w:rsidP="00754C84">
      <w:pPr>
        <w:rPr>
          <w:b/>
        </w:rPr>
      </w:pPr>
    </w:p>
    <w:p w14:paraId="2CABB1CB" w14:textId="77777777" w:rsidR="00E14F8F" w:rsidRDefault="00E14F8F" w:rsidP="00754C84">
      <w:pPr>
        <w:rPr>
          <w:b/>
        </w:rPr>
      </w:pPr>
    </w:p>
    <w:p w14:paraId="51D08147" w14:textId="77777777" w:rsidR="00C83264" w:rsidRDefault="00C83264" w:rsidP="00754C84">
      <w:pPr>
        <w:rPr>
          <w:b/>
        </w:rPr>
      </w:pPr>
    </w:p>
    <w:p w14:paraId="46FC540A" w14:textId="77777777" w:rsidR="00C83264" w:rsidRDefault="00C83264" w:rsidP="00754C84">
      <w:pPr>
        <w:rPr>
          <w:b/>
        </w:rPr>
      </w:pPr>
    </w:p>
    <w:p w14:paraId="5930D5E7" w14:textId="77777777" w:rsidR="00C83264" w:rsidRDefault="00C83264" w:rsidP="00754C84">
      <w:pPr>
        <w:rPr>
          <w:b/>
        </w:rPr>
      </w:pPr>
    </w:p>
    <w:p w14:paraId="418AE9B1" w14:textId="77777777" w:rsidR="00C83264" w:rsidRDefault="00C83264" w:rsidP="00754C84">
      <w:pPr>
        <w:rPr>
          <w:b/>
        </w:rPr>
      </w:pPr>
    </w:p>
    <w:p w14:paraId="0933FEED" w14:textId="77777777" w:rsidR="00C83264" w:rsidRDefault="00C83264" w:rsidP="00754C84">
      <w:pPr>
        <w:rPr>
          <w:b/>
        </w:rPr>
      </w:pPr>
    </w:p>
    <w:p w14:paraId="2AC7727C" w14:textId="77777777" w:rsidR="00C83264" w:rsidRDefault="00C83264" w:rsidP="00754C84">
      <w:pPr>
        <w:rPr>
          <w:b/>
        </w:rPr>
      </w:pPr>
    </w:p>
    <w:p w14:paraId="407FD537" w14:textId="77777777" w:rsidR="00C83264" w:rsidRDefault="00C83264" w:rsidP="00754C84">
      <w:pPr>
        <w:rPr>
          <w:b/>
        </w:rPr>
      </w:pPr>
    </w:p>
    <w:p w14:paraId="0323747A" w14:textId="77777777" w:rsidR="00C83264" w:rsidRDefault="00C83264" w:rsidP="00754C84">
      <w:pPr>
        <w:rPr>
          <w:b/>
        </w:rPr>
      </w:pPr>
    </w:p>
    <w:p w14:paraId="02382977" w14:textId="77777777" w:rsidR="00C83264" w:rsidRDefault="00C83264" w:rsidP="00754C84">
      <w:pPr>
        <w:rPr>
          <w:b/>
        </w:rPr>
      </w:pPr>
    </w:p>
    <w:p w14:paraId="3F9B761A" w14:textId="77777777" w:rsidR="00C83264" w:rsidRDefault="00C83264" w:rsidP="00754C84">
      <w:pPr>
        <w:rPr>
          <w:b/>
        </w:rPr>
      </w:pPr>
    </w:p>
    <w:p w14:paraId="4A0E92F0" w14:textId="77777777" w:rsidR="00C83264" w:rsidRDefault="00C83264" w:rsidP="00754C84">
      <w:pPr>
        <w:rPr>
          <w:b/>
        </w:rPr>
      </w:pPr>
    </w:p>
    <w:p w14:paraId="2C27EF09" w14:textId="77777777" w:rsidR="00C83264" w:rsidRDefault="00C83264" w:rsidP="00754C84">
      <w:pPr>
        <w:rPr>
          <w:b/>
        </w:rPr>
      </w:pPr>
    </w:p>
    <w:p w14:paraId="1309EAB0" w14:textId="77777777" w:rsidR="00C83264" w:rsidRDefault="00C83264" w:rsidP="00754C84">
      <w:pPr>
        <w:rPr>
          <w:b/>
        </w:rPr>
      </w:pPr>
    </w:p>
    <w:p w14:paraId="7E7D212C" w14:textId="77777777" w:rsidR="00C83264" w:rsidRDefault="00C83264" w:rsidP="00754C84">
      <w:pPr>
        <w:rPr>
          <w:b/>
        </w:rPr>
      </w:pPr>
    </w:p>
    <w:p w14:paraId="216EA0E1" w14:textId="77777777" w:rsidR="00C64A99" w:rsidRPr="00754C84" w:rsidRDefault="00165324" w:rsidP="00754C84">
      <w:pPr>
        <w:rPr>
          <w:b/>
        </w:rPr>
      </w:pPr>
      <w:r>
        <w:rPr>
          <w:b/>
        </w:rPr>
        <w:t>9</w:t>
      </w:r>
      <w:r w:rsidR="00C64A99" w:rsidRPr="00754C84">
        <w:rPr>
          <w:b/>
        </w:rPr>
        <w:t>. Лист регистрации изменений</w:t>
      </w:r>
    </w:p>
    <w:p w14:paraId="2C1E9003" w14:textId="77777777" w:rsidR="00C64A99" w:rsidRPr="00754C84" w:rsidRDefault="00C64A99" w:rsidP="00754C84">
      <w:pPr>
        <w:rPr>
          <w:b/>
        </w:rPr>
      </w:pPr>
    </w:p>
    <w:tbl>
      <w:tblPr>
        <w:tblW w:w="5645" w:type="pct"/>
        <w:tblInd w:w="-9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13"/>
        <w:gridCol w:w="1015"/>
        <w:gridCol w:w="871"/>
        <w:gridCol w:w="1012"/>
        <w:gridCol w:w="1881"/>
        <w:gridCol w:w="1158"/>
        <w:gridCol w:w="1508"/>
        <w:gridCol w:w="1000"/>
        <w:gridCol w:w="1086"/>
      </w:tblGrid>
      <w:tr w:rsidR="00C64A99" w:rsidRPr="00754C84" w14:paraId="1B763B18" w14:textId="77777777" w:rsidTr="00C9609B">
        <w:trPr>
          <w:cantSplit/>
          <w:trHeight w:val="423"/>
        </w:trPr>
        <w:tc>
          <w:tcPr>
            <w:tcW w:w="480" w:type="pct"/>
            <w:vMerge w:val="restart"/>
          </w:tcPr>
          <w:p w14:paraId="2B878661" w14:textId="77777777" w:rsidR="00C64A99" w:rsidRPr="00754C84" w:rsidRDefault="00C64A99" w:rsidP="00754C84">
            <w:pPr>
              <w:spacing w:before="0"/>
              <w:jc w:val="center"/>
            </w:pPr>
            <w:r w:rsidRPr="00754C84">
              <w:lastRenderedPageBreak/>
              <w:t>Номер</w:t>
            </w:r>
          </w:p>
          <w:p w14:paraId="093AEF10" w14:textId="77777777" w:rsidR="00C64A99" w:rsidRPr="00754C84" w:rsidRDefault="00C64A99" w:rsidP="00754C84">
            <w:pPr>
              <w:spacing w:before="0"/>
              <w:jc w:val="center"/>
            </w:pPr>
            <w:r w:rsidRPr="00754C84">
              <w:t>изменения</w:t>
            </w:r>
          </w:p>
        </w:tc>
        <w:tc>
          <w:tcPr>
            <w:tcW w:w="1374" w:type="pct"/>
            <w:gridSpan w:val="3"/>
          </w:tcPr>
          <w:p w14:paraId="34F1F8A7" w14:textId="77777777" w:rsidR="00C64A99" w:rsidRPr="00754C84" w:rsidRDefault="00C64A99" w:rsidP="00754C84">
            <w:pPr>
              <w:spacing w:before="0"/>
              <w:jc w:val="center"/>
            </w:pPr>
            <w:r w:rsidRPr="00754C84">
              <w:t>Номера листов</w:t>
            </w:r>
          </w:p>
        </w:tc>
        <w:tc>
          <w:tcPr>
            <w:tcW w:w="892" w:type="pct"/>
            <w:vMerge w:val="restart"/>
          </w:tcPr>
          <w:p w14:paraId="41DCEF37" w14:textId="77777777" w:rsidR="00C64A99" w:rsidRPr="00754C84" w:rsidRDefault="00C64A99" w:rsidP="00754C84">
            <w:pPr>
              <w:spacing w:before="0"/>
              <w:jc w:val="center"/>
            </w:pPr>
            <w:r w:rsidRPr="00754C84">
              <w:t>Основание для внесения изменения</w:t>
            </w:r>
          </w:p>
        </w:tc>
        <w:tc>
          <w:tcPr>
            <w:tcW w:w="549" w:type="pct"/>
            <w:vMerge w:val="restart"/>
          </w:tcPr>
          <w:p w14:paraId="53D1F4EF" w14:textId="77777777" w:rsidR="00C64A99" w:rsidRPr="00754C84" w:rsidRDefault="00C64A99" w:rsidP="00754C84">
            <w:pPr>
              <w:spacing w:before="0"/>
              <w:jc w:val="center"/>
            </w:pPr>
          </w:p>
          <w:p w14:paraId="38AE5A81" w14:textId="77777777" w:rsidR="00C64A99" w:rsidRPr="00754C84" w:rsidRDefault="00C64A99" w:rsidP="00754C84">
            <w:pPr>
              <w:spacing w:before="0"/>
              <w:jc w:val="center"/>
            </w:pPr>
            <w:r w:rsidRPr="00754C84">
              <w:t>Подпись</w:t>
            </w:r>
          </w:p>
        </w:tc>
        <w:tc>
          <w:tcPr>
            <w:tcW w:w="715" w:type="pct"/>
            <w:vMerge w:val="restart"/>
          </w:tcPr>
          <w:p w14:paraId="13D2CD00" w14:textId="77777777" w:rsidR="00C64A99" w:rsidRPr="00754C84" w:rsidRDefault="00C64A99" w:rsidP="00754C84">
            <w:pPr>
              <w:pStyle w:val="Footer"/>
              <w:spacing w:before="0"/>
              <w:jc w:val="center"/>
            </w:pPr>
          </w:p>
          <w:p w14:paraId="190F2D14" w14:textId="77777777" w:rsidR="00C64A99" w:rsidRPr="00754C84" w:rsidRDefault="00C64A99" w:rsidP="00754C84">
            <w:pPr>
              <w:pStyle w:val="Footer"/>
              <w:spacing w:before="0"/>
              <w:jc w:val="center"/>
            </w:pPr>
            <w:r w:rsidRPr="00754C84">
              <w:t>Расшифровка подписи</w:t>
            </w:r>
          </w:p>
        </w:tc>
        <w:tc>
          <w:tcPr>
            <w:tcW w:w="474" w:type="pct"/>
            <w:vMerge w:val="restart"/>
          </w:tcPr>
          <w:p w14:paraId="764114F4" w14:textId="77777777" w:rsidR="00C64A99" w:rsidRPr="00754C84" w:rsidRDefault="00C64A99" w:rsidP="00754C84">
            <w:pPr>
              <w:spacing w:before="0"/>
              <w:jc w:val="center"/>
            </w:pPr>
          </w:p>
          <w:p w14:paraId="39CDD9CA" w14:textId="77777777" w:rsidR="00C64A99" w:rsidRPr="00754C84" w:rsidRDefault="00C64A99" w:rsidP="00754C84">
            <w:pPr>
              <w:spacing w:before="0"/>
              <w:jc w:val="center"/>
            </w:pPr>
            <w:r w:rsidRPr="00754C84">
              <w:t>Дата</w:t>
            </w:r>
          </w:p>
        </w:tc>
        <w:tc>
          <w:tcPr>
            <w:tcW w:w="515" w:type="pct"/>
            <w:vMerge w:val="restart"/>
          </w:tcPr>
          <w:p w14:paraId="2928EBAF" w14:textId="77777777" w:rsidR="00C64A99" w:rsidRPr="00754C84" w:rsidRDefault="00C64A99" w:rsidP="00754C84">
            <w:pPr>
              <w:spacing w:before="0"/>
              <w:jc w:val="center"/>
            </w:pPr>
            <w:r w:rsidRPr="00754C84">
              <w:t>Дата</w:t>
            </w:r>
          </w:p>
          <w:p w14:paraId="21E64F20" w14:textId="77777777" w:rsidR="00C64A99" w:rsidRPr="00754C84" w:rsidRDefault="00C64A99" w:rsidP="00754C84">
            <w:pPr>
              <w:spacing w:before="0"/>
              <w:jc w:val="center"/>
            </w:pPr>
            <w:r w:rsidRPr="00754C84">
              <w:t xml:space="preserve"> ведения изменения</w:t>
            </w:r>
          </w:p>
        </w:tc>
      </w:tr>
      <w:tr w:rsidR="00C64A99" w:rsidRPr="00754C84" w14:paraId="1472CCD9" w14:textId="77777777" w:rsidTr="00C9609B">
        <w:trPr>
          <w:cantSplit/>
          <w:trHeight w:val="423"/>
        </w:trPr>
        <w:tc>
          <w:tcPr>
            <w:tcW w:w="480" w:type="pct"/>
            <w:vMerge/>
          </w:tcPr>
          <w:p w14:paraId="21C5D19A" w14:textId="77777777" w:rsidR="00C64A99" w:rsidRPr="00754C84" w:rsidRDefault="00C64A99" w:rsidP="00754C84">
            <w:pPr>
              <w:spacing w:before="0"/>
              <w:jc w:val="center"/>
            </w:pPr>
          </w:p>
        </w:tc>
        <w:tc>
          <w:tcPr>
            <w:tcW w:w="481" w:type="pct"/>
          </w:tcPr>
          <w:p w14:paraId="3D06B82B" w14:textId="77777777" w:rsidR="00C64A99" w:rsidRPr="00754C84" w:rsidRDefault="00C64A99" w:rsidP="00754C84">
            <w:pPr>
              <w:spacing w:before="0"/>
              <w:jc w:val="center"/>
            </w:pPr>
            <w:r w:rsidRPr="00754C84">
              <w:t>Заменен-ных</w:t>
            </w:r>
          </w:p>
        </w:tc>
        <w:tc>
          <w:tcPr>
            <w:tcW w:w="413" w:type="pct"/>
          </w:tcPr>
          <w:p w14:paraId="45D41E71" w14:textId="77777777" w:rsidR="00C64A99" w:rsidRPr="00754C84" w:rsidRDefault="00C64A99" w:rsidP="00754C84">
            <w:pPr>
              <w:spacing w:before="0"/>
              <w:jc w:val="center"/>
            </w:pPr>
            <w:r w:rsidRPr="00754C84">
              <w:t>новых</w:t>
            </w:r>
          </w:p>
        </w:tc>
        <w:tc>
          <w:tcPr>
            <w:tcW w:w="480" w:type="pct"/>
          </w:tcPr>
          <w:p w14:paraId="75A0A033" w14:textId="77777777" w:rsidR="00C64A99" w:rsidRPr="00754C84" w:rsidRDefault="00C64A99" w:rsidP="00754C84">
            <w:pPr>
              <w:spacing w:before="0"/>
              <w:jc w:val="center"/>
            </w:pPr>
            <w:r w:rsidRPr="00754C84">
              <w:t>аннулированных</w:t>
            </w:r>
          </w:p>
        </w:tc>
        <w:tc>
          <w:tcPr>
            <w:tcW w:w="892" w:type="pct"/>
            <w:vMerge/>
          </w:tcPr>
          <w:p w14:paraId="2E2ECBD9" w14:textId="77777777" w:rsidR="00C64A99" w:rsidRPr="00754C84" w:rsidRDefault="00C64A99" w:rsidP="00754C84">
            <w:pPr>
              <w:spacing w:before="0"/>
              <w:jc w:val="center"/>
            </w:pPr>
          </w:p>
        </w:tc>
        <w:tc>
          <w:tcPr>
            <w:tcW w:w="549" w:type="pct"/>
            <w:vMerge/>
          </w:tcPr>
          <w:p w14:paraId="544F1F78" w14:textId="77777777" w:rsidR="00C64A99" w:rsidRPr="00754C84" w:rsidRDefault="00C64A99" w:rsidP="00754C84">
            <w:pPr>
              <w:spacing w:before="0"/>
              <w:jc w:val="center"/>
            </w:pPr>
          </w:p>
        </w:tc>
        <w:tc>
          <w:tcPr>
            <w:tcW w:w="715" w:type="pct"/>
            <w:vMerge/>
          </w:tcPr>
          <w:p w14:paraId="7A771E0D" w14:textId="77777777" w:rsidR="00C64A99" w:rsidRPr="00754C84" w:rsidRDefault="00C64A99" w:rsidP="00754C84">
            <w:pPr>
              <w:spacing w:before="0"/>
              <w:jc w:val="center"/>
            </w:pPr>
          </w:p>
        </w:tc>
        <w:tc>
          <w:tcPr>
            <w:tcW w:w="474" w:type="pct"/>
            <w:vMerge/>
          </w:tcPr>
          <w:p w14:paraId="46C8C24C" w14:textId="77777777" w:rsidR="00C64A99" w:rsidRPr="00754C84" w:rsidRDefault="00C64A99" w:rsidP="00754C84">
            <w:pPr>
              <w:spacing w:before="0"/>
              <w:jc w:val="center"/>
            </w:pPr>
          </w:p>
        </w:tc>
        <w:tc>
          <w:tcPr>
            <w:tcW w:w="515" w:type="pct"/>
            <w:vMerge/>
          </w:tcPr>
          <w:p w14:paraId="1ED2B4E7" w14:textId="77777777" w:rsidR="00C64A99" w:rsidRPr="00754C84" w:rsidRDefault="00C64A99" w:rsidP="00754C84">
            <w:pPr>
              <w:spacing w:before="0"/>
              <w:jc w:val="center"/>
            </w:pPr>
          </w:p>
        </w:tc>
      </w:tr>
      <w:tr w:rsidR="00C64A99" w:rsidRPr="00754C84" w14:paraId="429194FE" w14:textId="77777777" w:rsidTr="00C9609B">
        <w:trPr>
          <w:cantSplit/>
          <w:trHeight w:val="650"/>
        </w:trPr>
        <w:tc>
          <w:tcPr>
            <w:tcW w:w="480" w:type="pct"/>
          </w:tcPr>
          <w:p w14:paraId="13296CE3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  <w:vAlign w:val="center"/>
          </w:tcPr>
          <w:p w14:paraId="374301F4" w14:textId="77777777" w:rsidR="00C64A99" w:rsidRPr="00754C84" w:rsidRDefault="00C64A99" w:rsidP="00754C84">
            <w:pPr>
              <w:spacing w:before="0"/>
              <w:jc w:val="center"/>
            </w:pPr>
          </w:p>
          <w:p w14:paraId="20AEBE0A" w14:textId="77777777" w:rsidR="00C64A99" w:rsidRPr="00754C84" w:rsidRDefault="00C64A99" w:rsidP="00754C84">
            <w:pPr>
              <w:spacing w:before="0"/>
              <w:jc w:val="center"/>
            </w:pPr>
          </w:p>
        </w:tc>
        <w:tc>
          <w:tcPr>
            <w:tcW w:w="413" w:type="pct"/>
            <w:vAlign w:val="center"/>
          </w:tcPr>
          <w:p w14:paraId="6ABD5BA6" w14:textId="77777777" w:rsidR="00C64A99" w:rsidRPr="00754C84" w:rsidRDefault="00C64A99" w:rsidP="00754C84">
            <w:pPr>
              <w:spacing w:before="0"/>
              <w:jc w:val="center"/>
            </w:pPr>
          </w:p>
        </w:tc>
        <w:tc>
          <w:tcPr>
            <w:tcW w:w="480" w:type="pct"/>
            <w:vAlign w:val="center"/>
          </w:tcPr>
          <w:p w14:paraId="7D71DD39" w14:textId="77777777" w:rsidR="00C64A99" w:rsidRPr="00754C84" w:rsidRDefault="00C64A99" w:rsidP="00754C84">
            <w:pPr>
              <w:spacing w:before="0"/>
              <w:jc w:val="center"/>
              <w:rPr>
                <w:u w:val="single"/>
              </w:rPr>
            </w:pPr>
          </w:p>
        </w:tc>
        <w:tc>
          <w:tcPr>
            <w:tcW w:w="892" w:type="pct"/>
          </w:tcPr>
          <w:p w14:paraId="1440BF75" w14:textId="77777777" w:rsidR="00C64A99" w:rsidRPr="00754C84" w:rsidRDefault="00C64A99" w:rsidP="00754C84">
            <w:pPr>
              <w:snapToGrid w:val="0"/>
              <w:rPr>
                <w:u w:val="single"/>
              </w:rPr>
            </w:pPr>
          </w:p>
        </w:tc>
        <w:tc>
          <w:tcPr>
            <w:tcW w:w="549" w:type="pct"/>
          </w:tcPr>
          <w:p w14:paraId="12FDA6C6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14:paraId="27F3C768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14:paraId="4E35B394" w14:textId="77777777" w:rsidR="00C64A99" w:rsidRPr="00754C84" w:rsidRDefault="00C64A99" w:rsidP="00754C84">
            <w:pPr>
              <w:spacing w:before="0"/>
            </w:pPr>
          </w:p>
        </w:tc>
        <w:tc>
          <w:tcPr>
            <w:tcW w:w="515" w:type="pct"/>
          </w:tcPr>
          <w:p w14:paraId="7D370396" w14:textId="77777777" w:rsidR="00C64A99" w:rsidRPr="00754C84" w:rsidRDefault="00C64A99" w:rsidP="00754C84">
            <w:pPr>
              <w:spacing w:before="0"/>
            </w:pPr>
          </w:p>
        </w:tc>
      </w:tr>
      <w:tr w:rsidR="00C64A99" w:rsidRPr="00754C84" w14:paraId="678B983E" w14:textId="77777777" w:rsidTr="00C9609B">
        <w:trPr>
          <w:cantSplit/>
          <w:trHeight w:val="650"/>
        </w:trPr>
        <w:tc>
          <w:tcPr>
            <w:tcW w:w="480" w:type="pct"/>
          </w:tcPr>
          <w:p w14:paraId="660DA5B8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  <w:vAlign w:val="center"/>
          </w:tcPr>
          <w:p w14:paraId="349B6EB1" w14:textId="77777777" w:rsidR="00C64A99" w:rsidRPr="00754C84" w:rsidRDefault="00C64A99" w:rsidP="00754C84">
            <w:pPr>
              <w:spacing w:before="0"/>
              <w:jc w:val="center"/>
            </w:pPr>
          </w:p>
          <w:p w14:paraId="49F256E4" w14:textId="77777777" w:rsidR="00C64A99" w:rsidRPr="00754C84" w:rsidRDefault="00C64A99" w:rsidP="00754C84">
            <w:pPr>
              <w:spacing w:before="0"/>
              <w:jc w:val="center"/>
            </w:pPr>
          </w:p>
        </w:tc>
        <w:tc>
          <w:tcPr>
            <w:tcW w:w="413" w:type="pct"/>
            <w:vAlign w:val="center"/>
          </w:tcPr>
          <w:p w14:paraId="70FC3374" w14:textId="77777777" w:rsidR="00C64A99" w:rsidRPr="00754C84" w:rsidRDefault="00C64A99" w:rsidP="00754C84">
            <w:pPr>
              <w:spacing w:before="0"/>
              <w:jc w:val="center"/>
              <w:rPr>
                <w:u w:val="single"/>
                <w:lang w:val="en-US"/>
              </w:rPr>
            </w:pPr>
          </w:p>
        </w:tc>
        <w:tc>
          <w:tcPr>
            <w:tcW w:w="480" w:type="pct"/>
            <w:vAlign w:val="center"/>
          </w:tcPr>
          <w:p w14:paraId="164EE60D" w14:textId="77777777" w:rsidR="00C64A99" w:rsidRPr="00754C84" w:rsidRDefault="00C64A99" w:rsidP="00754C84">
            <w:pPr>
              <w:spacing w:before="0"/>
              <w:jc w:val="center"/>
              <w:rPr>
                <w:u w:val="single"/>
              </w:rPr>
            </w:pPr>
          </w:p>
        </w:tc>
        <w:tc>
          <w:tcPr>
            <w:tcW w:w="892" w:type="pct"/>
          </w:tcPr>
          <w:p w14:paraId="6BDC2C67" w14:textId="77777777" w:rsidR="00C64A99" w:rsidRPr="00754C84" w:rsidRDefault="00C64A99" w:rsidP="00754C84">
            <w:pPr>
              <w:snapToGrid w:val="0"/>
              <w:rPr>
                <w:u w:val="single"/>
              </w:rPr>
            </w:pPr>
          </w:p>
        </w:tc>
        <w:tc>
          <w:tcPr>
            <w:tcW w:w="549" w:type="pct"/>
          </w:tcPr>
          <w:p w14:paraId="78A067A5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14:paraId="3CB52B70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14:paraId="0D504354" w14:textId="77777777" w:rsidR="00C64A99" w:rsidRPr="00754C84" w:rsidRDefault="00C64A99" w:rsidP="00754C84">
            <w:pPr>
              <w:spacing w:before="0"/>
            </w:pPr>
          </w:p>
        </w:tc>
        <w:tc>
          <w:tcPr>
            <w:tcW w:w="515" w:type="pct"/>
          </w:tcPr>
          <w:p w14:paraId="5B33A69C" w14:textId="77777777" w:rsidR="00C64A99" w:rsidRPr="00754C84" w:rsidRDefault="00C64A99" w:rsidP="00754C84">
            <w:pPr>
              <w:spacing w:before="0"/>
            </w:pPr>
          </w:p>
        </w:tc>
      </w:tr>
      <w:tr w:rsidR="00C64A99" w:rsidRPr="00754C84" w14:paraId="70E7ABF9" w14:textId="77777777" w:rsidTr="00C9609B">
        <w:trPr>
          <w:cantSplit/>
          <w:trHeight w:val="967"/>
        </w:trPr>
        <w:tc>
          <w:tcPr>
            <w:tcW w:w="480" w:type="pct"/>
          </w:tcPr>
          <w:p w14:paraId="715C801A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14:paraId="04AB4FC6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14:paraId="3B2008D1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14:paraId="56FF0201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14:paraId="0FFCD687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14:paraId="71BEBDAD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14:paraId="3D7F7E60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14:paraId="5F1FEB56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14:paraId="66942080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14:paraId="5BAFBBAB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14:paraId="7FBF81E8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</w:tr>
      <w:tr w:rsidR="00C64A99" w:rsidRPr="00754C84" w14:paraId="6501F761" w14:textId="77777777" w:rsidTr="00C9609B">
        <w:trPr>
          <w:cantSplit/>
          <w:trHeight w:val="982"/>
        </w:trPr>
        <w:tc>
          <w:tcPr>
            <w:tcW w:w="480" w:type="pct"/>
          </w:tcPr>
          <w:p w14:paraId="02BD51B1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14:paraId="33F3ABDF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14:paraId="2615692D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14:paraId="1E70A1B1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14:paraId="61F7BB92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14:paraId="77E3B9AF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14:paraId="7657731F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14:paraId="13E8528B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14:paraId="52B34FB9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14:paraId="44065302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14:paraId="41AB55A8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</w:tr>
      <w:tr w:rsidR="00C64A99" w:rsidRPr="00754C84" w14:paraId="0E0BCD10" w14:textId="77777777" w:rsidTr="00C9609B">
        <w:trPr>
          <w:cantSplit/>
          <w:trHeight w:val="145"/>
        </w:trPr>
        <w:tc>
          <w:tcPr>
            <w:tcW w:w="480" w:type="pct"/>
          </w:tcPr>
          <w:p w14:paraId="177C2CEA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14:paraId="11D3DD56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14:paraId="07DED4EF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14:paraId="0A9B7A24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14:paraId="09A97C17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14:paraId="460A3CFF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14:paraId="11D2D6C9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14:paraId="60868FD2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14:paraId="25484AF9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14:paraId="61710A92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14:paraId="48AF7441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</w:tr>
      <w:tr w:rsidR="00C64A99" w:rsidRPr="00754C84" w14:paraId="50E0F4FB" w14:textId="77777777" w:rsidTr="00C9609B">
        <w:trPr>
          <w:cantSplit/>
          <w:trHeight w:val="145"/>
        </w:trPr>
        <w:tc>
          <w:tcPr>
            <w:tcW w:w="480" w:type="pct"/>
          </w:tcPr>
          <w:p w14:paraId="75C6A46B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14:paraId="609E9342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14:paraId="3E842484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14:paraId="6E79B81D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14:paraId="4E991A69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14:paraId="6296FAF2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14:paraId="5525F6B8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14:paraId="2C76E4C2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14:paraId="6832C03D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14:paraId="7E05D539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14:paraId="40D1EF95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</w:tr>
      <w:tr w:rsidR="00C64A99" w:rsidRPr="00754C84" w14:paraId="7B01C37B" w14:textId="77777777" w:rsidTr="00C9609B">
        <w:trPr>
          <w:cantSplit/>
          <w:trHeight w:val="145"/>
        </w:trPr>
        <w:tc>
          <w:tcPr>
            <w:tcW w:w="480" w:type="pct"/>
          </w:tcPr>
          <w:p w14:paraId="61231075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14:paraId="193B3917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14:paraId="1009E001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14:paraId="65E34620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14:paraId="5B062991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14:paraId="167587C1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14:paraId="35E5B60E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14:paraId="488600BE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14:paraId="57D741B4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14:paraId="78007792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14:paraId="44F80C6E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</w:tr>
      <w:tr w:rsidR="00C64A99" w:rsidRPr="00754C84" w14:paraId="7190EAD0" w14:textId="77777777" w:rsidTr="00C9609B">
        <w:trPr>
          <w:cantSplit/>
          <w:trHeight w:val="145"/>
        </w:trPr>
        <w:tc>
          <w:tcPr>
            <w:tcW w:w="480" w:type="pct"/>
          </w:tcPr>
          <w:p w14:paraId="0DB538A1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14:paraId="7C4A1E2D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14:paraId="42748C33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14:paraId="0C335114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14:paraId="27BA29DC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14:paraId="2BE49C3D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14:paraId="7C4A964A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14:paraId="547495AF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14:paraId="179F3DB5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14:paraId="530F0824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14:paraId="02B8408C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</w:tr>
      <w:tr w:rsidR="00C64A99" w:rsidRPr="00754C84" w14:paraId="5F53C2A3" w14:textId="77777777" w:rsidTr="00C9609B">
        <w:trPr>
          <w:cantSplit/>
          <w:trHeight w:val="145"/>
        </w:trPr>
        <w:tc>
          <w:tcPr>
            <w:tcW w:w="480" w:type="pct"/>
          </w:tcPr>
          <w:p w14:paraId="5F8D10FE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14:paraId="41D1D28A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  <w:p w14:paraId="2986D20C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1" w:type="pct"/>
          </w:tcPr>
          <w:p w14:paraId="3434EF00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13" w:type="pct"/>
          </w:tcPr>
          <w:p w14:paraId="6DC1A844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80" w:type="pct"/>
          </w:tcPr>
          <w:p w14:paraId="39612DAB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892" w:type="pct"/>
          </w:tcPr>
          <w:p w14:paraId="6021C16D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49" w:type="pct"/>
          </w:tcPr>
          <w:p w14:paraId="0A06574E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715" w:type="pct"/>
          </w:tcPr>
          <w:p w14:paraId="3050039C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474" w:type="pct"/>
          </w:tcPr>
          <w:p w14:paraId="08A73AF6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  <w:tc>
          <w:tcPr>
            <w:tcW w:w="515" w:type="pct"/>
          </w:tcPr>
          <w:p w14:paraId="128DA731" w14:textId="77777777" w:rsidR="00C64A99" w:rsidRPr="00754C84" w:rsidRDefault="00C64A99" w:rsidP="00754C84">
            <w:pPr>
              <w:spacing w:before="0"/>
              <w:rPr>
                <w:u w:val="single"/>
              </w:rPr>
            </w:pPr>
          </w:p>
        </w:tc>
      </w:tr>
    </w:tbl>
    <w:p w14:paraId="2B5EDE21" w14:textId="77777777" w:rsidR="00C64A99" w:rsidRPr="00754C84" w:rsidRDefault="00C64A99" w:rsidP="00754C84">
      <w:pPr>
        <w:rPr>
          <w:b/>
        </w:rPr>
      </w:pPr>
    </w:p>
    <w:p w14:paraId="717C5594" w14:textId="77777777" w:rsidR="00C64A99" w:rsidRPr="00754C84" w:rsidRDefault="00C64A99" w:rsidP="00754C84"/>
    <w:p w14:paraId="49EBF471" w14:textId="77777777" w:rsidR="00C64A99" w:rsidRPr="00754C84" w:rsidRDefault="00C64A99" w:rsidP="00754C84"/>
    <w:p w14:paraId="7C0D7F9E" w14:textId="77777777" w:rsidR="00C64A99" w:rsidRPr="00754C84" w:rsidRDefault="00C64A99" w:rsidP="00754C84"/>
    <w:p w14:paraId="2CE5D82C" w14:textId="77777777" w:rsidR="00C64A99" w:rsidRPr="00754C84" w:rsidRDefault="00C64A99" w:rsidP="00754C84"/>
    <w:p w14:paraId="08A2C88F" w14:textId="77777777" w:rsidR="00C64A99" w:rsidRPr="00754C84" w:rsidRDefault="00C64A99" w:rsidP="00754C84"/>
    <w:p w14:paraId="67F4CEBE" w14:textId="77777777" w:rsidR="00C64A99" w:rsidRPr="00754C84" w:rsidRDefault="00C64A99" w:rsidP="00754C84"/>
    <w:p w14:paraId="35AC4317" w14:textId="77777777" w:rsidR="00754C84" w:rsidRPr="00754C84" w:rsidRDefault="00754C84"/>
    <w:sectPr w:rsidR="00754C84" w:rsidRPr="00754C84" w:rsidSect="004662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D5331" w14:textId="77777777" w:rsidR="0089327D" w:rsidRDefault="0089327D" w:rsidP="0055244D">
      <w:pPr>
        <w:spacing w:before="0"/>
      </w:pPr>
      <w:r>
        <w:separator/>
      </w:r>
    </w:p>
  </w:endnote>
  <w:endnote w:type="continuationSeparator" w:id="0">
    <w:p w14:paraId="23CD9C4E" w14:textId="77777777" w:rsidR="0089327D" w:rsidRDefault="0089327D" w:rsidP="0055244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horndale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C03F5" w14:textId="77777777" w:rsidR="00466257" w:rsidRDefault="004662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96E8A" w14:textId="77777777" w:rsidR="00754C84" w:rsidRDefault="00F908AD">
    <w:pPr>
      <w:pStyle w:val="Footer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972779">
      <w:rPr>
        <w:noProof/>
      </w:rPr>
      <w:t>2</w:t>
    </w:r>
    <w:r>
      <w:rPr>
        <w:noProof/>
      </w:rPr>
      <w:fldChar w:fldCharType="end"/>
    </w:r>
  </w:p>
  <w:p w14:paraId="54A250F0" w14:textId="77777777" w:rsidR="00754C84" w:rsidRDefault="00754C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2B938" w14:textId="77777777" w:rsidR="00466257" w:rsidRDefault="004662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929E7" w14:textId="77777777" w:rsidR="0089327D" w:rsidRDefault="0089327D" w:rsidP="0055244D">
      <w:pPr>
        <w:spacing w:before="0"/>
      </w:pPr>
      <w:r>
        <w:separator/>
      </w:r>
    </w:p>
  </w:footnote>
  <w:footnote w:type="continuationSeparator" w:id="0">
    <w:p w14:paraId="2DE5E868" w14:textId="77777777" w:rsidR="0089327D" w:rsidRDefault="0089327D" w:rsidP="0055244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A79BB" w14:textId="77777777" w:rsidR="00466257" w:rsidRDefault="00466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0" w:rightFromText="180" w:vertAnchor="page" w:horzAnchor="margin" w:tblpX="108" w:tblpY="1366"/>
      <w:tblW w:w="9360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070"/>
      <w:gridCol w:w="7290"/>
    </w:tblGrid>
    <w:tr w:rsidR="00466257" w14:paraId="3878B200" w14:textId="77777777" w:rsidTr="00466257">
      <w:trPr>
        <w:trHeight w:val="339"/>
      </w:trPr>
      <w:tc>
        <w:tcPr>
          <w:tcW w:w="2069" w:type="dxa"/>
          <w:vMerge w:val="restart"/>
          <w:tcBorders>
            <w:top w:val="threeDEmboss" w:sz="12" w:space="0" w:color="auto"/>
            <w:left w:val="threeDEmboss" w:sz="12" w:space="0" w:color="auto"/>
            <w:bottom w:val="threeDEmboss" w:sz="12" w:space="0" w:color="auto"/>
            <w:right w:val="single" w:sz="4" w:space="0" w:color="auto"/>
          </w:tcBorders>
          <w:vAlign w:val="center"/>
          <w:hideMark/>
        </w:tcPr>
        <w:p w14:paraId="0DDF49AE" w14:textId="77777777" w:rsidR="00466257" w:rsidRDefault="00466257" w:rsidP="00466257">
          <w:pPr>
            <w:pStyle w:val="Header"/>
            <w:spacing w:before="0"/>
            <w:jc w:val="center"/>
            <w:rPr>
              <w:i/>
              <w:iCs/>
            </w:rPr>
          </w:pPr>
          <w:r>
            <w:rPr>
              <w:i/>
              <w:iCs/>
            </w:rPr>
            <w:t>ФГБОУ ВО</w:t>
          </w:r>
        </w:p>
        <w:p w14:paraId="4A1A501B" w14:textId="77777777" w:rsidR="00466257" w:rsidRDefault="00466257" w:rsidP="00466257">
          <w:pPr>
            <w:spacing w:before="0"/>
            <w:jc w:val="center"/>
          </w:pPr>
          <w:r>
            <w:rPr>
              <w:i/>
              <w:iCs/>
            </w:rPr>
            <w:t xml:space="preserve"> «АГУ»</w:t>
          </w:r>
        </w:p>
      </w:tc>
      <w:tc>
        <w:tcPr>
          <w:tcW w:w="7287" w:type="dxa"/>
          <w:tcBorders>
            <w:top w:val="threeDEmboss" w:sz="12" w:space="0" w:color="auto"/>
            <w:left w:val="single" w:sz="4" w:space="0" w:color="auto"/>
            <w:bottom w:val="single" w:sz="4" w:space="0" w:color="auto"/>
            <w:right w:val="threeDEmboss" w:sz="12" w:space="0" w:color="auto"/>
          </w:tcBorders>
          <w:vAlign w:val="center"/>
          <w:hideMark/>
        </w:tcPr>
        <w:p w14:paraId="6E8008FA" w14:textId="77777777" w:rsidR="00466257" w:rsidRDefault="00466257" w:rsidP="00466257">
          <w:pPr>
            <w:pStyle w:val="Header"/>
            <w:spacing w:before="0"/>
            <w:jc w:val="center"/>
          </w:pPr>
          <w:r>
            <w:t xml:space="preserve">Федеральное государственное бюджетное образовательное учреждение высшего образования </w:t>
          </w:r>
        </w:p>
        <w:p w14:paraId="40E5519C" w14:textId="77777777" w:rsidR="00466257" w:rsidRDefault="00466257" w:rsidP="00466257">
          <w:pPr>
            <w:spacing w:before="0"/>
            <w:jc w:val="center"/>
            <w:rPr>
              <w:i/>
              <w:iCs/>
            </w:rPr>
          </w:pPr>
          <w:r>
            <w:t>«Адыгейский государственный университет»</w:t>
          </w:r>
        </w:p>
      </w:tc>
    </w:tr>
    <w:tr w:rsidR="00466257" w14:paraId="361BB58C" w14:textId="77777777" w:rsidTr="00466257">
      <w:trPr>
        <w:trHeight w:val="340"/>
      </w:trPr>
      <w:tc>
        <w:tcPr>
          <w:tcW w:w="2069" w:type="dxa"/>
          <w:vMerge/>
          <w:tcBorders>
            <w:top w:val="threeDEmboss" w:sz="12" w:space="0" w:color="auto"/>
            <w:left w:val="threeDEmboss" w:sz="12" w:space="0" w:color="auto"/>
            <w:bottom w:val="threeDEmboss" w:sz="12" w:space="0" w:color="auto"/>
            <w:right w:val="single" w:sz="4" w:space="0" w:color="auto"/>
          </w:tcBorders>
          <w:vAlign w:val="center"/>
          <w:hideMark/>
        </w:tcPr>
        <w:p w14:paraId="09518C29" w14:textId="77777777" w:rsidR="00466257" w:rsidRDefault="00466257" w:rsidP="00466257">
          <w:pPr>
            <w:spacing w:before="0"/>
          </w:pPr>
        </w:p>
      </w:tc>
      <w:tc>
        <w:tcPr>
          <w:tcW w:w="728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threeDEmboss" w:sz="12" w:space="0" w:color="auto"/>
          </w:tcBorders>
          <w:vAlign w:val="center"/>
          <w:hideMark/>
        </w:tcPr>
        <w:p w14:paraId="187AB26D" w14:textId="77777777" w:rsidR="00466257" w:rsidRDefault="00466257" w:rsidP="00466257">
          <w:pPr>
            <w:spacing w:before="0"/>
            <w:jc w:val="center"/>
          </w:pPr>
          <w:r>
            <w:t>Рабочая программа дисциплины (модуля)</w:t>
          </w:r>
        </w:p>
      </w:tc>
    </w:tr>
    <w:tr w:rsidR="00466257" w14:paraId="721DE9A9" w14:textId="77777777" w:rsidTr="00466257">
      <w:trPr>
        <w:trHeight w:val="340"/>
      </w:trPr>
      <w:tc>
        <w:tcPr>
          <w:tcW w:w="2069" w:type="dxa"/>
          <w:vMerge/>
          <w:tcBorders>
            <w:top w:val="threeDEmboss" w:sz="12" w:space="0" w:color="auto"/>
            <w:left w:val="threeDEmboss" w:sz="12" w:space="0" w:color="auto"/>
            <w:bottom w:val="threeDEmboss" w:sz="12" w:space="0" w:color="auto"/>
            <w:right w:val="single" w:sz="4" w:space="0" w:color="auto"/>
          </w:tcBorders>
          <w:vAlign w:val="center"/>
          <w:hideMark/>
        </w:tcPr>
        <w:p w14:paraId="60108D4E" w14:textId="77777777" w:rsidR="00466257" w:rsidRDefault="00466257" w:rsidP="00466257">
          <w:pPr>
            <w:spacing w:before="0"/>
          </w:pPr>
        </w:p>
      </w:tc>
      <w:tc>
        <w:tcPr>
          <w:tcW w:w="7287" w:type="dxa"/>
          <w:tcBorders>
            <w:top w:val="single" w:sz="4" w:space="0" w:color="auto"/>
            <w:left w:val="single" w:sz="4" w:space="0" w:color="auto"/>
            <w:bottom w:val="threeDEmboss" w:sz="12" w:space="0" w:color="auto"/>
            <w:right w:val="threeDEmboss" w:sz="12" w:space="0" w:color="auto"/>
          </w:tcBorders>
          <w:vAlign w:val="center"/>
          <w:hideMark/>
        </w:tcPr>
        <w:p w14:paraId="7609D42E" w14:textId="77777777" w:rsidR="00466257" w:rsidRDefault="00466257" w:rsidP="00466257">
          <w:pPr>
            <w:pStyle w:val="Header"/>
            <w:spacing w:before="0"/>
            <w:jc w:val="center"/>
            <w:rPr>
              <w:lang w:val="en-US"/>
            </w:rPr>
          </w:pPr>
          <w:r>
            <w:rPr>
              <w:b/>
              <w:bCs/>
            </w:rPr>
            <w:t>СМК. ОП-2/РК-7.3.3</w:t>
          </w:r>
        </w:p>
      </w:tc>
    </w:tr>
  </w:tbl>
  <w:p w14:paraId="0099E977" w14:textId="77777777" w:rsidR="00466257" w:rsidRPr="00466257" w:rsidRDefault="00466257" w:rsidP="00466257">
    <w:pPr>
      <w:pStyle w:val="Header"/>
    </w:pPr>
    <w:bookmarkStart w:id="4" w:name="_GoBack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2B217" w14:textId="77777777" w:rsidR="00466257" w:rsidRDefault="00466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61F2E"/>
    <w:multiLevelType w:val="multilevel"/>
    <w:tmpl w:val="20F60852"/>
    <w:lvl w:ilvl="0">
      <w:start w:val="1"/>
      <w:numFmt w:val="decimal"/>
      <w:pStyle w:val="Heading1"/>
      <w:suff w:val="space"/>
      <w:lvlText w:val="%1"/>
      <w:lvlJc w:val="left"/>
      <w:pPr>
        <w:ind w:left="567"/>
      </w:pPr>
      <w:rPr>
        <w:rFonts w:cs="Times New Roman"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08"/>
        </w:tabs>
        <w:ind w:left="2508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652"/>
        </w:tabs>
        <w:ind w:left="2652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832"/>
        </w:tabs>
        <w:ind w:left="583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40"/>
        </w:tabs>
        <w:ind w:left="2940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084"/>
        </w:tabs>
        <w:ind w:left="3084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228"/>
        </w:tabs>
        <w:ind w:left="3228" w:hanging="1584"/>
      </w:pPr>
      <w:rPr>
        <w:rFonts w:cs="Times New Roman" w:hint="default"/>
      </w:rPr>
    </w:lvl>
  </w:abstractNum>
  <w:abstractNum w:abstractNumId="1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92171A2"/>
    <w:multiLevelType w:val="hybridMultilevel"/>
    <w:tmpl w:val="56DE061E"/>
    <w:lvl w:ilvl="0" w:tplc="FC2A8F7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3" w15:restartNumberingAfterBreak="0">
    <w:nsid w:val="0D885327"/>
    <w:multiLevelType w:val="hybridMultilevel"/>
    <w:tmpl w:val="3AD20300"/>
    <w:lvl w:ilvl="0" w:tplc="79A66D30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  <w:rPr>
        <w:rFonts w:cs="Times New Roman"/>
      </w:rPr>
    </w:lvl>
  </w:abstractNum>
  <w:abstractNum w:abstractNumId="4" w15:restartNumberingAfterBreak="0">
    <w:nsid w:val="24B56280"/>
    <w:multiLevelType w:val="hybridMultilevel"/>
    <w:tmpl w:val="207225C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B414FEC"/>
    <w:multiLevelType w:val="hybridMultilevel"/>
    <w:tmpl w:val="9E3A9D4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7" w15:restartNumberingAfterBreak="0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68850254"/>
    <w:multiLevelType w:val="hybridMultilevel"/>
    <w:tmpl w:val="FFAAA2F2"/>
    <w:lvl w:ilvl="0" w:tplc="ABC8AAC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B478006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2" w:tplc="ABC8AA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B0D0E4F"/>
    <w:multiLevelType w:val="hybridMultilevel"/>
    <w:tmpl w:val="801E5C06"/>
    <w:lvl w:ilvl="0" w:tplc="BA0CDF1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 w15:restartNumberingAfterBreak="0">
    <w:nsid w:val="7A920DE4"/>
    <w:multiLevelType w:val="hybridMultilevel"/>
    <w:tmpl w:val="33D85E5A"/>
    <w:lvl w:ilvl="0" w:tplc="F280CE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6643B0"/>
    <w:multiLevelType w:val="hybridMultilevel"/>
    <w:tmpl w:val="54E8CBD6"/>
    <w:lvl w:ilvl="0" w:tplc="14F204C8">
      <w:start w:val="1"/>
      <w:numFmt w:val="decimal"/>
      <w:lvlText w:val="%1."/>
      <w:lvlJc w:val="left"/>
      <w:pPr>
        <w:ind w:left="6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8"/>
  </w:num>
  <w:num w:numId="9">
    <w:abstractNumId w:val="3"/>
  </w:num>
  <w:num w:numId="10">
    <w:abstractNumId w:val="4"/>
  </w:num>
  <w:num w:numId="11">
    <w:abstractNumId w:val="1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BC3"/>
    <w:rsid w:val="00014C7A"/>
    <w:rsid w:val="000205D4"/>
    <w:rsid w:val="00044CF8"/>
    <w:rsid w:val="000501C2"/>
    <w:rsid w:val="000518D2"/>
    <w:rsid w:val="00057EDD"/>
    <w:rsid w:val="000A61DB"/>
    <w:rsid w:val="000B0A90"/>
    <w:rsid w:val="000B12F0"/>
    <w:rsid w:val="000B37A8"/>
    <w:rsid w:val="000C147D"/>
    <w:rsid w:val="000F1A2E"/>
    <w:rsid w:val="00104F48"/>
    <w:rsid w:val="0011007E"/>
    <w:rsid w:val="00112111"/>
    <w:rsid w:val="00125BF4"/>
    <w:rsid w:val="00140E05"/>
    <w:rsid w:val="00165324"/>
    <w:rsid w:val="00173044"/>
    <w:rsid w:val="001774B2"/>
    <w:rsid w:val="0018459F"/>
    <w:rsid w:val="001853F7"/>
    <w:rsid w:val="00186287"/>
    <w:rsid w:val="001A170D"/>
    <w:rsid w:val="001A344C"/>
    <w:rsid w:val="001B700C"/>
    <w:rsid w:val="001B7B7F"/>
    <w:rsid w:val="001B7BD1"/>
    <w:rsid w:val="001D7175"/>
    <w:rsid w:val="001E3F8B"/>
    <w:rsid w:val="001E658C"/>
    <w:rsid w:val="001F629A"/>
    <w:rsid w:val="00231102"/>
    <w:rsid w:val="00234F03"/>
    <w:rsid w:val="00243881"/>
    <w:rsid w:val="00244666"/>
    <w:rsid w:val="002650F9"/>
    <w:rsid w:val="002705FC"/>
    <w:rsid w:val="00287CFB"/>
    <w:rsid w:val="002C0250"/>
    <w:rsid w:val="002F4619"/>
    <w:rsid w:val="00313793"/>
    <w:rsid w:val="00353F70"/>
    <w:rsid w:val="003624AB"/>
    <w:rsid w:val="003710F0"/>
    <w:rsid w:val="0038125F"/>
    <w:rsid w:val="00387C8E"/>
    <w:rsid w:val="00396203"/>
    <w:rsid w:val="003A4F67"/>
    <w:rsid w:val="003B12EC"/>
    <w:rsid w:val="003C6BCD"/>
    <w:rsid w:val="003C6F8D"/>
    <w:rsid w:val="003C7B64"/>
    <w:rsid w:val="003D4CB8"/>
    <w:rsid w:val="003E28C5"/>
    <w:rsid w:val="003F27C1"/>
    <w:rsid w:val="004006CA"/>
    <w:rsid w:val="004031CE"/>
    <w:rsid w:val="00414492"/>
    <w:rsid w:val="00415DA9"/>
    <w:rsid w:val="00430087"/>
    <w:rsid w:val="0043692F"/>
    <w:rsid w:val="004405F3"/>
    <w:rsid w:val="0044520D"/>
    <w:rsid w:val="00455941"/>
    <w:rsid w:val="00466257"/>
    <w:rsid w:val="004666B2"/>
    <w:rsid w:val="004773D0"/>
    <w:rsid w:val="00483E8A"/>
    <w:rsid w:val="004903BB"/>
    <w:rsid w:val="004B34AD"/>
    <w:rsid w:val="004C7B48"/>
    <w:rsid w:val="004D6D39"/>
    <w:rsid w:val="004E2434"/>
    <w:rsid w:val="0051273C"/>
    <w:rsid w:val="00513791"/>
    <w:rsid w:val="0055244D"/>
    <w:rsid w:val="0055281C"/>
    <w:rsid w:val="005606F9"/>
    <w:rsid w:val="005612FD"/>
    <w:rsid w:val="00584BDC"/>
    <w:rsid w:val="00585180"/>
    <w:rsid w:val="00585429"/>
    <w:rsid w:val="005C0765"/>
    <w:rsid w:val="005D41A7"/>
    <w:rsid w:val="005E47A3"/>
    <w:rsid w:val="005F3A93"/>
    <w:rsid w:val="00600E62"/>
    <w:rsid w:val="00602A8D"/>
    <w:rsid w:val="00617741"/>
    <w:rsid w:val="0062419F"/>
    <w:rsid w:val="006267CB"/>
    <w:rsid w:val="006646DD"/>
    <w:rsid w:val="00685240"/>
    <w:rsid w:val="006933BE"/>
    <w:rsid w:val="006A5449"/>
    <w:rsid w:val="006A7186"/>
    <w:rsid w:val="006B057C"/>
    <w:rsid w:val="006D28F7"/>
    <w:rsid w:val="006E7B69"/>
    <w:rsid w:val="006F7BA1"/>
    <w:rsid w:val="007062B0"/>
    <w:rsid w:val="007160CF"/>
    <w:rsid w:val="00752854"/>
    <w:rsid w:val="00754C84"/>
    <w:rsid w:val="00771680"/>
    <w:rsid w:val="0077444E"/>
    <w:rsid w:val="00774600"/>
    <w:rsid w:val="007804A9"/>
    <w:rsid w:val="00781FD0"/>
    <w:rsid w:val="00784C53"/>
    <w:rsid w:val="007905CE"/>
    <w:rsid w:val="007A0449"/>
    <w:rsid w:val="007C3B6F"/>
    <w:rsid w:val="007D7C5C"/>
    <w:rsid w:val="007E3B75"/>
    <w:rsid w:val="007F3B70"/>
    <w:rsid w:val="0080551A"/>
    <w:rsid w:val="00813417"/>
    <w:rsid w:val="008204F5"/>
    <w:rsid w:val="008400EF"/>
    <w:rsid w:val="00841420"/>
    <w:rsid w:val="0085368D"/>
    <w:rsid w:val="00862D84"/>
    <w:rsid w:val="008806CA"/>
    <w:rsid w:val="008826A9"/>
    <w:rsid w:val="0089327D"/>
    <w:rsid w:val="008A368F"/>
    <w:rsid w:val="008A544E"/>
    <w:rsid w:val="008B0C7B"/>
    <w:rsid w:val="008B4174"/>
    <w:rsid w:val="008C0B99"/>
    <w:rsid w:val="008C2F13"/>
    <w:rsid w:val="008D548C"/>
    <w:rsid w:val="008E004D"/>
    <w:rsid w:val="008F1E51"/>
    <w:rsid w:val="0091398F"/>
    <w:rsid w:val="009209A4"/>
    <w:rsid w:val="00921F8E"/>
    <w:rsid w:val="009227AF"/>
    <w:rsid w:val="00952DF8"/>
    <w:rsid w:val="009645DE"/>
    <w:rsid w:val="00972779"/>
    <w:rsid w:val="009841FC"/>
    <w:rsid w:val="009C7471"/>
    <w:rsid w:val="009D32A8"/>
    <w:rsid w:val="009E71C9"/>
    <w:rsid w:val="009F2B13"/>
    <w:rsid w:val="00A07954"/>
    <w:rsid w:val="00A13BC3"/>
    <w:rsid w:val="00A30A7E"/>
    <w:rsid w:val="00A414A0"/>
    <w:rsid w:val="00A42B4B"/>
    <w:rsid w:val="00A45F8A"/>
    <w:rsid w:val="00A518FD"/>
    <w:rsid w:val="00A80AB4"/>
    <w:rsid w:val="00A92BD4"/>
    <w:rsid w:val="00AA26ED"/>
    <w:rsid w:val="00AC129E"/>
    <w:rsid w:val="00AC1E5A"/>
    <w:rsid w:val="00AF489E"/>
    <w:rsid w:val="00B16853"/>
    <w:rsid w:val="00B20052"/>
    <w:rsid w:val="00B20785"/>
    <w:rsid w:val="00B240F5"/>
    <w:rsid w:val="00B31774"/>
    <w:rsid w:val="00B3577C"/>
    <w:rsid w:val="00B57F5A"/>
    <w:rsid w:val="00B709EC"/>
    <w:rsid w:val="00B83EC2"/>
    <w:rsid w:val="00B878BA"/>
    <w:rsid w:val="00BA697B"/>
    <w:rsid w:val="00BC114B"/>
    <w:rsid w:val="00BC2A5F"/>
    <w:rsid w:val="00BE2F90"/>
    <w:rsid w:val="00C44E2E"/>
    <w:rsid w:val="00C64A99"/>
    <w:rsid w:val="00C81D26"/>
    <w:rsid w:val="00C83264"/>
    <w:rsid w:val="00C9609B"/>
    <w:rsid w:val="00CB5124"/>
    <w:rsid w:val="00CD61E3"/>
    <w:rsid w:val="00CF74A9"/>
    <w:rsid w:val="00D004FB"/>
    <w:rsid w:val="00D1115F"/>
    <w:rsid w:val="00D13B66"/>
    <w:rsid w:val="00D14C5B"/>
    <w:rsid w:val="00D260C0"/>
    <w:rsid w:val="00D2740A"/>
    <w:rsid w:val="00D678DC"/>
    <w:rsid w:val="00D73519"/>
    <w:rsid w:val="00D7662F"/>
    <w:rsid w:val="00D8137B"/>
    <w:rsid w:val="00DC6838"/>
    <w:rsid w:val="00DD291F"/>
    <w:rsid w:val="00DE1017"/>
    <w:rsid w:val="00DE1A66"/>
    <w:rsid w:val="00DF346F"/>
    <w:rsid w:val="00DF6928"/>
    <w:rsid w:val="00E005F4"/>
    <w:rsid w:val="00E0756E"/>
    <w:rsid w:val="00E14F8F"/>
    <w:rsid w:val="00E2180F"/>
    <w:rsid w:val="00E57495"/>
    <w:rsid w:val="00E668FF"/>
    <w:rsid w:val="00E71814"/>
    <w:rsid w:val="00E7610A"/>
    <w:rsid w:val="00E76CBE"/>
    <w:rsid w:val="00E813A4"/>
    <w:rsid w:val="00E84B3C"/>
    <w:rsid w:val="00EB0F1A"/>
    <w:rsid w:val="00EB35A7"/>
    <w:rsid w:val="00EB71C9"/>
    <w:rsid w:val="00EC2C0D"/>
    <w:rsid w:val="00EE0C46"/>
    <w:rsid w:val="00EE3AC9"/>
    <w:rsid w:val="00EF628C"/>
    <w:rsid w:val="00F05B76"/>
    <w:rsid w:val="00F2316D"/>
    <w:rsid w:val="00F45BC1"/>
    <w:rsid w:val="00F50881"/>
    <w:rsid w:val="00F51012"/>
    <w:rsid w:val="00F76140"/>
    <w:rsid w:val="00F769AF"/>
    <w:rsid w:val="00F8096D"/>
    <w:rsid w:val="00F826F7"/>
    <w:rsid w:val="00F8516F"/>
    <w:rsid w:val="00F908AD"/>
    <w:rsid w:val="00FB3226"/>
    <w:rsid w:val="00FC43B1"/>
    <w:rsid w:val="00FC6896"/>
    <w:rsid w:val="00FD12F4"/>
    <w:rsid w:val="00FD3938"/>
    <w:rsid w:val="00FD5D77"/>
    <w:rsid w:val="00FD673F"/>
    <w:rsid w:val="00FE02BD"/>
    <w:rsid w:val="00FE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760F41"/>
  <w15:docId w15:val="{41E8B95B-C388-4491-BD6A-A420E5CF5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BC3"/>
    <w:pPr>
      <w:spacing w:before="60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3BC3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link w:val="Heading2Char"/>
    <w:qFormat/>
    <w:rsid w:val="00A13BC3"/>
    <w:pPr>
      <w:keepNext/>
      <w:numPr>
        <w:ilvl w:val="1"/>
        <w:numId w:val="1"/>
      </w:numPr>
      <w:spacing w:before="240" w:after="60"/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rsid w:val="00BE2F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13BC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A13BC3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13BC3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13BC3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13BC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13BC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A13BC3"/>
    <w:rPr>
      <w:rFonts w:ascii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locked/>
    <w:rsid w:val="00A13BC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E2F90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13BC3"/>
    <w:rPr>
      <w:rFonts w:ascii="Arial" w:hAnsi="Arial" w:cs="Arial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13BC3"/>
    <w:rPr>
      <w:rFonts w:ascii="Arial" w:hAnsi="Arial" w:cs="Arial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13BC3"/>
    <w:rPr>
      <w:rFonts w:ascii="Times New Roman" w:hAnsi="Times New Roman" w:cs="Times New Roman"/>
      <w:i/>
      <w:iCs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13BC3"/>
    <w:rPr>
      <w:rFonts w:ascii="Arial" w:hAnsi="Arial" w:cs="Arial"/>
      <w:b/>
      <w:bCs/>
      <w:sz w:val="28"/>
      <w:szCs w:val="28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13BC3"/>
    <w:rPr>
      <w:rFonts w:ascii="Arial" w:hAnsi="Arial" w:cs="Arial"/>
      <w:i/>
      <w:iCs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A13BC3"/>
    <w:rPr>
      <w:rFonts w:ascii="Arial" w:hAnsi="Arial" w:cs="Arial"/>
      <w:b/>
      <w:bCs/>
      <w:i/>
      <w:iCs/>
      <w:sz w:val="18"/>
      <w:szCs w:val="18"/>
      <w:lang w:eastAsia="ru-RU"/>
    </w:rPr>
  </w:style>
  <w:style w:type="paragraph" w:styleId="Header">
    <w:name w:val="header"/>
    <w:basedOn w:val="Normal"/>
    <w:link w:val="HeaderChar"/>
    <w:rsid w:val="00A13BC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locked/>
    <w:rsid w:val="00A13BC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список с точками"/>
    <w:basedOn w:val="Normal"/>
    <w:rsid w:val="00A13BC3"/>
    <w:pPr>
      <w:tabs>
        <w:tab w:val="num" w:pos="720"/>
      </w:tabs>
      <w:spacing w:before="0" w:line="312" w:lineRule="auto"/>
      <w:ind w:left="720" w:hanging="360"/>
      <w:jc w:val="both"/>
    </w:pPr>
  </w:style>
  <w:style w:type="paragraph" w:styleId="ListParagraph">
    <w:name w:val="List Paragraph"/>
    <w:basedOn w:val="Normal"/>
    <w:uiPriority w:val="99"/>
    <w:qFormat/>
    <w:rsid w:val="00A13BC3"/>
    <w:pPr>
      <w:ind w:left="720"/>
      <w:contextualSpacing/>
    </w:pPr>
  </w:style>
  <w:style w:type="table" w:styleId="TableGrid">
    <w:name w:val="Table Grid"/>
    <w:basedOn w:val="TableNormal"/>
    <w:uiPriority w:val="99"/>
    <w:rsid w:val="00F76140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lainText">
    <w:name w:val="Plain Text"/>
    <w:basedOn w:val="Normal"/>
    <w:link w:val="PlainTextChar"/>
    <w:uiPriority w:val="99"/>
    <w:rsid w:val="004405F3"/>
    <w:pPr>
      <w:spacing w:before="0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405F3"/>
    <w:rPr>
      <w:rFonts w:ascii="Courier New" w:hAnsi="Courier New" w:cs="Times New Roman"/>
      <w:sz w:val="20"/>
      <w:szCs w:val="20"/>
      <w:lang w:eastAsia="ru-RU"/>
    </w:rPr>
  </w:style>
  <w:style w:type="paragraph" w:customStyle="1" w:styleId="1">
    <w:name w:val="Текст1"/>
    <w:basedOn w:val="Normal"/>
    <w:uiPriority w:val="99"/>
    <w:rsid w:val="004405F3"/>
    <w:pPr>
      <w:spacing w:before="0"/>
    </w:pPr>
    <w:rPr>
      <w:rFonts w:ascii="Courier New" w:hAnsi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243881"/>
    <w:pPr>
      <w:widowControl w:val="0"/>
      <w:spacing w:before="0"/>
      <w:jc w:val="center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43881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243881"/>
    <w:rPr>
      <w:rFonts w:cs="Times New Roman"/>
      <w:color w:val="0000FF"/>
      <w:u w:val="single"/>
    </w:rPr>
  </w:style>
  <w:style w:type="paragraph" w:customStyle="1" w:styleId="10">
    <w:name w:val="Обычный1"/>
    <w:uiPriority w:val="99"/>
    <w:rsid w:val="00B20785"/>
    <w:pPr>
      <w:widowControl w:val="0"/>
      <w:ind w:firstLine="300"/>
      <w:jc w:val="both"/>
    </w:pPr>
    <w:rPr>
      <w:rFonts w:ascii="Times New Roman" w:eastAsia="Times New Roman" w:hAnsi="Times New Roman"/>
    </w:rPr>
  </w:style>
  <w:style w:type="paragraph" w:customStyle="1" w:styleId="a0">
    <w:name w:val="Содержимое таблицы"/>
    <w:basedOn w:val="Normal"/>
    <w:uiPriority w:val="99"/>
    <w:rsid w:val="00B20785"/>
    <w:pPr>
      <w:widowControl w:val="0"/>
      <w:suppressLineNumbers/>
      <w:suppressAutoHyphens/>
      <w:spacing w:before="0"/>
    </w:pPr>
    <w:rPr>
      <w:rFonts w:ascii="Thorndale" w:eastAsia="Calibri" w:hAnsi="Thorndale"/>
      <w:kern w:val="1"/>
    </w:rPr>
  </w:style>
  <w:style w:type="paragraph" w:styleId="BodyTextIndent">
    <w:name w:val="Body Text Indent"/>
    <w:basedOn w:val="Normal"/>
    <w:link w:val="BodyTextIndentChar"/>
    <w:uiPriority w:val="99"/>
    <w:rsid w:val="00140E0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40E0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uiPriority w:val="99"/>
    <w:rsid w:val="00415DA9"/>
    <w:pPr>
      <w:widowControl w:val="0"/>
      <w:spacing w:before="340"/>
      <w:ind w:left="560" w:right="600"/>
      <w:jc w:val="center"/>
    </w:pPr>
    <w:rPr>
      <w:rFonts w:ascii="Arial" w:eastAsia="Times New Roman" w:hAnsi="Arial"/>
      <w:b/>
      <w:sz w:val="16"/>
    </w:rPr>
  </w:style>
  <w:style w:type="paragraph" w:styleId="Footer">
    <w:name w:val="footer"/>
    <w:basedOn w:val="Normal"/>
    <w:link w:val="FooterChar"/>
    <w:uiPriority w:val="99"/>
    <w:rsid w:val="00415DA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15DA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177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1">
    <w:name w:val="Абзац списка1"/>
    <w:basedOn w:val="Normal"/>
    <w:rsid w:val="004773D0"/>
    <w:pPr>
      <w:ind w:left="720"/>
      <w:contextualSpacing/>
    </w:pPr>
    <w:rPr>
      <w:rFonts w:eastAsia="Calibri"/>
    </w:rPr>
  </w:style>
  <w:style w:type="paragraph" w:customStyle="1" w:styleId="12">
    <w:name w:val="Знак Знак Знак Знак Знак Знак Знак1 Знак Знак Знак Знак Знак Знак Знак Знак Знак"/>
    <w:basedOn w:val="Normal"/>
    <w:uiPriority w:val="99"/>
    <w:rsid w:val="00165324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4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vasilyeva.edu.by/sm.aspx?uid=13210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B9DC0-8509-4CE4-898A-EA6B197EA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5964</Words>
  <Characters>33996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Student</cp:lastModifiedBy>
  <cp:revision>4</cp:revision>
  <cp:lastPrinted>2021-02-01T13:14:00Z</cp:lastPrinted>
  <dcterms:created xsi:type="dcterms:W3CDTF">2021-02-01T10:39:00Z</dcterms:created>
  <dcterms:modified xsi:type="dcterms:W3CDTF">2021-02-01T13:14:00Z</dcterms:modified>
</cp:coreProperties>
</file>